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如何写财务管理毕业实习周记范文汇总(三篇)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财务管理毕业实习周记范文汇总一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如何写财务管理毕业实习周记范文汇总一</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w:t>
      </w:r>
    </w:p>
    <w:p>
      <w:pPr>
        <w:ind w:left="0" w:right="0" w:firstLine="560"/>
        <w:spacing w:before="450" w:after="450" w:line="312" w:lineRule="auto"/>
      </w:pPr>
      <w:r>
        <w:rPr>
          <w:rFonts w:ascii="宋体" w:hAnsi="宋体" w:eastAsia="宋体" w:cs="宋体"/>
          <w:color w:val="000"/>
          <w:sz w:val="28"/>
          <w:szCs w:val="28"/>
        </w:rPr>
        <w:t xml:space="preserve">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财务管理专业大学生毕业实习报告（3）篇财务管理专业大学生毕业实习报告（3）篇。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如何写财务管理毕业实习周记范文汇总三</w:t>
      </w:r>
    </w:p>
    <w:p>
      <w:pPr>
        <w:ind w:left="0" w:right="0" w:firstLine="560"/>
        <w:spacing w:before="450" w:after="450" w:line="312" w:lineRule="auto"/>
      </w:pPr>
      <w:r>
        <w:rPr>
          <w:rFonts w:ascii="宋体" w:hAnsi="宋体" w:eastAsia="宋体" w:cs="宋体"/>
          <w:color w:val="000"/>
          <w:sz w:val="28"/>
          <w:szCs w:val="28"/>
        </w:rPr>
        <w:t xml:space="preserve">实习是每一个大学生务必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在财务部担任实习会计，作为一名会计人员，我们从事管理的是一个企业的核心，严禁遵守会计原则及职业准则是我们务必做到的。我所实习的企业财务部门也对员工有相应的规定制度。</w:t>
      </w:r>
    </w:p>
    <w:p>
      <w:pPr>
        <w:ind w:left="0" w:right="0" w:firstLine="560"/>
        <w:spacing w:before="450" w:after="450" w:line="312" w:lineRule="auto"/>
      </w:pPr>
      <w:r>
        <w:rPr>
          <w:rFonts w:ascii="宋体" w:hAnsi="宋体" w:eastAsia="宋体" w:cs="宋体"/>
          <w:color w:val="000"/>
          <w:sz w:val="28"/>
          <w:szCs w:val="28"/>
        </w:rPr>
        <w:t xml:space="preserve">1、为了贯彻执行《企业会计准则》，规范施工企业的会计核算，特制定本制度。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2、本制度适用于设在中华人民共和国境内的所有施工企业。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3、企业应按本制度的规定，设置和使用会计科目。在不影响会计核算要求和会计报表指标汇总，以及对外带给统一的会计报表格式的前提下，能够根据实际状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4、企业向外报送的会计报表的具体格式和编制说明，由本制度规定；企业内部管理需要的报表由企业自行规定。企业会计报表应按月或按年报送当地财税机关、开户银行、主管部门。</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8、根据给出的相关资料编制本月的负债表和利润表</w:t>
      </w:r>
    </w:p>
    <w:p>
      <w:pPr>
        <w:ind w:left="0" w:right="0" w:firstLine="560"/>
        <w:spacing w:before="450" w:after="450" w:line="312" w:lineRule="auto"/>
      </w:pPr>
      <w:r>
        <w:rPr>
          <w:rFonts w:ascii="宋体" w:hAnsi="宋体" w:eastAsia="宋体" w:cs="宋体"/>
          <w:color w:val="000"/>
          <w:sz w:val="28"/>
          <w:szCs w:val="28"/>
        </w:rPr>
        <w:t xml:space="preserve">公司日常的经济业务一般有采购、支付职工薪酬、支付工程进度款项、支付贷款等，在进行采购业务处理时，需进行编制采购入库单，并核对采购数量、金额及税额。在制单处理方面要个性细心，以免发生项目核算的窜户。还有一些业务是透过单位网上银行进行付款，在收到银行回单后，利用软件进行应付账款核算。日常会计业务是会计工作的基础，对于每一笔经济业务，每一个步骤、程序，都务必以会计制度为原则，尊重原始凭证，考究其真实性和准确性，才能更好地发挥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现金是企业流动性最强的资产。此现金并非会计好处上的库存现金，而包括企业库存现金、各种银行存款和银行本票、银行汇票等。为了正常生产经营，企业务必持续必须的现金留存。企业保证正常经营活动的现金需求量，在此基础上增加必须量的现金以应付未来现金的随机需求。企业透过：企业愿意承担的风险程度；企业临时举债潜力；企业对未来现金流量预测的准确度这三个方面来预留预防动机的现金余额。而置存现金用于非预期的优质购买机会，对于施工企业也存在重要的好处。</w:t>
      </w:r>
    </w:p>
    <w:p>
      <w:pPr>
        <w:ind w:left="0" w:right="0" w:firstLine="560"/>
        <w:spacing w:before="450" w:after="450" w:line="312" w:lineRule="auto"/>
      </w:pPr>
      <w:r>
        <w:rPr>
          <w:rFonts w:ascii="宋体" w:hAnsi="宋体" w:eastAsia="宋体" w:cs="宋体"/>
          <w:color w:val="000"/>
          <w:sz w:val="28"/>
          <w:szCs w:val="28"/>
        </w:rPr>
        <w:t xml:space="preserve">企业保留现金，对现金进行管理，发生必须的管理费用。这部分费用具有固定成本的性质，在必须的范围内与现金持有量关系不大，所以和决策无关。现金短缺成本与现金持有量成反方向变动关系。企业现金管理方法：现金回收管理目的为尽快收回现金，加快现金的周转。为此，企业根据成本效益原则选用适当方法加速账款的收回。企业账款的收回要经过四个时点，从客户开出票据、企业收到票据、票据交存银行和企业收到现金。现金支出管理与现金收入管理相反，主要任务是尽可能延缓现金的支出时间。一般采用以下三种方法：</w:t>
      </w:r>
    </w:p>
    <w:p>
      <w:pPr>
        <w:ind w:left="0" w:right="0" w:firstLine="560"/>
        <w:spacing w:before="450" w:after="450" w:line="312" w:lineRule="auto"/>
      </w:pPr>
      <w:r>
        <w:rPr>
          <w:rFonts w:ascii="宋体" w:hAnsi="宋体" w:eastAsia="宋体" w:cs="宋体"/>
          <w:color w:val="000"/>
          <w:sz w:val="28"/>
          <w:szCs w:val="28"/>
        </w:rPr>
        <w:t xml:space="preserve">（1）合理利用浮游量。由于某些企业已经开出付款票据尚处在传递中，银行尚未付款出账。企业一般尽可能利用这种浮游量，超多节约资金。</w:t>
      </w:r>
    </w:p>
    <w:p>
      <w:pPr>
        <w:ind w:left="0" w:right="0" w:firstLine="560"/>
        <w:spacing w:before="450" w:after="450" w:line="312" w:lineRule="auto"/>
      </w:pPr>
      <w:r>
        <w:rPr>
          <w:rFonts w:ascii="宋体" w:hAnsi="宋体" w:eastAsia="宋体" w:cs="宋体"/>
          <w:color w:val="000"/>
          <w:sz w:val="28"/>
          <w:szCs w:val="28"/>
        </w:rPr>
        <w:t xml:space="preserve">（2）推迟支付应付款。在不影响信誉的状况下，尽可能推迟应付款的支付期。</w:t>
      </w:r>
    </w:p>
    <w:p>
      <w:pPr>
        <w:ind w:left="0" w:right="0" w:firstLine="560"/>
        <w:spacing w:before="450" w:after="450" w:line="312" w:lineRule="auto"/>
      </w:pPr>
      <w:r>
        <w:rPr>
          <w:rFonts w:ascii="宋体" w:hAnsi="宋体" w:eastAsia="宋体" w:cs="宋体"/>
          <w:color w:val="000"/>
          <w:sz w:val="28"/>
          <w:szCs w:val="28"/>
        </w:rPr>
        <w:t xml:space="preserve">（3）采用汇票付款。由于汇票不是“见票即付”的付款方式，企业利用这个特点合法延期付款。</w:t>
      </w:r>
    </w:p>
    <w:p>
      <w:pPr>
        <w:ind w:left="0" w:right="0" w:firstLine="560"/>
        <w:spacing w:before="450" w:after="450" w:line="312" w:lineRule="auto"/>
      </w:pPr>
      <w:r>
        <w:rPr>
          <w:rFonts w:ascii="宋体" w:hAnsi="宋体" w:eastAsia="宋体" w:cs="宋体"/>
          <w:color w:val="000"/>
          <w:sz w:val="28"/>
          <w:szCs w:val="28"/>
        </w:rPr>
        <w:t xml:space="preserve">在实习过程中我也发现了公司存在的一些问题，就是上下级的沟通问题，一个下属在工作中出了问题，上级有时不能及时发现，并且即使发现了也没有进行良好的沟通。我认为在工作中不能光想着把自己的工作做好久能够了，就应做到在做好自己本职工作的同时尽量不要妨碍别人，条件允许的话要给别人创造一些有利条件而不是拖后腿。由于人和人也是有区别的，大部分都是比较尽职尽责的，原则上也没有什么大问题，但是很多事毕竟是关乎自己利益，小部分人还是会为达某种目的不择手段。可能这就是职场，是现实，是社会，有正面就必然有反面。但是我在实习期间接触到的人和事都是很和谐的，大家相处得基本都很好。总之进入工作岗位最先要适应的就是人际关系，这样才有助于自己熟悉及完成工作，不就应不管不顾只是埋头做事，可能到最后做错了都不明白。所以沟通很重要，这也是我在这段时间学习到的一个十分重要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2025-05-02T14:56:19+08:00</dcterms:created>
  <dcterms:modified xsi:type="dcterms:W3CDTF">2025-05-02T14:56:19+08:00</dcterms:modified>
</cp:coreProperties>
</file>

<file path=docProps/custom.xml><?xml version="1.0" encoding="utf-8"?>
<Properties xmlns="http://schemas.openxmlformats.org/officeDocument/2006/custom-properties" xmlns:vt="http://schemas.openxmlformats.org/officeDocument/2006/docPropsVTypes"/>
</file>