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毛概暑期社会实践报告通用(5篇)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毛概暑期社会实践报告通用一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毛概暑期社会实践报告通用一</w:t>
      </w:r>
    </w:p>
    <w:p>
      <w:pPr>
        <w:ind w:left="0" w:right="0" w:firstLine="560"/>
        <w:spacing w:before="450" w:after="450" w:line="312" w:lineRule="auto"/>
      </w:pPr>
      <w:r>
        <w:rPr>
          <w:rFonts w:ascii="宋体" w:hAnsi="宋体" w:eastAsia="宋体" w:cs="宋体"/>
          <w:color w:val="000"/>
          <w:sz w:val="28"/>
          <w:szCs w:val="28"/>
        </w:rPr>
        <w:t xml:space="preserve">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视频中也提到了毛泽东晚年犯下的一些错误，但我认为虽然他也有错，可他对新中国的成立做出了伟大的贡献。人非圣贤，孰能无过。重要的是我们认清了这种错误，并且积极地改正了它，努力往更好更快的方向发展，这才是最重要的。</w:t>
      </w:r>
    </w:p>
    <w:p>
      <w:pPr>
        <w:ind w:left="0" w:right="0" w:firstLine="560"/>
        <w:spacing w:before="450" w:after="450" w:line="312" w:lineRule="auto"/>
      </w:pPr>
      <w:r>
        <w:rPr>
          <w:rFonts w:ascii="宋体" w:hAnsi="宋体" w:eastAsia="宋体" w:cs="宋体"/>
          <w:color w:val="000"/>
          <w:sz w:val="28"/>
          <w:szCs w:val="28"/>
        </w:rPr>
        <w:t xml:space="preserve">其次是同学们的演讲，那是一堂属于我们的课，也是让我记忆最深的一堂课。我们自己找材料，自己准备，演讲所学到的东西与同学们一起分享。虽然很多同学都只是从网上复制了一些东西上台去读，但我因此也学到了不少东西。有不同地域的文化，有中国的体育文化等等。每个同学讲完老师都会联系我们的社会生活评论一番，让我们更深刻的理解。而我很认真地准备了那次的演讲，也许大家都还记得，我是唯一一个主动上台演讲的人。我的题目是：中国的冷漠文化。这次演讲引用了10月份的一次车祸作为论点，详细剖析了国人冷漠之心为何至此。也表明了当代大学生对这种事情应该采取怎样的态度。我还是那句老话：“要怀疑一切，但要相信人。”好人是一定有的，我们不能吝啬自己的爱心，同时也要相信别人不会吝啬自己的爱心。我当时对朋友说过这样一句话：如果等我以后有钱了，这个社会还是这样的话，我就花钱雇老人在街上摔跤。谁把他扶起来了我就给他一万块。时间久了自然大家就都去扶了。幸好这个社会的良心还没有泯灭，前段时间看新闻报道，南京有位老人晕倒在地，很多人在旁边守候，有人打急救电话，有人照看老人，有人想办法联系老人的子女。这说明好人还是有很多的。</w:t>
      </w:r>
    </w:p>
    <w:p>
      <w:pPr>
        <w:ind w:left="0" w:right="0" w:firstLine="560"/>
        <w:spacing w:before="450" w:after="450" w:line="312" w:lineRule="auto"/>
      </w:pPr>
      <w:r>
        <w:rPr>
          <w:rFonts w:ascii="宋体" w:hAnsi="宋体" w:eastAsia="宋体" w:cs="宋体"/>
          <w:color w:val="000"/>
          <w:sz w:val="28"/>
          <w:szCs w:val="28"/>
        </w:rPr>
        <w:t xml:space="preserve">然后是课堂上的提问，很多同学很讨厌老师上课的时候提问。但我认为，上课提问是一种最快最直接的使同学们的注意力回到课堂的方式。很多同学只有在老师提问时才会翻翻书，和旁边的同学讨论讨论。而且我注意到，老师提的问题都是很基本，但又很重要的问题。这些题目有助于我们抓住课堂重点，并以此为中心复习所学的内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这门课其实是一门很值得深究的课程，只是现在的学生都不大关心政治所以导致了这门课程没有专业课那样受重视。中国特色社会主义的主题在我们的生活中处处可见，潜移默化地影响着我们的生活，我们的行为，我们的作风。在这门课的学习中，我最感兴趣的是第十一章，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句话经常在电视里出现，尤其是东方卫视的老娘舅“柏万青和谐热线”。为什么要构建和谐社会?如何构建社会主义和谐社会?带着这些问题我学习了这章的内容。其实，我国历史上早就有过这种“构建和谐社会”的思想。孔子说过“和为贵”，墨子提出过“兼相爱”、“爱无差”，孟子描绘了“老吾老以及人之老，幼吾幼以及人之幼”的社会状态。两千多年来，人民从不同的角度提出过“大同”社会的理想，反映了我国人民对和谐社会的向往和追求。所以说，实现社会和谐，建设美好社会，是我们中国人孜孜以求的社会理想，是包括中国共产党在内的马克思主义政党不懈追求的社会理想。</w:t>
      </w:r>
    </w:p>
    <w:p>
      <w:pPr>
        <w:ind w:left="0" w:right="0" w:firstLine="560"/>
        <w:spacing w:before="450" w:after="450" w:line="312" w:lineRule="auto"/>
      </w:pPr>
      <w:r>
        <w:rPr>
          <w:rFonts w:ascii="宋体" w:hAnsi="宋体" w:eastAsia="宋体" w:cs="宋体"/>
          <w:color w:val="000"/>
          <w:sz w:val="28"/>
          <w:szCs w:val="28"/>
        </w:rPr>
        <w:t xml:space="preserve">现实和理想总是有着那样大的差距，生活中我们总是碰到各种不公。但是我们有追求这种理想社会的信念，我们有着年轻的生命，未来是我们的，我们不应该整天抱怨整天说有权的怎么胡作非为，有钱的怎么铺张浪费。有人说，一上网就觉得中国不行了，贪污腐败社会黑暗，读: 95次 大小: 11kb(共4页)</w:t>
      </w:r>
    </w:p>
    <w:p>
      <w:pPr>
        <w:ind w:left="0" w:right="0" w:firstLine="560"/>
        <w:spacing w:before="450" w:after="450" w:line="312" w:lineRule="auto"/>
      </w:pPr>
      <w:r>
        <w:rPr>
          <w:rFonts w:ascii="宋体" w:hAnsi="宋体" w:eastAsia="宋体" w:cs="宋体"/>
          <w:color w:val="000"/>
          <w:sz w:val="28"/>
          <w:szCs w:val="28"/>
        </w:rPr>
        <w:t xml:space="preserve">一开电视就觉得中国最强最牛，为官的清廉爱民，为商的诚实有信，天下太平。其实这是社会的两个面，每个人都有光明面和阴暗面，何况是那么多人组成的一个社会呢?总是有好的，总是有不好的。我们都应该要看到，都不应该夸大。我们要以端正的心态看待每一件事情，赞扬好的，批评不好的，记住该记住的，改变能改变的。虽然社会上不可能一个坏人也没有，一个穷人也没有，但是我们往这个方向努力了，坏人就少了，穷人就少了，我们的社会也就和谐了。</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毛概暑期社会实践报告通用二</w:t>
      </w:r>
    </w:p>
    <w:p>
      <w:pPr>
        <w:ind w:left="0" w:right="0" w:firstLine="560"/>
        <w:spacing w:before="450" w:after="450" w:line="312" w:lineRule="auto"/>
      </w:pPr>
      <w:r>
        <w:rPr>
          <w:rFonts w:ascii="宋体" w:hAnsi="宋体" w:eastAsia="宋体" w:cs="宋体"/>
          <w:color w:val="000"/>
          <w:sz w:val="28"/>
          <w:szCs w:val="28"/>
        </w:rPr>
        <w:t xml:space="preserve">《毛概与中特体系概论》课堂情景化教学</w:t>
      </w:r>
    </w:p>
    <w:p>
      <w:pPr>
        <w:ind w:left="0" w:right="0" w:firstLine="560"/>
        <w:spacing w:before="450" w:after="450" w:line="312" w:lineRule="auto"/>
      </w:pPr>
      <w:r>
        <w:rPr>
          <w:rFonts w:ascii="宋体" w:hAnsi="宋体" w:eastAsia="宋体" w:cs="宋体"/>
          <w:color w:val="000"/>
          <w:sz w:val="28"/>
          <w:szCs w:val="28"/>
        </w:rPr>
        <w:t xml:space="preserve">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关键词：情景 毛概 互动 素质</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2 课堂教学缺乏吸引力的原因</w:t>
      </w:r>
    </w:p>
    <w:p>
      <w:pPr>
        <w:ind w:left="0" w:right="0" w:firstLine="560"/>
        <w:spacing w:before="450" w:after="450" w:line="312" w:lineRule="auto"/>
      </w:pPr>
      <w:r>
        <w:rPr>
          <w:rFonts w:ascii="宋体" w:hAnsi="宋体" w:eastAsia="宋体" w:cs="宋体"/>
          <w:color w:val="000"/>
          <w:sz w:val="28"/>
          <w:szCs w:val="28"/>
        </w:rPr>
        <w:t xml:space="preserve">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2.3 教师对学生的不负责</w:t>
      </w:r>
    </w:p>
    <w:p>
      <w:pPr>
        <w:ind w:left="0" w:right="0" w:firstLine="560"/>
        <w:spacing w:before="450" w:after="450" w:line="312" w:lineRule="auto"/>
      </w:pPr>
      <w:r>
        <w:rPr>
          <w:rFonts w:ascii="宋体" w:hAnsi="宋体" w:eastAsia="宋体" w:cs="宋体"/>
          <w:color w:val="000"/>
          <w:sz w:val="28"/>
          <w:szCs w:val="28"/>
        </w:rPr>
        <w:t xml:space="preserve">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4 实施情景化教学的具体措施</w:t>
      </w:r>
    </w:p>
    <w:p>
      <w:pPr>
        <w:ind w:left="0" w:right="0" w:firstLine="560"/>
        <w:spacing w:before="450" w:after="450" w:line="312" w:lineRule="auto"/>
      </w:pPr>
      <w:r>
        <w:rPr>
          <w:rFonts w:ascii="宋体" w:hAnsi="宋体" w:eastAsia="宋体" w:cs="宋体"/>
          <w:color w:val="000"/>
          <w:sz w:val="28"/>
          <w:szCs w:val="28"/>
        </w:rPr>
        <w:t xml:space="preserve">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有用的人才，为祖国的发展与进步而奉献自己的力量。高校思想政治教育课追求的目标就是在探索和总结中，提升这门课的实效性。教师应该热爱学生，为学生的学习而负责任，热爱教育事业，根据教学规律来开展课程活动，努力增强教学气氛，提高课堂的氛围，使《毛概与中特体系概论》这门课成为受学生欢迎的课程。这门课具有最大的特性就是理论性与实践性，这种理论有着其自身的魅力，具有丰富的社会实践性，对于学生的社会生活有着不可替代的作用与影响。在以后的发展中，努力发展这门课的情景化教学，丰富学生的课堂学习方式，为提升学生的学习能力和实践能力打下坚实的基础，提高学生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[1]陈燕琼.正确处理思想政治理论课教学中的若干关系――以《毛泽东思想和中国特色社会主义理论体系概论》为例[j].科教文汇(中旬刊)，20_，(6).</w:t>
      </w:r>
    </w:p>
    <w:p>
      <w:pPr>
        <w:ind w:left="0" w:right="0" w:firstLine="560"/>
        <w:spacing w:before="450" w:after="450" w:line="312" w:lineRule="auto"/>
      </w:pPr>
      <w:r>
        <w:rPr>
          <w:rFonts w:ascii="宋体" w:hAnsi="宋体" w:eastAsia="宋体" w:cs="宋体"/>
          <w:color w:val="000"/>
          <w:sz w:val="28"/>
          <w:szCs w:val="28"/>
        </w:rPr>
        <w:t xml:space="preserve">[2]曲澎.高校“概论”课教学方法的多样化探索[j].思想理论教育导刊，20_，(6).</w:t>
      </w:r>
    </w:p>
    <w:p>
      <w:pPr>
        <w:ind w:left="0" w:right="0" w:firstLine="560"/>
        <w:spacing w:before="450" w:after="450" w:line="312" w:lineRule="auto"/>
      </w:pPr>
      <w:r>
        <w:rPr>
          <w:rFonts w:ascii="宋体" w:hAnsi="宋体" w:eastAsia="宋体" w:cs="宋体"/>
          <w:color w:val="000"/>
          <w:sz w:val="28"/>
          <w:szCs w:val="28"/>
        </w:rPr>
        <w:t xml:space="preserve">[3]楚凤梅.构建和谐的思想政治理论课教学――以“毛泽东思想与中国特色社会主义理论概论”为例[j].山西高等学校社会科学学报，20_，(4).</w:t>
      </w:r>
    </w:p>
    <w:p>
      <w:pPr>
        <w:ind w:left="0" w:right="0" w:firstLine="560"/>
        <w:spacing w:before="450" w:after="450" w:line="312" w:lineRule="auto"/>
      </w:pPr>
      <w:r>
        <w:rPr>
          <w:rFonts w:ascii="宋体" w:hAnsi="宋体" w:eastAsia="宋体" w:cs="宋体"/>
          <w:color w:val="000"/>
          <w:sz w:val="28"/>
          <w:szCs w:val="28"/>
        </w:rPr>
        <w:t xml:space="preserve">[4]赵建建，黄冰慧.高校思想政治理论课教学吸引力不足的原因及对策探究――以《毛泽东思想和中国特色社会主义理论体系概论》为例[j].黄石理工学院学报(人文社会科学版)，20_，(2).</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毛概暑期社会实践报告通用三</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毛概暑期社会实践报告通用四</w:t>
      </w:r>
    </w:p>
    <w:p>
      <w:pPr>
        <w:ind w:left="0" w:right="0" w:firstLine="560"/>
        <w:spacing w:before="450" w:after="450" w:line="312" w:lineRule="auto"/>
      </w:pPr>
      <w:r>
        <w:rPr>
          <w:rFonts w:ascii="宋体" w:hAnsi="宋体" w:eastAsia="宋体" w:cs="宋体"/>
          <w:color w:val="000"/>
          <w:sz w:val="28"/>
          <w:szCs w:val="28"/>
        </w:rPr>
        <w:t xml:space="preserve">题目：论农村新面貌**年8月25日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最新毛概社会实践报告范文最新毛概社会实践报告范文</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毛概暑期社会实践报告通用五</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光里我们能够掘起所好，做很多自我想做，但平常又没有时光做的事。满满当当的安排假期生活，快乐又充实。很多大学生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from最新毛概社会实践报告范文来自gkstk。/end#的，只用负责自我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w:t>
      </w:r>
    </w:p>
    <w:p>
      <w:pPr>
        <w:ind w:left="0" w:right="0" w:firstLine="560"/>
        <w:spacing w:before="450" w:after="450" w:line="312" w:lineRule="auto"/>
      </w:pPr>
      <w:r>
        <w:rPr>
          <w:rFonts w:ascii="宋体" w:hAnsi="宋体" w:eastAsia="宋体" w:cs="宋体"/>
          <w:color w:val="000"/>
          <w:sz w:val="28"/>
          <w:szCs w:val="28"/>
        </w:rPr>
        <w:t xml:space="preserve">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2025-06-19T08:41:06+08:00</dcterms:created>
  <dcterms:modified xsi:type="dcterms:W3CDTF">2025-06-19T08:41:06+08:00</dcterms:modified>
</cp:coreProperties>
</file>

<file path=docProps/custom.xml><?xml version="1.0" encoding="utf-8"?>
<Properties xmlns="http://schemas.openxmlformats.org/officeDocument/2006/custom-properties" xmlns:vt="http://schemas.openxmlformats.org/officeDocument/2006/docPropsVTypes"/>
</file>