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2024年清华大学导游词如何写(4篇)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清华大学导游词如何写一而要说到清华大学的建立，则是和一起重大的国耻事件——八国联军侵华相联系的，所以老一代的清华人都把我们的学校称之为“国耻纪念碑”.1931到1937年是清华大学的蓬勃发展时期，当时梅贻琦任校长，开始广聘名师，实行...</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20_年清华大学导游词如何写一</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最后因为种种原因圆明园没有修成，而近春园的所有建筑材料也不知去向，从此沦为“荒岛”达100余年。现在一提到荒岛，清华人都知道是这个地 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导游词《清华大学导游词》。</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文革”期间，吴晗因著有新编历史剧《海瑞罢官》而受到严酷迫害，1969年10月11日惨死于狱中。后来，清华的师生为了永远纪念这位杰出的校友、学者，在荒岛上立了一尊吴晗的塑像，并且修建了“晗亭”,亭内匾额“晗亭”两字是1984年邓小平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xx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清华的首期建筑除了清华学堂外，还有一处就是二校门了。二校门是清华最早的学校大门，始建于1920xx年，门上端大理石上镌刻着那桐题写的“清华园”三个大字。 1933年，清华住宅区进行扩建，校园围墙外移，新建了西大门，从此，习惯上称原大门为“二校门”,这就是二校门这一名称的由来。十年动乱期间，二校门被当做四旧而被彻底破坏，在原址上修建了一尊很大的毛主席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xx年，梁启超先生以《君子》为题给清华学生进行了一次演讲，其中，他引用了《周易》中“乾”、“坤”二字的卦辞，“天行健，君子以自强不息;地势坤，君子以厚德载物，” 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20_年清华大学导游词如何写二</w:t>
      </w:r>
    </w:p>
    <w:p>
      <w:pPr>
        <w:ind w:left="0" w:right="0" w:firstLine="560"/>
        <w:spacing w:before="450" w:after="450" w:line="312" w:lineRule="auto"/>
      </w:pPr>
      <w:r>
        <w:rPr>
          <w:rFonts w:ascii="宋体" w:hAnsi="宋体" w:eastAsia="宋体" w:cs="宋体"/>
          <w:color w:val="000"/>
          <w:sz w:val="28"/>
          <w:szCs w:val="28"/>
        </w:rPr>
        <w:t xml:space="preserve">清华大学是一所历史非常悠久的学校，它所在的地区是北京西北郊的名胜园林区，最早在明朝的时候，这里是一个私家园林。清朝时，这里是圆明园的一部分，叫做熙春园，是康熙皇帝的行宫。道光年间，道光皇帝把熙春园分为两部分，西边的一部分取名为近春园，东边的一部分仍旧叫做熙春园。后来咸丰皇帝即位，将熙春园改名为清华园。这就是“清华园”这个名字的最早由来了。</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最后因为种种原因圆明园没有修成，而近春园的所有建筑材料也不知去向，从此沦为“荒岛”达100余年。现在一提到荒岛，清华人都知道是这个地 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文革”期间，吴晗因著有新编历史剧《海瑞罢官》而受到严酷迫害，1969年10月11日惨死于狱中。后来，清华的师生为了永远纪念这位杰出的校友、学者，在荒岛上立了一尊吴晗的塑像，并且修建了“晗亭”,亭内匾额“晗亭”两字是1984年邓小平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xx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清华的首期建筑除了清华学堂外，还有一处就是二校门了。二校门是清华最早的学校大门，始建于1920xx年，门上端大理石上镌刻着那桐题写的“清华园”三个大字。 1933年，清华住宅区进行扩建，校园围墙外移，新建了西大门，从此，习惯上称原大门为“二校门”,这就是二校门这一名称的由来。十年动乱期间，二校门被当做四旧而被彻底破坏，在原址上修建了一尊很大的毛主席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xx年，梁启超先生以《君子》为题给清华学生进行了一次演讲，其中，他引用了《周易》中“乾”、“坤”二字的卦辞，“天行健，君子以自强不息;地势坤，君子以厚德载物，” 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20_年清华大学导游词如何写三</w:t>
      </w:r>
    </w:p>
    <w:p>
      <w:pPr>
        <w:ind w:left="0" w:right="0" w:firstLine="560"/>
        <w:spacing w:before="450" w:after="450" w:line="312" w:lineRule="auto"/>
      </w:pPr>
      <w:r>
        <w:rPr>
          <w:rFonts w:ascii="宋体" w:hAnsi="宋体" w:eastAsia="宋体" w:cs="宋体"/>
          <w:color w:val="000"/>
          <w:sz w:val="28"/>
          <w:szCs w:val="28"/>
        </w:rPr>
        <w:t xml:space="preserve">在市委组织部的组织下，x月17日至x月22日，有幸参加了清华大学-县域经济发展与扶贫开发高级研修班学习，这次学习对我来说，是一次难得的“充电”机会，通过在清华大学6天学习，受益匪浅，收获颇多。</w:t>
      </w:r>
    </w:p>
    <w:p>
      <w:pPr>
        <w:ind w:left="0" w:right="0" w:firstLine="560"/>
        <w:spacing w:before="450" w:after="450" w:line="312" w:lineRule="auto"/>
      </w:pPr>
      <w:r>
        <w:rPr>
          <w:rFonts w:ascii="宋体" w:hAnsi="宋体" w:eastAsia="宋体" w:cs="宋体"/>
          <w:color w:val="000"/>
          <w:sz w:val="28"/>
          <w:szCs w:val="28"/>
        </w:rPr>
        <w:t xml:space="preserve">一、对清华大学的感受</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清华校园绿草青青，林木成荫，湖光山色，景色优雅，是天然美、园林美、建筑美与人情美浑然一体。从“自强不息，厚德载物”的校训和“行胜于言”的校风，到“爱国奉献，追求卓越”的优良传统，以及“严谨、勤奋、求实、创新”的学风，使我感悟到了“清华”这两个字的厚重和“清华精神”的魅力。也使我深深地感到，清华是一个不空谈而重实干的地方，是一个人才济济、大家荟萃的地方，是一个严谨求实、开拓创新的地方，更是一个不懈追求卓越的地方。这里造就了一代伟人、无数的科学家和世界级名人，好几位党和国家领导人同志都毕业于清华大学。今天，我能有机会到清华学习，感悟厚重的清华文化。使我联想万千，心情非常激动，作为一名学员直接融入其中是梦寐以求的梦想，多年的梦想终于变成了现实20_年赴清华大学培训学习心得体会20_年赴清华大学培训学习心得体会。在清华园里，我深切地感受了融入高科技的文化张力，感受了科学精神与人文精神的有机结合。清华所传承的是培养具有为国家社会服务之健全品格人才的教育理念，建校以来，她共培养出近11万名毕业生，其中包括一大批中华民族引以为豪的学术大师，兴业英才和治国栋梁。也正是因为有这样良好的文化传统，为清华园营造了一个良好的学习氛围。老师认真负责，严谨细致，学生追求上进，刻苦努力。在这里，人才济济，来的都是全国各地的精英，竞争激烈，所以大家都很自觉、很努力。在这里，少了些花前月下，卿卿我我，少了些浪漫和悠然，走进清华园就是清华人，走出清华门，带走清华魂，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二、在清华学习情况</w:t>
      </w:r>
    </w:p>
    <w:p>
      <w:pPr>
        <w:ind w:left="0" w:right="0" w:firstLine="560"/>
        <w:spacing w:before="450" w:after="450" w:line="312" w:lineRule="auto"/>
      </w:pPr>
      <w:r>
        <w:rPr>
          <w:rFonts w:ascii="宋体" w:hAnsi="宋体" w:eastAsia="宋体" w:cs="宋体"/>
          <w:color w:val="000"/>
          <w:sz w:val="28"/>
          <w:szCs w:val="28"/>
        </w:rPr>
        <w:t xml:space="preserve">根据我市县域经济发展现状和扶贫开发重点任务，市委组织部和清华大学在培训的内容、形式、时间等都作了细致的安排，课程设臵既有宏观分析又有局部解剖;既有理论概述，又有案例分析;既强调理论，又注重实践;既重视讲授，又注重互动;既有县域经济发展和城乡统筹发展的理念学习，也有社会稳定问题和土地制度改革的研究;既有当前宏观经济形势分析，又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为了确保教学质量，清华大学对每期培训班的授课老师都实行严格评估制度，由学员无记名填写表格对老师授课的针对性、生动性等实际效果进行评估。这次安排给我们上课的都是得到学员们普遍认可和欢迎的老师，不仅有清华的知名教授，还有国内相关领域的教授、学者、专家</w:t>
      </w:r>
    </w:p>
    <w:p>
      <w:pPr>
        <w:ind w:left="0" w:right="0" w:firstLine="560"/>
        <w:spacing w:before="450" w:after="450" w:line="312" w:lineRule="auto"/>
      </w:pPr>
      <w:r>
        <w:rPr>
          <w:rFonts w:ascii="宋体" w:hAnsi="宋体" w:eastAsia="宋体" w:cs="宋体"/>
          <w:color w:val="000"/>
          <w:sz w:val="28"/>
          <w:szCs w:val="28"/>
        </w:rPr>
        <w:t xml:space="preserve">于建嵘和孙立平教授在讲解当前社会稳定问题和创新社会管理时，以他们渊博的知识、生动的语言和案例分析深刻的剖析了问题的实质，针对当前问题提出了很多创新社会管理的办法，值得思考和试点实践;李佐军教授用丰富的知识、大量的信息和实例生动地讲述了产业链整合发展和区域产业结构优化问题，用李教授的理论指导我市农业产业化布局优化发展有很好的指导意义;刘福坦教授，从国际、国内经济发展的形势和政策，运用大量的实例生动地讲述了当前宏观经济发展情况及经济形势分析;李小云教授以渊博知识、独特视角，讲述了转型性相对贫困的新理念，对当前我市重点开展的扶贫攻坚任务有很好的指导作用;李虹教授讲述的压力管理和心态调节，对调整阳光心态对于人的学习、工作、生活、快乐、健康的重大影响20_年赴清华大学培训学习心得体会心得体会。教授们的每次授课都能把大家带入一个忘我的知识境界，教授们温文尔雅，治学严谨、认真负责，使我们对国际国内的发展方向有了进一步的认识。</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清华学习6天，使我受益匪浅，尤其是对于我们领导干部，是一次难得的“充电”机会。来到学校后，认真学习，深入思考，尤其结合本单位的实际，对过去的工作进行一次相对比较系统的对照，对照以往工作中的一些处理工作的理念和办法还存在着一些偏差和不足。通过学习我深深体会到，如果能够早些就接受这样的培训和教育，那么在工作中就会少走许多弯路，取得的工作成效或许会更好。</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清华园的新主人。在此我代表全体教师承诺，将恪尽为人师者在“价值塑造、能力培养、知识传授”中的职责，以自己的全部知识和热情助推每一位同学的成长成才，不辜负“半国英才聚清华”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清华园的激动;想起作为辅导员迎来上一个五字班时，他们意气风发的笑脸;更想起在参加招生宣传的过程中，听到的很多同学，也包括今天在座的一些同学，向我讲述的他们的清华梦，以及当时他们眼中闪耀的光芒。正如录取通知书上所写的，“清华，是你一生的骄傲”。梦圆清华，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清华大学的新生，真正成长为“自强不息、厚德载物”的“清华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清华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清华的同学需要避免的恰恰是善于记书、精义，却忽视了志在何方。如果说今年六月之前你的目标聚焦于高考，那么身处清华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清华最自豪的一件事是什么。我的回答是在清华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清华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清华园提供的无限可能正在等待你的探索。期盼着大家以初为清华人的自豪作为新的起点，在挫折中成长，追求理想不断前行。今天，你因为成为清华的一员，而拥有一生的骄傲;明天，相信也终将因为自己卓越的成就和杰出的贡献，而成为清华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2025-06-19T10:27:33+08:00</dcterms:created>
  <dcterms:modified xsi:type="dcterms:W3CDTF">2025-06-19T10:27:33+08:00</dcterms:modified>
</cp:coreProperties>
</file>

<file path=docProps/custom.xml><?xml version="1.0" encoding="utf-8"?>
<Properties xmlns="http://schemas.openxmlformats.org/officeDocument/2006/custom-properties" xmlns:vt="http://schemas.openxmlformats.org/officeDocument/2006/docPropsVTypes"/>
</file>