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幼儿园重阳节活动方案大班(精)(4篇)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重阳节活动方案大班(精)一坚持科学发展观，以学习落实《3—6岁儿童学习与发展纲要》为主线，关注幼儿学习的整体性，尊重幼儿的个体差异，理解幼儿学习方式与特点，重视幼儿的学习品质。建好教师队伍，抓好岗位培训，围绕“中国梦，太原梦，我的梦”...</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幼儿园重阳节活动方案大班(精)一</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幼儿园重阳节活动方案大班(精)三</w:t>
      </w:r>
    </w:p>
    <w:p>
      <w:pPr>
        <w:ind w:left="0" w:right="0" w:firstLine="560"/>
        <w:spacing w:before="450" w:after="450" w:line="312" w:lineRule="auto"/>
      </w:pPr>
      <w:r>
        <w:rPr>
          <w:rFonts w:ascii="宋体" w:hAnsi="宋体" w:eastAsia="宋体" w:cs="宋体"/>
          <w:color w:val="000"/>
          <w:sz w:val="28"/>
          <w:szCs w:val="28"/>
        </w:rPr>
        <w:t xml:space="preserve">云溪幼儿园开办于20xx年8月，20xx年即获办园资格。我园位于关刀镇云溪乡道上街，20xx年春季，县委、县政府为解决山区孩子“入园难”的问题，投资十几万元创建本所幼儿园，本园占地面积3800平方米，其中建筑面积1200平方米，户外活动面积300平方米。园舍安全，布局合理，环境优美，分托、小、中、大四个教学班，属关刀镇云溪小学管理。</w:t>
      </w:r>
    </w:p>
    <w:p>
      <w:pPr>
        <w:ind w:left="0" w:right="0" w:firstLine="560"/>
        <w:spacing w:before="450" w:after="450" w:line="312" w:lineRule="auto"/>
      </w:pPr>
      <w:r>
        <w:rPr>
          <w:rFonts w:ascii="宋体" w:hAnsi="宋体" w:eastAsia="宋体" w:cs="宋体"/>
          <w:color w:val="000"/>
          <w:sz w:val="28"/>
          <w:szCs w:val="28"/>
        </w:rPr>
        <w:t xml:space="preserve">该园行政人员有园长1名、园长助理1名，后勤管理人员1名。以上人员经过校领导班子反复研究、精挑细选才确定的。年龄结构合理、身体健康、学历达标，无论是思想素质还是业务能力都较强，尤其热爱幼教工作；而且能遵纪守法，具有良好的职业道德。该园的10名教师，平均年龄不超过25岁，均受过职业幼儿师资培训，持有幼儿教师合格证书，而且从事幼教工作达3年以上，业务水平较高，有热心、耐心、爱心，有强烈的责任感；该园从园长到教师，从保健人员到后勤管理工作者，都是严格按上级部门的文件规定选配的，均能在各自的岗位上各司其职、各负其责。</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全面发展的教育，全面落实《幼儿园工作规程》所提出的保育教育目标。严格执行幼儿园管理的各项规章制度，不断提升办学水平和服务质量，严格执行《幼儿园一日常规细则》。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并根据主题积极为幼儿创设教育环境。在主题活动的开展过程中，教师们为孩子的亲身实践创设了大量的机会，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电访”等向家长宣传和介绍，在每周例会上组织大家分享教育心得，并总结本周工作遇到的情况。结合工作实际采取讨论式、互动式、观摩式、反思性学习等多样化的培训方式，开展每半月一篇“教育随笔”、“环境创设评比”、“教学研讨课”、等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还配置了一名保育园长，负责指导保育的各项工作，规范了幼儿园管理。我园的生活老师给每一位到园地幼儿认真做好一问、二看、三摸、四查、五防工作，使我园的达到传染病零传染，疾病、突发病能发现早治疗早，有效的降低了幼儿的生病住院率，提高了幼儿的出勤率，为教育教学任务的完成提供了保证。通过展板向家长宣传各个季节的保健常识、传染病的防治方法，充分做好家园联系以及争取家长的支持配合工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促进了师幼共同发展。组织教研组长、保育组长结合一日教学活动中存在的问题有目地、有计划地和教师交流培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把安全工作做细，做深，做实。与教师、家长、后勤人员签订安全责任书，并随时加强督查，落实各项安全防范措施。在教学上增设对幼儿安全常识教育课程内容，教育幼儿学会保护自己，躲避危险，不和生人走，切实做好幼儿园安全工作。随时抽查食品安全、安全知识教育问答等。</w:t>
      </w:r>
    </w:p>
    <w:p>
      <w:pPr>
        <w:ind w:left="0" w:right="0" w:firstLine="560"/>
        <w:spacing w:before="450" w:after="450" w:line="312" w:lineRule="auto"/>
      </w:pPr>
      <w:r>
        <w:rPr>
          <w:rFonts w:ascii="宋体" w:hAnsi="宋体" w:eastAsia="宋体" w:cs="宋体"/>
          <w:color w:val="000"/>
          <w:sz w:val="28"/>
          <w:szCs w:val="28"/>
        </w:rPr>
        <w:t xml:space="preserve">由于我园在学校内，给人感觉很安静、阳光，在幼儿园园舍条件改善上，打算进一步做好绿化工作，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幼儿园重阳节活动方案大班(精)四</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职责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根据上述情景，我园制定新学年工作计划如下：</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应对各部门目标实施进行指导、监控、评价、奖励。开展园本管理培训，打造进取合作的管理团队，培育进取的组织氛围。办好家长学校，和社区建立良好的协作关系，进取利用社区资源丰富教育活动，进取争取社会各界支持。努力打造“一校一品”工程，结合“五个学校”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经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构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(四)加强德育工作，注重师生和家长的礼貌行为教育，提高礼貌素质，结合璧山县创立礼貌县城的契机，开展相关的活动。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资料真正适合我园幼儿的发展。领导人员全员参与教科研，分课题、分层次进行指导，过程中将资料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进取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3、强调幼儿园活动以游戏为主要方式，让幼儿在欢乐的活动中学习，为幼儿创设良好的学习环境，区域内投放的材料应根据教学需求及时更新，墙面的布置要求美观、富有童趣，做到师幼合作。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4、认真抓好幼儿的养成教育，结合《幼儿园一日保教常规细则》培养孩子良好的卫生习惯、生活习惯、行为习惯、交往本事等，使她们逐步成为有礼貌、守规则、活泼开朗、健康自信、积极向上的孩子。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经过“请进来走出去”的方式全面培训管理人员和教师。今年派1名园长参加骨干培训，派教师1名参加市级基本技能培训，其余教师全部参加县级培训一轮，其余的交流式专题培训随机很多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一天做好下班前的水、电、门、窗常规检察，每月进行一次电器设备、户外玩具的全面检查，发现问题及时处理。加强门卫职能意识、学校巡视管理和检查等工作，严格遵守门卫值班制度，全天有专人值班，做好防火、防泄、防电、防溺、防盗、防骗(拐)、防意外事故等工作确保幼儿及财产安全，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俭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供给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5、课程和一日常规工作，加强督导和检查，努力构成教师自律。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2025-06-19T11:14:29+08:00</dcterms:created>
  <dcterms:modified xsi:type="dcterms:W3CDTF">2025-06-19T11:14:29+08:00</dcterms:modified>
</cp:coreProperties>
</file>

<file path=docProps/custom.xml><?xml version="1.0" encoding="utf-8"?>
<Properties xmlns="http://schemas.openxmlformats.org/officeDocument/2006/custom-properties" xmlns:vt="http://schemas.openxmlformats.org/officeDocument/2006/docPropsVTypes"/>
</file>