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精选临床医学毕业生求职信范文(推荐)</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临床医学毕业生求职信范文(推荐)一经过了十个月的实习生活，内心真是百感交集，回想实习的这段时间，我从一开始怀着紧张恐惧的心情到医院实习，一直到参加院内活动，熟悉温馨的医院环境与职场文化，并调适自己主动去接触人群，不仅是病人，也同院内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精选临床医学毕业生求职信范文(推荐)一</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(二)内容提纲 前言 一、 实习目的 二、 实习时间 三、 实习地点 四、 实习单位和部门，实习单位的生产(经营)工作情况、管理情况及对员工的要求五、 实习内容：实习的项目、程序、方法、计算成果及示意图，按实习顺序逐项编写;六、 实习总结： 实习中运用所学知识分析解决问题的情况，实习的心得体会，意见和建议七、对母校教学实习工作的建议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标题(三号黑体)应准确、简洁，能概括文章的要旨，一般不超过20个汉字，必要时可加副题。标题中应避免使用非公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正文内容：字体—宋体;大小—小四;1.5倍行间距。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精选临床医学毕业生求职信范文(推荐)二</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带教医院及老师该怎样去管理她们，使她们在短短的一年实习中既能学到东西又能让自己充分得到锻炼，下面笔者将护生的管理经验介绍如下：</w:t>
      </w:r>
    </w:p>
    <w:p>
      <w:pPr>
        <w:ind w:left="0" w:right="0" w:firstLine="560"/>
        <w:spacing w:before="450" w:after="450" w:line="312" w:lineRule="auto"/>
      </w:pPr>
      <w:r>
        <w:rPr>
          <w:rFonts w:ascii="宋体" w:hAnsi="宋体" w:eastAsia="宋体" w:cs="宋体"/>
          <w:color w:val="000"/>
          <w:sz w:val="28"/>
          <w:szCs w:val="28"/>
        </w:rPr>
        <w:t xml:space="preserve">做好岗前培训工作</w:t>
      </w:r>
    </w:p>
    <w:p>
      <w:pPr>
        <w:ind w:left="0" w:right="0" w:firstLine="560"/>
        <w:spacing w:before="450" w:after="450" w:line="312" w:lineRule="auto"/>
      </w:pPr>
      <w:r>
        <w:rPr>
          <w:rFonts w:ascii="宋体" w:hAnsi="宋体" w:eastAsia="宋体" w:cs="宋体"/>
          <w:color w:val="000"/>
          <w:sz w:val="28"/>
          <w:szCs w:val="28"/>
        </w:rPr>
        <w:t xml:space="preserve">对刚刚下临床的护生来说岗前培训是非常重要的一关，让她们对临床护理工作有一个初步的认识和了解。培训内容包括：正规抽吸药液、无菌技术、静脉输液、皮下注射、护士修养与礼仪规范、护士的基本素质、护理工作制度等。利用一周时间，先给她们进行示范操作，然后让她们自己动手操作，带教老师在一旁指导、手把手教，直至她们每个人都能基本掌握常用的护理技术操作，这样下科室之后，就不会觉得一切都是那么陌生，也给带教老师减少不必要的担忧。</w:t>
      </w:r>
    </w:p>
    <w:p>
      <w:pPr>
        <w:ind w:left="0" w:right="0" w:firstLine="560"/>
        <w:spacing w:before="450" w:after="450" w:line="312" w:lineRule="auto"/>
      </w:pPr>
      <w:r>
        <w:rPr>
          <w:rFonts w:ascii="宋体" w:hAnsi="宋体" w:eastAsia="宋体" w:cs="宋体"/>
          <w:color w:val="000"/>
          <w:sz w:val="28"/>
          <w:szCs w:val="28"/>
        </w:rPr>
        <w:t xml:space="preserve">制定详细的带教计划</w:t>
      </w:r>
    </w:p>
    <w:p>
      <w:pPr>
        <w:ind w:left="0" w:right="0" w:firstLine="560"/>
        <w:spacing w:before="450" w:after="450" w:line="312" w:lineRule="auto"/>
      </w:pPr>
      <w:r>
        <w:rPr>
          <w:rFonts w:ascii="宋体" w:hAnsi="宋体" w:eastAsia="宋体" w:cs="宋体"/>
          <w:color w:val="000"/>
          <w:sz w:val="28"/>
          <w:szCs w:val="28"/>
        </w:rPr>
        <w:t xml:space="preserve">带教老师的自身素质与教学质量有密切的关系，带教老师是护生走向临床工作岗位的启蒙者和指导者，其言传身教对护生有着潜移默化的作用，为此，带教医院要严格挑选带教老师，对带教老师进行理论及常用护理技术的正规化操作考核，召开带教老师会议。要求带教老师做到管思想、带作风、教知识、传技术、保质量。每个科室设总带教一名。各科室根据特点制定出具体的带教计划，遵循讲解与操作相结合，言传与身教相结合，教学与检查相结合的原则，规范施教，并运用灵活多样的教学方法，在临床带教中做到多讲解、多示教、多提问、多鼓励，充分调动护生的学习积极性，保证实习质量。</w:t>
      </w:r>
    </w:p>
    <w:p>
      <w:pPr>
        <w:ind w:left="0" w:right="0" w:firstLine="560"/>
        <w:spacing w:before="450" w:after="450" w:line="312" w:lineRule="auto"/>
      </w:pPr>
      <w:r>
        <w:rPr>
          <w:rFonts w:ascii="宋体" w:hAnsi="宋体" w:eastAsia="宋体" w:cs="宋体"/>
          <w:color w:val="000"/>
          <w:sz w:val="28"/>
          <w:szCs w:val="28"/>
        </w:rPr>
        <w:t xml:space="preserve">在保证工作积极性的同时，强化工作制度的落实，培养严谨的工作作风，工作中放手不放眼，培养护生“以患者为中心”的思想，结合本科室的特点，不断增加学习内容，提出更高要求。各科室每月进行一次教学查房，每周进行1次大讲课，每天利用晨会时间提出问题，每一轮实习结束转科前科室要进行出科理论考核及操作考核。为保证临床带教的实效，护理部在每一轮转科前都要召开护生座谈会、进行护生带教质量满意度调查，及时分析教与学中存在的问题，给予调整、改进，使带教老师与护生之间建立起融洽、和谐的师生关系。</w:t>
      </w:r>
    </w:p>
    <w:p>
      <w:pPr>
        <w:ind w:left="0" w:right="0" w:firstLine="560"/>
        <w:spacing w:before="450" w:after="450" w:line="312" w:lineRule="auto"/>
      </w:pPr>
      <w:r>
        <w:rPr>
          <w:rFonts w:ascii="宋体" w:hAnsi="宋体" w:eastAsia="宋体" w:cs="宋体"/>
          <w:color w:val="000"/>
          <w:sz w:val="28"/>
          <w:szCs w:val="28"/>
        </w:rPr>
        <w:t xml:space="preserve">加强管理保证安全</w:t>
      </w:r>
    </w:p>
    <w:p>
      <w:pPr>
        <w:ind w:left="0" w:right="0" w:firstLine="560"/>
        <w:spacing w:before="450" w:after="450" w:line="312" w:lineRule="auto"/>
      </w:pPr>
      <w:r>
        <w:rPr>
          <w:rFonts w:ascii="宋体" w:hAnsi="宋体" w:eastAsia="宋体" w:cs="宋体"/>
          <w:color w:val="000"/>
          <w:sz w:val="28"/>
          <w:szCs w:val="28"/>
        </w:rPr>
        <w:t xml:space="preserve">在学习上，要注意检查、督促她们，护生从学校进入医院实习，生活更丰富了，自由活动时间更多了，容易忽视理论知识的复习。针对这种情况，护理部规定每周一至周五晚7：00～9：00在病房示教室上晚自习，一方面督促她们学习，另一方面增强大家学习的自觉性、积极性、主动性。</w:t>
      </w:r>
    </w:p>
    <w:p>
      <w:pPr>
        <w:ind w:left="0" w:right="0" w:firstLine="560"/>
        <w:spacing w:before="450" w:after="450" w:line="312" w:lineRule="auto"/>
      </w:pPr>
      <w:r>
        <w:rPr>
          <w:rFonts w:ascii="宋体" w:hAnsi="宋体" w:eastAsia="宋体" w:cs="宋体"/>
          <w:color w:val="000"/>
          <w:sz w:val="28"/>
          <w:szCs w:val="28"/>
        </w:rPr>
        <w:t xml:space="preserve">在生活上，要给予帮助，多关心她们，规定每晚10：00之前必须回寝室，迟到者必须签名且写明原因，以免她们外出时间太长，发生安全问题。经常与护生交谈，掌握她们的心理动态。</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精选临床医学毕业生求职信范文(推荐)四</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，本着学以致用，实践结合理论的态度。抓住每一个机会锻炼自己。（123 原创作品，，多谢合作！）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w:t>
      </w:r>
    </w:p>
    <w:p>
      <w:pPr>
        <w:ind w:left="0" w:right="0" w:firstLine="560"/>
        <w:spacing w:before="450" w:after="450" w:line="312" w:lineRule="auto"/>
      </w:pPr>
      <w:r>
        <w:rPr>
          <w:rFonts w:ascii="宋体" w:hAnsi="宋体" w:eastAsia="宋体" w:cs="宋体"/>
          <w:color w:val="000"/>
          <w:sz w:val="28"/>
          <w:szCs w:val="28"/>
        </w:rPr>
        <w:t xml:space="preserve">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 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