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推荐自主实习安全责任书如何写(2篇)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自主实习安全责任书如何写一您好!我十分高兴地向贵校推荐我的学生xxx同学：他纪律严明，热心公益事业;他学习刻苦，锲而不舍;他志向明确，执着追求。自律本事十分突出的他，高中三年来，先后担任班长、团分支书记等主要职务。“律人必先律己”，他是...</w:t>
      </w:r>
    </w:p>
    <w:p>
      <w:pPr>
        <w:ind w:left="0" w:right="0" w:firstLine="560"/>
        <w:spacing w:before="450" w:after="450" w:line="312" w:lineRule="auto"/>
      </w:pPr>
      <w:r>
        <w:rPr>
          <w:rFonts w:ascii="黑体" w:hAnsi="黑体" w:eastAsia="黑体" w:cs="黑体"/>
          <w:color w:val="000000"/>
          <w:sz w:val="36"/>
          <w:szCs w:val="36"/>
          <w:b w:val="1"/>
          <w:bCs w:val="1"/>
        </w:rPr>
        <w:t xml:space="preserve">推荐自主实习安全责任书如何写一</w:t>
      </w:r>
    </w:p>
    <w:p>
      <w:pPr>
        <w:ind w:left="0" w:right="0" w:firstLine="560"/>
        <w:spacing w:before="450" w:after="450" w:line="312" w:lineRule="auto"/>
      </w:pPr>
      <w:r>
        <w:rPr>
          <w:rFonts w:ascii="宋体" w:hAnsi="宋体" w:eastAsia="宋体" w:cs="宋体"/>
          <w:color w:val="000"/>
          <w:sz w:val="28"/>
          <w:szCs w:val="28"/>
        </w:rPr>
        <w:t xml:space="preserve">您好!我十分高兴地向贵校推荐我的学生xxx同学：他纪律严明，热心公益事业;他学习刻苦，锲而不舍;他志向明确，执着追求。</w:t>
      </w:r>
    </w:p>
    <w:p>
      <w:pPr>
        <w:ind w:left="0" w:right="0" w:firstLine="560"/>
        <w:spacing w:before="450" w:after="450" w:line="312" w:lineRule="auto"/>
      </w:pPr>
      <w:r>
        <w:rPr>
          <w:rFonts w:ascii="宋体" w:hAnsi="宋体" w:eastAsia="宋体" w:cs="宋体"/>
          <w:color w:val="000"/>
          <w:sz w:val="28"/>
          <w:szCs w:val="28"/>
        </w:rPr>
        <w:t xml:space="preserve">自律本事十分突出的他，高中三年来，先后担任班长、团分支书记等主要职务。“律人必先律己”，他是这样说的，也从始至终是这样做的。凡是公益事业，不管是学校组织的，还是社区组织的，只要时间允许，他是无一缺席的，并且往往一马当先，所以，无论是为地震灾区捐款，还是在“保护浏阳河”等大型公益活动中，他都以实实在在的行动诠释着爱。凡事率先垂范，以身作则，这为他赢得了同学的高度信任。在班上，他的成绩也许不是最突出的，但他的本事，他的综合素质无疑是最耀眼的。我想，以培养祖国航空航天人才为己任的北航最需要的就是这样的苗子。</w:t>
      </w:r>
    </w:p>
    <w:p>
      <w:pPr>
        <w:ind w:left="0" w:right="0" w:firstLine="560"/>
        <w:spacing w:before="450" w:after="450" w:line="312" w:lineRule="auto"/>
      </w:pPr>
      <w:r>
        <w:rPr>
          <w:rFonts w:ascii="宋体" w:hAnsi="宋体" w:eastAsia="宋体" w:cs="宋体"/>
          <w:color w:val="000"/>
          <w:sz w:val="28"/>
          <w:szCs w:val="28"/>
        </w:rPr>
        <w:t xml:space="preserve">当今的中学教师本身是十分尴尬的，明明明白一味的应试教育很不正常，但还不得不推波助澜;明明明白全面发展、个性鲜明的学生更适用社会的发展，却在高考这面大旗下不得不扼杀学生的某些志趣，似乎两者只能择其一。“读书呀，读书呀”，教师们总是时时刻刻在提醒着自我的学生。可偏偏有一些学生在走一条既不埋没自我的主张、本事又持之以恒刻苦学习的路，这样的学生有时付出了看似更好名次的代价，这样的学生无疑是孤独者，更是勇敢者，他为自我的选择必须吃更多的苦，必须锲而不舍，这样的学生是令人肃然起敬的。xxx同学就是一个这样的典型。</w:t>
      </w:r>
    </w:p>
    <w:p>
      <w:pPr>
        <w:ind w:left="0" w:right="0" w:firstLine="560"/>
        <w:spacing w:before="450" w:after="450" w:line="312" w:lineRule="auto"/>
      </w:pPr>
      <w:r>
        <w:rPr>
          <w:rFonts w:ascii="宋体" w:hAnsi="宋体" w:eastAsia="宋体" w:cs="宋体"/>
          <w:color w:val="000"/>
          <w:sz w:val="28"/>
          <w:szCs w:val="28"/>
        </w:rPr>
        <w:t xml:space="preserve">献身祖国的航空航天事业，确立这样的志向是需要气魄的，要到达这个志向更是需要执着的坚守，需要脚踏实地的努力，xxx同学就有这样的气魄，所以我赞赏他;为实现自我的目标孜孜以求之，为实现自我的志向而抓紧每分每秒，为实现自我的北航梦在不断地积聚能量，xxx同学就一向是这样做的，所以，作为他的教师，我进取地向贵校推荐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推荐自主实习安全责任书如何写二</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我是沈阳市第二十七中学的校长石雪莉，很高兴将魏垚推荐给贵校。希望我的这封推荐信能够帮助您们更多更好地了解她，促您们赋予她贵校自主招生的资格，同时也能使魏垚同学有更多的机会圆梦东大。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w:t>
      </w:r>
    </w:p>
    <w:p>
      <w:pPr>
        <w:ind w:left="0" w:right="0" w:firstLine="560"/>
        <w:spacing w:before="450" w:after="450" w:line="312" w:lineRule="auto"/>
      </w:pPr>
      <w:r>
        <w:rPr>
          <w:rFonts w:ascii="宋体" w:hAnsi="宋体" w:eastAsia="宋体" w:cs="宋体"/>
          <w:color w:val="000"/>
          <w:sz w:val="28"/>
          <w:szCs w:val="28"/>
        </w:rPr>
        <w:t xml:space="preserve">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二十七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2025-05-02T07:20:19+08:00</dcterms:created>
  <dcterms:modified xsi:type="dcterms:W3CDTF">2025-05-02T07:20:19+08:00</dcterms:modified>
</cp:coreProperties>
</file>

<file path=docProps/custom.xml><?xml version="1.0" encoding="utf-8"?>
<Properties xmlns="http://schemas.openxmlformats.org/officeDocument/2006/custom-properties" xmlns:vt="http://schemas.openxmlformats.org/officeDocument/2006/docPropsVTypes"/>
</file>