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精选党员自律自查报告自律自查报告自律自查报告范文通用(六篇)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党员自律自查报告自律自查报告自律自查报告范文通用一对照《领导干部政治素质考察办法(试行)》中政治忠诚、政治定力、政治担当、政治能力、政治自律等五个方面正向内容，本人具体表现如下。1.永葆政治忠诚。作为一名党员领导干部，本人能够认真学习领...</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精选党员自律自查报告自律自查报告自律自查报告范文通用一</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精选党员自律自查报告自律自查报告自律自查报告范文通用二</w:t>
      </w:r>
    </w:p>
    <w:p>
      <w:pPr>
        <w:ind w:left="0" w:right="0" w:firstLine="560"/>
        <w:spacing w:before="450" w:after="450" w:line="312" w:lineRule="auto"/>
      </w:pPr>
      <w:r>
        <w:rPr>
          <w:rFonts w:ascii="宋体" w:hAnsi="宋体" w:eastAsia="宋体" w:cs="宋体"/>
          <w:color w:val="000"/>
          <w:sz w:val="28"/>
          <w:szCs w:val="28"/>
        </w:rPr>
        <w:t xml:space="preserve">一年来，我按照镇党委、教办党总支的要求，以党的“xx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努力抓好学习党的xx大精神，结合我市提出的“三提三创”，主动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抓班子建设，强根固本。学校党政形成了一个团结协作、务实开拓的坚强战斗集体和领导核心。学校班子成员注重自身政治素质和业务素质的提高，率先学习党和国家的有关文件，理解和体会精神实质，撰写学习体会，进行交流，以便提高政治觉悟，把握工作的主动性。主动发挥党支部的战斗堡垒作用，开展了“党员示范岗”活动，发挥全体党员的先进性作用，使党员在学校发展的全过程中发挥模范带头作用，特别是在学校发展的各个关键时期，党员发挥了稳定作用，用实际行动实践“执政为校、质量立校、特色兴校”办学宗旨。</w:t>
      </w:r>
    </w:p>
    <w:p>
      <w:pPr>
        <w:ind w:left="0" w:right="0" w:firstLine="560"/>
        <w:spacing w:before="450" w:after="450" w:line="312" w:lineRule="auto"/>
      </w:pPr>
      <w:r>
        <w:rPr>
          <w:rFonts w:ascii="宋体" w:hAnsi="宋体" w:eastAsia="宋体" w:cs="宋体"/>
          <w:color w:val="000"/>
          <w:sz w:val="28"/>
          <w:szCs w:val="28"/>
        </w:rPr>
        <w:t xml:space="preserve">(二)抓制度建设，规范有序。从制度建设入手，抓好党支部自身规范化建设。重新整理、修订了我校的党建工作管理制度、教育教学管理制度。建立健全了支部党员目标管理、党员活动等制度，严格执行民主评议党员制度和党员议事制度。按时按标准收缴党费，及时做好党组织关系的接转，强化对党员队伍的日常管理;扎实开展党团队活动，严格党内生活，促进党支部规范化建设。在民主评议中，教职工对党支部和党员的整体工作评价为满意。</w:t>
      </w:r>
    </w:p>
    <w:p>
      <w:pPr>
        <w:ind w:left="0" w:right="0" w:firstLine="560"/>
        <w:spacing w:before="450" w:after="450" w:line="312" w:lineRule="auto"/>
      </w:pPr>
      <w:r>
        <w:rPr>
          <w:rFonts w:ascii="宋体" w:hAnsi="宋体" w:eastAsia="宋体" w:cs="宋体"/>
          <w:color w:val="000"/>
          <w:sz w:val="28"/>
          <w:szCs w:val="28"/>
        </w:rPr>
        <w:t xml:space="preserve">(三)抓纳新发展，壮大队伍。加强政治学习的组织，广泛深入宣传党的政治主张、开展培训、座谈，提高群众对党的认识，按程序确定主动分子，加紧培养。支部对党员发展高标准、严要求、按程序，坚持公开、公正。对申请入党的同志主动培养，使群众对发展的新党员心服、口服，起到正面的引导作用。今年发展了2名新党员，考察了2名重点培养对象，壮大了学校党员队伍的影响力和先进性作用。</w:t>
      </w:r>
    </w:p>
    <w:p>
      <w:pPr>
        <w:ind w:left="0" w:right="0" w:firstLine="560"/>
        <w:spacing w:before="450" w:after="450" w:line="312" w:lineRule="auto"/>
      </w:pPr>
      <w:r>
        <w:rPr>
          <w:rFonts w:ascii="宋体" w:hAnsi="宋体" w:eastAsia="宋体" w:cs="宋体"/>
          <w:color w:val="000"/>
          <w:sz w:val="28"/>
          <w:szCs w:val="28"/>
        </w:rPr>
        <w:t xml:space="preserve">(四)抓行风建设，廉洁从教。认真组织开展教育行风建设工作，修订、完善了各项教育教学、管理、决策制度。每位党员、教职工分别和支部签订了党风廉政建设责任书，并通过党课、党员学习、教职工学习等形式，努力提高广大党员、干部、教师的思想政治素质和业务素质，提高他们廉洁从教的自觉性。通过父母会、父母委员会等形式，加强与学生父母的沟通，将学校教育教学及学生管理、行风建设等情况及时通报给父母，以便使我校办学得到父母及社会的广泛支持和监督，进一步提高了我校办学规范化和行风建设制度化。</w:t>
      </w:r>
    </w:p>
    <w:p>
      <w:pPr>
        <w:ind w:left="0" w:right="0" w:firstLine="560"/>
        <w:spacing w:before="450" w:after="450" w:line="312" w:lineRule="auto"/>
      </w:pPr>
      <w:r>
        <w:rPr>
          <w:rFonts w:ascii="宋体" w:hAnsi="宋体" w:eastAsia="宋体" w:cs="宋体"/>
          <w:color w:val="000"/>
          <w:sz w:val="28"/>
          <w:szCs w:val="28"/>
        </w:rPr>
        <w:t xml:space="preserve">一年来，我们认真学习党的xx大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主动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最大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我校把平时工作主动认真，业务能力强的教师，列为今后入党的主动分子，引导他们提升自身素质、开展专业自我成长活动，发挥他们的特长和干劲为我所用，学校工作特别顺利。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主动营造风正、气顺、劲足的优良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精选党员自律自查报告自律自查报告自律自查报告范文通用三</w:t>
      </w:r>
    </w:p>
    <w:p>
      <w:pPr>
        <w:ind w:left="0" w:right="0" w:firstLine="560"/>
        <w:spacing w:before="450" w:after="450" w:line="312" w:lineRule="auto"/>
      </w:pPr>
      <w:r>
        <w:rPr>
          <w:rFonts w:ascii="宋体" w:hAnsi="宋体" w:eastAsia="宋体" w:cs="宋体"/>
          <w:color w:val="000"/>
          <w:sz w:val="28"/>
          <w:szCs w:val="28"/>
        </w:rPr>
        <w:t xml:space="preserve">一是参加总公司及办事处组织的党课学习及办事处组织的每季度中心组学习，重点学习党章、党规、学习十八大历次全会精神、习近平总书记系列重要讲话、公司的重要文件并开展讨论，学习效果明显。二是积极参加群众路线教育实践活动及“三严三实”教育活动。向群众学习，认真听取群众意见，在活动中不断提高自我的政治觉悟和政治素质，在开展批评与自我批评过程中找准自我存在的问题并加以整改。三是参加“两学一做”活动，改造自我的世界观。经过学习，提高自我的政治素质，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把重实际、说实话、求实效，作为一切工作的出发点。一是强化全局观念和发展意识，从办事处的实际情景出发，认识、分析和思考问题，紧紧围绕办事处党委提出的要求，扎实工作，一心一意把工作做好。二是坚持抓商业化业务的拓展，抓商业化业务的管理，做好项目的风险管理，完成总公司及办事处下达的经营目标，实现办事处业务的稳定发展。</w:t>
      </w:r>
    </w:p>
    <w:p>
      <w:pPr>
        <w:ind w:left="0" w:right="0" w:firstLine="560"/>
        <w:spacing w:before="450" w:after="450" w:line="312" w:lineRule="auto"/>
      </w:pPr>
      <w:r>
        <w:rPr>
          <w:rFonts w:ascii="宋体" w:hAnsi="宋体" w:eastAsia="宋体" w:cs="宋体"/>
          <w:color w:val="000"/>
          <w:sz w:val="28"/>
          <w:szCs w:val="28"/>
        </w:rPr>
        <w:t xml:space="preserve">坚持民主集中制原则，正确处理个人同组织的关系、全局与局部的关系，注意维护班子团结，团结同志，顾全大局;坚持支持和配合好党委一把手的工作。能认真听取其他同志的意见提议，集思广益，以利于科学决策;与其他班子成员之间，相互尊重、相互配合，解放思想、更新观念，坚持走群众路线，深入各部组、深入调查研究，落实银监会及公司党委、办事处党委有关决策部署。</w:t>
      </w:r>
    </w:p>
    <w:p>
      <w:pPr>
        <w:ind w:left="0" w:right="0" w:firstLine="560"/>
        <w:spacing w:before="450" w:after="450" w:line="312" w:lineRule="auto"/>
      </w:pPr>
      <w:r>
        <w:rPr>
          <w:rFonts w:ascii="宋体" w:hAnsi="宋体" w:eastAsia="宋体" w:cs="宋体"/>
          <w:color w:val="000"/>
          <w:sz w:val="28"/>
          <w:szCs w:val="28"/>
        </w:rPr>
        <w:t xml:space="preserve">一是认真落实好公司党委关于贯彻中央“八项规定”的实施细则，树立艰苦奋斗、勤俭办司的精神，抵制享乐主义和奢靡之风。在各种经营活动中，增强法制观念，树立法制意识，筑牢廉洁从业思想防线，提高拒腐防变本事。一是在办公用房、公车使用等方面都贴合党员领导干部相关标准要求，无违规和超标准情景。二是定期如实向组织报告个人有关事项。三是不存在“七个有之”，妄议中央，破坏党的集中统一情景。四是不存在为谋求个人利益违规组织或参加老乡会、校友会，搞团团伙伙、拉帮结派等问题。五是在任职期间，我所分管的部门未发生重大案件、重大损失、重大风险和重大关联交易，未发生重大经济和刑事案件，本人不存在违反党纪国法问题。</w:t>
      </w:r>
    </w:p>
    <w:p>
      <w:pPr>
        <w:ind w:left="0" w:right="0" w:firstLine="560"/>
        <w:spacing w:before="450" w:after="450" w:line="312" w:lineRule="auto"/>
      </w:pPr>
      <w:r>
        <w:rPr>
          <w:rFonts w:ascii="宋体" w:hAnsi="宋体" w:eastAsia="宋体" w:cs="宋体"/>
          <w:color w:val="000"/>
          <w:sz w:val="28"/>
          <w:szCs w:val="28"/>
        </w:rPr>
        <w:t xml:space="preserve">总结近三年的工作，存在一些问题和不足，一是对专业技术知识学习还不够深入，今后工作中应继续加强自身学习，不断提高业务技能水平，提高商业化业务拓展、业务创新及风险管理控本事。二是对一些逾期项目虽然进行了期限重组，延迟了风险，而未完全实质性化解风险，三是系统的政治学习还不够深入，需要进一步加强政治理论的学习，尤其要深入贯彻学习习近平总书记系列重要讲话精神，提高政治素质。四是始终坚持党的优良作风的自觉性不够，距离时时、事事、处处践行“三严三实”还有一些差距。以上不足。需要在以后的工作中及时加以改善。</w:t>
      </w:r>
    </w:p>
    <w:p>
      <w:pPr>
        <w:ind w:left="0" w:right="0" w:firstLine="560"/>
        <w:spacing w:before="450" w:after="450" w:line="312" w:lineRule="auto"/>
      </w:pPr>
      <w:r>
        <w:rPr>
          <w:rFonts w:ascii="宋体" w:hAnsi="宋体" w:eastAsia="宋体" w:cs="宋体"/>
          <w:color w:val="000"/>
          <w:sz w:val="28"/>
          <w:szCs w:val="28"/>
        </w:rPr>
        <w:t xml:space="preserve">述职报告中的不当之处，恳请组织和同志们多提宝贵意见。我将虚心理解，认真对待，努力改善和提高自我的工作本事和水平。</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情景总结如下：</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党中央和上级坚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景，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进取配合主要领导做好工作。能够同工委、办事处一班人团结一致，密切配合，勤奋工作。真正做到该做的事情进取去做好，不该做的事情不去管闲事，该忙的忙，不该忙的不忙。廉洁自律，坚持共产党员本色。按照工委、纪委和上级党风廉政建设的要求，对照各项规定：(1)、没有收受过任何单位和个人的现金、有价证券、支付凭证等;(2)、没有到任何单位和企业报销过属于自我支付的费用;(3)、没有违背“十个严禁”、“三个不准”的规定;(4)、没有拖欠公款、将公款借给亲友或违规到金融机构贷款的行为;(5)、坚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一要认真学习十六大五中会精神并深刻领会其思想，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景。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精选党员自律自查报告自律自查报告自律自查报告范文通用五</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精选党员自律自查报告自律自查报告自律自查报告范文通用六</w:t>
      </w:r>
    </w:p>
    <w:p>
      <w:pPr>
        <w:ind w:left="0" w:right="0" w:firstLine="560"/>
        <w:spacing w:before="450" w:after="450" w:line="312" w:lineRule="auto"/>
      </w:pPr>
      <w:r>
        <w:rPr>
          <w:rFonts w:ascii="宋体" w:hAnsi="宋体" w:eastAsia="宋体" w:cs="宋体"/>
          <w:color w:val="000"/>
          <w:sz w:val="28"/>
          <w:szCs w:val="28"/>
        </w:rPr>
        <w:t xml:space="preserve">按照学校党委的安排和要求，再次认真学习了《中国共产党章程》和《中国共产党纪律处分条例》、《关于新形势下党内政治生活的若干准则》、《中国共产党党内监督条例》和《中国共产党问责条例》。通过学习，进一步加深了对党的宗旨和纲领的理论认识，加强了个人修养，增强了个人对党风廉政建设重要性、紧迫性的认识，更加坚定了全心全意为人民服务的理想信念。有以下几点感受</w:t>
      </w:r>
    </w:p>
    <w:p>
      <w:pPr>
        <w:ind w:left="0" w:right="0" w:firstLine="560"/>
        <w:spacing w:before="450" w:after="450" w:line="312" w:lineRule="auto"/>
      </w:pPr>
      <w:r>
        <w:rPr>
          <w:rFonts w:ascii="宋体" w:hAnsi="宋体" w:eastAsia="宋体" w:cs="宋体"/>
          <w:color w:val="000"/>
          <w:sz w:val="28"/>
          <w:szCs w:val="28"/>
        </w:rPr>
        <w:t xml:space="preserve">(一)学习《党章》是遵守党纪、党规的前提。</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它集中体现了党的性质和宗旨，是立党、治党、管党的总章程。《党章》不仅集中体现了我们党的整体意志和共同理想，而且对党内的各项基本制度、党员的权利和义务以及党员领导干部应具备的基本条件等都作了明确规定，为全党统一思想、统一行动提供了根本标准，是全党必须共同遵守的根本行为规范。党员干部要做遵守党规的带头人，就必须按照党章规范自己的行为，牢记党的宗旨，模范履行党员义务，自觉遵守党的规矩，在任何时候、任何情况下都不踩红线、不越轨、不出界。只有这样,才能真正从思想到行动都成为一名合格的共产党员，才能在自己的岗位上实实在在地全校师生服务。</w:t>
      </w:r>
    </w:p>
    <w:p>
      <w:pPr>
        <w:ind w:left="0" w:right="0" w:firstLine="560"/>
        <w:spacing w:before="450" w:after="450" w:line="312" w:lineRule="auto"/>
      </w:pPr>
      <w:r>
        <w:rPr>
          <w:rFonts w:ascii="宋体" w:hAnsi="宋体" w:eastAsia="宋体" w:cs="宋体"/>
          <w:color w:val="000"/>
          <w:sz w:val="28"/>
          <w:szCs w:val="28"/>
        </w:rPr>
        <w:t xml:space="preserve">(二)《中国共产党纪律处分条例》和《中国共产党问责条例》是保持党的先进性和纯洁性的重要条件。</w:t>
      </w:r>
    </w:p>
    <w:p>
      <w:pPr>
        <w:ind w:left="0" w:right="0" w:firstLine="560"/>
        <w:spacing w:before="450" w:after="450" w:line="312" w:lineRule="auto"/>
      </w:pPr>
      <w:r>
        <w:rPr>
          <w:rFonts w:ascii="宋体" w:hAnsi="宋体" w:eastAsia="宋体" w:cs="宋体"/>
          <w:color w:val="000"/>
          <w:sz w:val="28"/>
          <w:szCs w:val="28"/>
        </w:rPr>
        <w:t xml:space="preserve">权力就是责任，责任就要担当，忠诚干净担当是党对领导干部提出的政治要求。以上两个《条例》是党的路线、方针、政策得以实现的重要保证。学习两个《条例》，树立正确的理想信念和正确的世界观、人生观和价值观，自觉提高拒腐防变的能力。关键在学校工作各项中坚持一切为学校和学生的发展为核心的思想，自觉做到遵守党的纪律不动摇，执行党的纪律不走样，时刻用党的纪律严格要求和约束自己，规范自己的一言一行。</w:t>
      </w:r>
    </w:p>
    <w:p>
      <w:pPr>
        <w:ind w:left="0" w:right="0" w:firstLine="560"/>
        <w:spacing w:before="450" w:after="450" w:line="312" w:lineRule="auto"/>
      </w:pPr>
      <w:r>
        <w:rPr>
          <w:rFonts w:ascii="宋体" w:hAnsi="宋体" w:eastAsia="宋体" w:cs="宋体"/>
          <w:color w:val="000"/>
          <w:sz w:val="28"/>
          <w:szCs w:val="28"/>
        </w:rPr>
        <w:t xml:space="preserve">(三)《关于新形势下党内政治生活的若干准则》和《中国共产党党内监督条例》是推进党的建设新的伟大工程的重要保障。</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准则》和《条例》的颁布实施，是我们党具有深远现实意义和历史意义的重大举措，也是加强党的建设的重要成果;加强和规范党内政治生活、加强党内监督强化制度建设，表明了党中央坚定不移推进全面从严治党的政治决心。每个人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作为教师中的一名党员，自身体会到最大的进步是自己能够在日常的工作中生活中，专下心来想问题、干工作、办事情，自觉把学习共产党员先进性标准要求的过程，变成自我教育、自我提高、自我完善、增强党性的过程。同时在学习《党章》、《准则》和《条例》的过程中，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(一)在理想信念方面</w:t>
      </w:r>
    </w:p>
    <w:p>
      <w:pPr>
        <w:ind w:left="0" w:right="0" w:firstLine="560"/>
        <w:spacing w:before="450" w:after="450" w:line="312" w:lineRule="auto"/>
      </w:pPr>
      <w:r>
        <w:rPr>
          <w:rFonts w:ascii="宋体" w:hAnsi="宋体" w:eastAsia="宋体" w:cs="宋体"/>
          <w:color w:val="000"/>
          <w:sz w:val="28"/>
          <w:szCs w:val="28"/>
        </w:rPr>
        <w:t xml:space="preserve">理想信念有些淡化，理论学习有时需要党委的提醒，理论学习不够深入，缺乏自觉性、主动性，在理论学习和业务学习上缺乏系统性，学习的广度和深度有所欠缺，学以致用做得不够好。</w:t>
      </w:r>
    </w:p>
    <w:p>
      <w:pPr>
        <w:ind w:left="0" w:right="0" w:firstLine="560"/>
        <w:spacing w:before="450" w:after="450" w:line="312" w:lineRule="auto"/>
      </w:pPr>
      <w:r>
        <w:rPr>
          <w:rFonts w:ascii="宋体" w:hAnsi="宋体" w:eastAsia="宋体" w:cs="宋体"/>
          <w:color w:val="000"/>
          <w:sz w:val="28"/>
          <w:szCs w:val="28"/>
        </w:rPr>
        <w:t xml:space="preserve">(二)在宗旨意识方面</w:t>
      </w:r>
    </w:p>
    <w:p>
      <w:pPr>
        <w:ind w:left="0" w:right="0" w:firstLine="560"/>
        <w:spacing w:before="450" w:after="450" w:line="312" w:lineRule="auto"/>
      </w:pPr>
      <w:r>
        <w:rPr>
          <w:rFonts w:ascii="宋体" w:hAnsi="宋体" w:eastAsia="宋体" w:cs="宋体"/>
          <w:color w:val="000"/>
          <w:sz w:val="28"/>
          <w:szCs w:val="28"/>
        </w:rPr>
        <w:t xml:space="preserve">在牢记宗旨、树立全心全意为人民服务的观念上存在认识不够清晰，在日常教书育人和支部工作中，一些工作布置后，亲自检查少，有时有急躁情绪，处理问题的方式比较直接简单。</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在贯彻落实“热情服务、微笑服务、主动服务、耐心服务、文明服务”的要求还不够自觉，如面对学校行为规范和安全法规政策不理解的家长时，存有急躁思想，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(四)在道德情操方面</w:t>
      </w:r>
    </w:p>
    <w:p>
      <w:pPr>
        <w:ind w:left="0" w:right="0" w:firstLine="560"/>
        <w:spacing w:before="450" w:after="450" w:line="312" w:lineRule="auto"/>
      </w:pPr>
      <w:r>
        <w:rPr>
          <w:rFonts w:ascii="宋体" w:hAnsi="宋体" w:eastAsia="宋体" w:cs="宋体"/>
          <w:color w:val="000"/>
          <w:sz w:val="28"/>
          <w:szCs w:val="28"/>
        </w:rPr>
        <w:t xml:space="preserve">在教学过程和日常学习生活中，带头弘扬社会主义道德和中华传统美德的积极性不足，体现性不够。需要提升以德施教、以德立身，甘为人梯、乐于奉献的师德修养，同时自觉地做到刻苦钻研、严谨笃学，勤勉的教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2025-06-18T14:47:48+08:00</dcterms:created>
  <dcterms:modified xsi:type="dcterms:W3CDTF">2025-06-18T14:47:48+08:00</dcterms:modified>
</cp:coreProperties>
</file>

<file path=docProps/custom.xml><?xml version="1.0" encoding="utf-8"?>
<Properties xmlns="http://schemas.openxmlformats.org/officeDocument/2006/custom-properties" xmlns:vt="http://schemas.openxmlformats.org/officeDocument/2006/docPropsVTypes"/>
</file>