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幼儿园班级秋季运动会口号范本(3篇)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秋季运动会口号范本一1、幼儿情况：本班24名幼儿，男生11名，女生13名。大多数幼儿活泼开朗，在经过两年的幼儿园学习生活，幼儿已养成了良好的生活卫生习惯，生活自理能力及安全保护意识较之也有一定的提高。幼儿能积极参加各项活动，主动与...</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幼儿园班级秋季运动会口号范本一</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幼儿园班级秋季运动会口号范本二</w:t>
      </w:r>
    </w:p>
    <w:p>
      <w:pPr>
        <w:ind w:left="0" w:right="0" w:firstLine="560"/>
        <w:spacing w:before="450" w:after="450" w:line="312" w:lineRule="auto"/>
      </w:pPr>
      <w:r>
        <w:rPr>
          <w:rFonts w:ascii="宋体" w:hAnsi="宋体" w:eastAsia="宋体" w:cs="宋体"/>
          <w:color w:val="000"/>
          <w:sz w:val="28"/>
          <w:szCs w:val="28"/>
        </w:rPr>
        <w:t xml:space="preserve">从各方面的信息（初入小学的孩子、家长、教师）反馈：一年级孩子入学，往往出现下述情况，第一天很新鲜、很开心，第二天就有许多小朋友情绪低落，感到小学的生活没有幼儿园开心。由于活动环境，生活习惯上的骤变，以及课业的繁重，使许多孩子在进入小学后出现疲劳、消瘦、厌学的不适应的现象。而孩子从幼儿园进入小学学习，是人生道路上一个重要的转折点。因此，孩子能否很快的适应小学生活，做好幼小衔接是关键。</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教育应和小学密切联系，互相配合，注意两个阶段教育的相互衔接\"。《3-6岁幼儿发展指南》也明确指出：\"幼儿园以家庭、社区密切合作，与小学相互衔接。因此，做好幼小衔接，需要幼儿园、家庭共同重视、努力配合，才会取得效果。为了体现素质教育的精神，进一步加强幼儿园与小学教育的衔接，有目的、有计划地进行学前儿童入小学适应性教育，必须在幼儿园贯彻落实幼小衔接活动，从而帮助幼儿走好从幼儿园到小学这个\"坡度\"，为孩子顺利适应小学的学习与生活打下良好的基础。</w:t>
      </w:r>
    </w:p>
    <w:p>
      <w:pPr>
        <w:ind w:left="0" w:right="0" w:firstLine="560"/>
        <w:spacing w:before="450" w:after="450" w:line="312" w:lineRule="auto"/>
      </w:pPr>
      <w:r>
        <w:rPr>
          <w:rFonts w:ascii="宋体" w:hAnsi="宋体" w:eastAsia="宋体" w:cs="宋体"/>
          <w:color w:val="000"/>
          <w:sz w:val="28"/>
          <w:szCs w:val="28"/>
        </w:rPr>
        <w:t xml:space="preserve">1、幼小衔接活动旨在帮助学前儿童实现从幼儿园到小学两个不同阶段教育的平稳过渡，让幼儿建立自信心，能健康、快乐地适应小学阶段的学习生活，保持身心的和谐发展。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2、幼小衔接活动的开展，要充分尊重幼儿的年龄特点和身心发展规律，并体现后继学习和未来社会对儿童发展的要求。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3、幼小衔接活动，应充分体现科学性、整合性和趣味性，并与幼儿园的新课程实施有机结合。</w:t>
      </w:r>
    </w:p>
    <w:p>
      <w:pPr>
        <w:ind w:left="0" w:right="0" w:firstLine="560"/>
        <w:spacing w:before="450" w:after="450" w:line="312" w:lineRule="auto"/>
      </w:pPr>
      <w:r>
        <w:rPr>
          <w:rFonts w:ascii="宋体" w:hAnsi="宋体" w:eastAsia="宋体" w:cs="宋体"/>
          <w:color w:val="000"/>
          <w:sz w:val="28"/>
          <w:szCs w:val="28"/>
        </w:rPr>
        <w:t xml:space="preserve">4、幼小衔接活动与小学\"学习准备期\"综合活动做到有机结合，尤其在儿童发展的评价问题上，体现价值取向的一致性。</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20xx年3月--20xx年6月</w:t>
      </w:r>
    </w:p>
    <w:p>
      <w:pPr>
        <w:ind w:left="0" w:right="0" w:firstLine="560"/>
        <w:spacing w:before="450" w:after="450" w:line="312" w:lineRule="auto"/>
      </w:pPr>
      <w:r>
        <w:rPr>
          <w:rFonts w:ascii="宋体" w:hAnsi="宋体" w:eastAsia="宋体" w:cs="宋体"/>
          <w:color w:val="000"/>
          <w:sz w:val="28"/>
          <w:szCs w:val="28"/>
        </w:rPr>
        <w:t xml:space="preserve">大班组全体幼儿、教师、家长</w:t>
      </w:r>
    </w:p>
    <w:p>
      <w:pPr>
        <w:ind w:left="0" w:right="0" w:firstLine="560"/>
        <w:spacing w:before="450" w:after="450" w:line="312" w:lineRule="auto"/>
      </w:pPr>
      <w:r>
        <w:rPr>
          <w:rFonts w:ascii="宋体" w:hAnsi="宋体" w:eastAsia="宋体" w:cs="宋体"/>
          <w:color w:val="000"/>
          <w:sz w:val="28"/>
          <w:szCs w:val="28"/>
        </w:rPr>
        <w:t xml:space="preserve">1、专家专题讲座</w:t>
      </w:r>
    </w:p>
    <w:p>
      <w:pPr>
        <w:ind w:left="0" w:right="0" w:firstLine="560"/>
        <w:spacing w:before="450" w:after="450" w:line="312" w:lineRule="auto"/>
      </w:pPr>
      <w:r>
        <w:rPr>
          <w:rFonts w:ascii="宋体" w:hAnsi="宋体" w:eastAsia="宋体" w:cs="宋体"/>
          <w:color w:val="000"/>
          <w:sz w:val="28"/>
          <w:szCs w:val="28"/>
        </w:rPr>
        <w:t xml:space="preserve">2、幼儿外出参观</w:t>
      </w:r>
    </w:p>
    <w:p>
      <w:pPr>
        <w:ind w:left="0" w:right="0" w:firstLine="560"/>
        <w:spacing w:before="450" w:after="450" w:line="312" w:lineRule="auto"/>
      </w:pPr>
      <w:r>
        <w:rPr>
          <w:rFonts w:ascii="宋体" w:hAnsi="宋体" w:eastAsia="宋体" w:cs="宋体"/>
          <w:color w:val="000"/>
          <w:sz w:val="28"/>
          <w:szCs w:val="28"/>
        </w:rPr>
        <w:t xml:space="preserve">3、模拟小课堂</w:t>
      </w:r>
    </w:p>
    <w:p>
      <w:pPr>
        <w:ind w:left="0" w:right="0" w:firstLine="560"/>
        <w:spacing w:before="450" w:after="450" w:line="312" w:lineRule="auto"/>
      </w:pPr>
      <w:r>
        <w:rPr>
          <w:rFonts w:ascii="宋体" w:hAnsi="宋体" w:eastAsia="宋体" w:cs="宋体"/>
          <w:color w:val="000"/>
          <w:sz w:val="28"/>
          <w:szCs w:val="28"/>
        </w:rPr>
        <w:t xml:space="preserve">4、宣传园地</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幼儿园、幼儿方面</w:t>
      </w:r>
    </w:p>
    <w:p>
      <w:pPr>
        <w:ind w:left="0" w:right="0" w:firstLine="560"/>
        <w:spacing w:before="450" w:after="450" w:line="312" w:lineRule="auto"/>
      </w:pPr>
      <w:r>
        <w:rPr>
          <w:rFonts w:ascii="宋体" w:hAnsi="宋体" w:eastAsia="宋体" w:cs="宋体"/>
          <w:color w:val="000"/>
          <w:sz w:val="28"/>
          <w:szCs w:val="28"/>
        </w:rPr>
        <w:t xml:space="preserve">1、心理环境：关注良好氛围的营造。为幼儿创设一个良好的心理氛围，融洽的师生关系，宽松，愉快的学习气氛，让幼儿感到在一个文明，安全，和谐，愉快充满爱与尊重的良好精神环境中生活。同时，着力培养幼儿自我服务及自控能力。进入小学后，儿童的生活条件和教育条件发生新的变化。在幼儿园中，幼儿的一日生活多由老师提醒和引导，进入小学后，更多的是幼儿的自我管理，能控制冲动，不做小动作，坚持完成规定的任务。因此，从思想上让大班孩子知道自己马上要升入小学，需要不同于幼儿园的\"自我管理\"，加大力度培养大班幼儿的自我管理、自我控制、自我服务的能力十分重要。</w:t>
      </w:r>
    </w:p>
    <w:p>
      <w:pPr>
        <w:ind w:left="0" w:right="0" w:firstLine="560"/>
        <w:spacing w:before="450" w:after="450" w:line="312" w:lineRule="auto"/>
      </w:pPr>
      <w:r>
        <w:rPr>
          <w:rFonts w:ascii="宋体" w:hAnsi="宋体" w:eastAsia="宋体" w:cs="宋体"/>
          <w:color w:val="000"/>
          <w:sz w:val="28"/>
          <w:szCs w:val="28"/>
        </w:rPr>
        <w:t xml:space="preserve">2、物质环境：注意适当调整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w:t>
      </w:r>
    </w:p>
    <w:p>
      <w:pPr>
        <w:ind w:left="0" w:right="0" w:firstLine="560"/>
        <w:spacing w:before="450" w:after="450" w:line="312" w:lineRule="auto"/>
      </w:pPr>
      <w:r>
        <w:rPr>
          <w:rFonts w:ascii="宋体" w:hAnsi="宋体" w:eastAsia="宋体" w:cs="宋体"/>
          <w:color w:val="000"/>
          <w:sz w:val="28"/>
          <w:szCs w:val="28"/>
        </w:rPr>
        <w:t xml:space="preserve">1、注意水平的衔接小学生上课时需要的有意注意，即有意识地控制自己把注意指向教师。而幼儿园的孩子需要老师的提醒与引导，多为无意注意，容易游离。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学习活动说到底是一种思维活动，学习成绩的好坏在一定程度上反映的是学生思维能力的高低。入学准备，其中很重要的方面是思维能力的准备，即学习活动中不仅有感知、记忆的过程，更要有归纳、概括、推理活动的参与。从\"拉动幼儿发展\"的角度出发，精心策划教学活动。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在知识点的衔接上，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 （三）实施内容主题1--幼儿园与小学的互动实施：</w:t>
      </w:r>
    </w:p>
    <w:p>
      <w:pPr>
        <w:ind w:left="0" w:right="0" w:firstLine="560"/>
        <w:spacing w:before="450" w:after="450" w:line="312" w:lineRule="auto"/>
      </w:pPr>
      <w:r>
        <w:rPr>
          <w:rFonts w:ascii="宋体" w:hAnsi="宋体" w:eastAsia="宋体" w:cs="宋体"/>
          <w:color w:val="000"/>
          <w:sz w:val="28"/>
          <w:szCs w:val="28"/>
        </w:rPr>
        <w:t xml:space="preserve">1、组织幼儿到小学去参观小学生升旗仪式、早操活动、课间活动。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2、把幼儿带进小学生课堂，比较两者教学氛围与组织形式的不同。</w:t>
      </w:r>
    </w:p>
    <w:p>
      <w:pPr>
        <w:ind w:left="0" w:right="0" w:firstLine="560"/>
        <w:spacing w:before="450" w:after="450" w:line="312" w:lineRule="auto"/>
      </w:pPr>
      <w:r>
        <w:rPr>
          <w:rFonts w:ascii="宋体" w:hAnsi="宋体" w:eastAsia="宋体" w:cs="宋体"/>
          <w:color w:val="000"/>
          <w:sz w:val="28"/>
          <w:szCs w:val="28"/>
        </w:rPr>
        <w:t xml:space="preserve">主题2--时间、内容上的衔接与调整实施：</w:t>
      </w:r>
    </w:p>
    <w:p>
      <w:pPr>
        <w:ind w:left="0" w:right="0" w:firstLine="560"/>
        <w:spacing w:before="450" w:after="450" w:line="312" w:lineRule="auto"/>
      </w:pPr>
      <w:r>
        <w:rPr>
          <w:rFonts w:ascii="宋体" w:hAnsi="宋体" w:eastAsia="宋体" w:cs="宋体"/>
          <w:color w:val="000"/>
          <w:sz w:val="28"/>
          <w:szCs w:val="28"/>
        </w:rPr>
        <w:t xml:space="preserve">1、内容与技能上的衔接（1）学会整理（2）学会生活（3）学会自主（4）学会劳动 （5）善于倾听（6）自主阅读（7）握笔训练2、物品上的准备每位幼儿坚持每天背小书包来上幼儿园，选择每天要带的生活用品。</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幼儿园班级秋季运动会口号范本三</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2025-05-01T22:03:42+08:00</dcterms:created>
  <dcterms:modified xsi:type="dcterms:W3CDTF">2025-05-01T22:03:42+08:00</dcterms:modified>
</cp:coreProperties>
</file>

<file path=docProps/custom.xml><?xml version="1.0" encoding="utf-8"?>
<Properties xmlns="http://schemas.openxmlformats.org/officeDocument/2006/custom-properties" xmlns:vt="http://schemas.openxmlformats.org/officeDocument/2006/docPropsVTypes"/>
</file>