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如何写热门新学期学习计划模板锦集汇总(2篇)</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如何写热门新学期学习计划模板锦集汇总一婚产假是大家比较重要的一次休假，自新规出台后，很多省份都制订了不同的休假规定，那么20_年湖南婚产假国家规定是怎么样的?以下是关于20_湖南省婚假产假新规定的范文，供大家参考!20_湖南省婚假产假新规定...</w:t>
      </w:r>
    </w:p>
    <w:p>
      <w:pPr>
        <w:ind w:left="0" w:right="0" w:firstLine="560"/>
        <w:spacing w:before="450" w:after="450" w:line="312" w:lineRule="auto"/>
      </w:pPr>
      <w:r>
        <w:rPr>
          <w:rFonts w:ascii="黑体" w:hAnsi="黑体" w:eastAsia="黑体" w:cs="黑体"/>
          <w:color w:val="000000"/>
          <w:sz w:val="36"/>
          <w:szCs w:val="36"/>
          <w:b w:val="1"/>
          <w:bCs w:val="1"/>
        </w:rPr>
        <w:t xml:space="preserve">如何写热门新学期学习计划模板锦集汇总一</w:t>
      </w:r>
    </w:p>
    <w:p>
      <w:pPr>
        <w:ind w:left="0" w:right="0" w:firstLine="560"/>
        <w:spacing w:before="450" w:after="450" w:line="312" w:lineRule="auto"/>
      </w:pPr>
      <w:r>
        <w:rPr>
          <w:rFonts w:ascii="宋体" w:hAnsi="宋体" w:eastAsia="宋体" w:cs="宋体"/>
          <w:color w:val="000"/>
          <w:sz w:val="28"/>
          <w:szCs w:val="28"/>
        </w:rPr>
        <w:t xml:space="preserve">婚产假是大家比较重要的一次休假，自新规出台后，很多省份都制订了不同的休假规定，那么20_年湖南婚产假国家规定是怎么样的?以下是关于20_湖南省婚假产假新规定的范文，供大家参考!</w:t>
      </w:r>
    </w:p>
    <w:p>
      <w:pPr>
        <w:ind w:left="0" w:right="0" w:firstLine="560"/>
        <w:spacing w:before="450" w:after="450" w:line="312" w:lineRule="auto"/>
      </w:pPr>
      <w:r>
        <w:rPr>
          <w:rFonts w:ascii="宋体" w:hAnsi="宋体" w:eastAsia="宋体" w:cs="宋体"/>
          <w:color w:val="000"/>
          <w:sz w:val="28"/>
          <w:szCs w:val="28"/>
        </w:rPr>
        <w:t xml:space="preserve">20_湖南省婚假产假新规定</w:t>
      </w:r>
    </w:p>
    <w:p>
      <w:pPr>
        <w:ind w:left="0" w:right="0" w:firstLine="560"/>
        <w:spacing w:before="450" w:after="450" w:line="312" w:lineRule="auto"/>
      </w:pPr>
      <w:r>
        <w:rPr>
          <w:rFonts w:ascii="宋体" w:hAnsi="宋体" w:eastAsia="宋体" w:cs="宋体"/>
          <w:color w:val="000"/>
          <w:sz w:val="28"/>
          <w:szCs w:val="28"/>
        </w:rPr>
        <w:t xml:space="preserve">好消息!湖南拟定产假158天、婚假15天，男方享受护理假15天。</w:t>
      </w:r>
    </w:p>
    <w:p>
      <w:pPr>
        <w:ind w:left="0" w:right="0" w:firstLine="560"/>
        <w:spacing w:before="450" w:after="450" w:line="312" w:lineRule="auto"/>
      </w:pPr>
      <w:r>
        <w:rPr>
          <w:rFonts w:ascii="宋体" w:hAnsi="宋体" w:eastAsia="宋体" w:cs="宋体"/>
          <w:color w:val="000"/>
          <w:sz w:val="28"/>
          <w:szCs w:val="28"/>
        </w:rPr>
        <w:t xml:space="preserve">今天上午，湖南审议人口与计生条例修正案草案，二孩政策湖南实施方案也将出炉。“全面两孩”政策已经开始实施，为确保该政策在湖南省落地，湖南拟对《湖南省人口与计划生育条例》进行修改。今天上午，该《条例(修正案·草案)》)提请湖南省十二届人大常委会第二十一次会议分组审议。</w:t>
      </w:r>
    </w:p>
    <w:p>
      <w:pPr>
        <w:ind w:left="0" w:right="0" w:firstLine="560"/>
        <w:spacing w:before="450" w:after="450" w:line="312" w:lineRule="auto"/>
      </w:pPr>
      <w:r>
        <w:rPr>
          <w:rFonts w:ascii="宋体" w:hAnsi="宋体" w:eastAsia="宋体" w:cs="宋体"/>
          <w:color w:val="000"/>
          <w:sz w:val="28"/>
          <w:szCs w:val="28"/>
        </w:rPr>
        <w:t xml:space="preserve">湖南拟定二孩政策提倡一对夫妻生育两个子女</w:t>
      </w:r>
    </w:p>
    <w:p>
      <w:pPr>
        <w:ind w:left="0" w:right="0" w:firstLine="560"/>
        <w:spacing w:before="450" w:after="450" w:line="312" w:lineRule="auto"/>
      </w:pPr>
      <w:r>
        <w:rPr>
          <w:rFonts w:ascii="宋体" w:hAnsi="宋体" w:eastAsia="宋体" w:cs="宋体"/>
          <w:color w:val="000"/>
          <w:sz w:val="28"/>
          <w:szCs w:val="28"/>
        </w:rPr>
        <w:t xml:space="preserve">关于生育政策，《条例(修正案·草案)》第十四条规定，提倡一对夫妻生育两个子女;此外，符合下列条件之一的夫妻，可以再生育一个子女：一是经设区的市、自治州或者省卫生和计划生育行政部门确定的病残儿医学鉴定组织鉴定，两个子女中一个有残疾或者第一胎系多胞胎均有残疾，不能成长为正常劳动力，医学上认为可以再生育的;二是再婚(不含复婚，下同)夫妻再婚前生育的子女数量合计为两个的;三是再婚夫妻再婚前一方无子女，另一方有一个子女，再婚后生育一个子女的。(这里所称子女，是指存活的亲生子女。收养的子女、以前婚姻形成的有抚养关系的继子女不计算子女数。)</w:t>
      </w:r>
    </w:p>
    <w:p>
      <w:pPr>
        <w:ind w:left="0" w:right="0" w:firstLine="560"/>
        <w:spacing w:before="450" w:after="450" w:line="312" w:lineRule="auto"/>
      </w:pPr>
      <w:r>
        <w:rPr>
          <w:rFonts w:ascii="宋体" w:hAnsi="宋体" w:eastAsia="宋体" w:cs="宋体"/>
          <w:color w:val="000"/>
          <w:sz w:val="28"/>
          <w:szCs w:val="28"/>
        </w:rPr>
        <w:t xml:space="preserve">同时，对独生子女父母享受独生子女父母奖励的时限予以明确。《条例(修正案·草案)》规定，在国家提倡一对夫妻生育一个子女期间的夫妻凭《独生子女父母光荣证》，享受相关优待和奖励。此外，还确定了终身未生育享受奖励政策的年龄界限(女方年满35周岁、男方年满40周岁)，达到年龄界限即不宜再生育的按原政策享受奖励待遇，未达到年龄界限的即可以生育而不生育的不再享受奖励待遇。</w:t>
      </w:r>
    </w:p>
    <w:p>
      <w:pPr>
        <w:ind w:left="0" w:right="0" w:firstLine="560"/>
        <w:spacing w:before="450" w:after="450" w:line="312" w:lineRule="auto"/>
      </w:pPr>
      <w:r>
        <w:rPr>
          <w:rFonts w:ascii="宋体" w:hAnsi="宋体" w:eastAsia="宋体" w:cs="宋体"/>
          <w:color w:val="000"/>
          <w:sz w:val="28"/>
          <w:szCs w:val="28"/>
        </w:rPr>
        <w:t xml:space="preserve">领取《独生子女父母光荣证》后依法生育子女的，自子女出生之月起注销其《独生子女父母光荣证》，停止享受相关奖励优待;已领取的奖金，独生子女保健费，多分配的集体经济收益、征地补偿费，奖励扶助金，政府和集体为其投入的保险费，不需退还。违法生育子女的，上述费用应当退还。</w:t>
      </w:r>
    </w:p>
    <w:p>
      <w:pPr>
        <w:ind w:left="0" w:right="0" w:firstLine="560"/>
        <w:spacing w:before="450" w:after="450" w:line="312" w:lineRule="auto"/>
      </w:pPr>
      <w:r>
        <w:rPr>
          <w:rFonts w:ascii="黑体" w:hAnsi="黑体" w:eastAsia="黑体" w:cs="黑体"/>
          <w:color w:val="000000"/>
          <w:sz w:val="36"/>
          <w:szCs w:val="36"/>
          <w:b w:val="1"/>
          <w:bCs w:val="1"/>
        </w:rPr>
        <w:t xml:space="preserve">如何写热门新学期学习计划模板锦集汇总二</w:t>
      </w:r>
    </w:p>
    <w:p>
      <w:pPr>
        <w:ind w:left="0" w:right="0" w:firstLine="560"/>
        <w:spacing w:before="450" w:after="450" w:line="312" w:lineRule="auto"/>
      </w:pPr>
      <w:r>
        <w:rPr>
          <w:rFonts w:ascii="宋体" w:hAnsi="宋体" w:eastAsia="宋体" w:cs="宋体"/>
          <w:color w:val="000"/>
          <w:sz w:val="28"/>
          <w:szCs w:val="28"/>
        </w:rPr>
        <w:t xml:space="preserve">供货合同亦称购销合同。在物资交换活动中供需双方依据一定条件签订的经济契约。对供应物资一方来说是供货合同，对需要物资一方来说是订货合同。下面是小编搜集的关于蔬菜供货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甲乙双方本着互利互惠的原则，依照《民法典》规定，经双方协商，特订立如下协议：</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 产品，满足甲方需求。乙方保证所提供的 产品在品种属于无公害种植，没有残留农药，质量合格的优质产品，不能以次充好，否则造成的一切后果由乙方承担。(如乙方不能提供甲方要求规格的 ，甲方可另行采购)</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二、乙方在供货中，依据甲方需求的品名、规格、数量进行采购，按市场批发价销售给甲方 产品，每周二由甲方对 市场进行价格调查，确认 产品批发单价，双方每三天确认一次单价，在三天内，无论市场上的单价上浮或下降，都以甲、乙双方确认的单价为准，乙方不得更改。</w:t>
      </w:r>
    </w:p>
    <w:p>
      <w:pPr>
        <w:ind w:left="0" w:right="0" w:firstLine="560"/>
        <w:spacing w:before="450" w:after="450" w:line="312" w:lineRule="auto"/>
      </w:pPr>
      <w:r>
        <w:rPr>
          <w:rFonts w:ascii="宋体" w:hAnsi="宋体" w:eastAsia="宋体" w:cs="宋体"/>
          <w:color w:val="000"/>
          <w:sz w:val="28"/>
          <w:szCs w:val="28"/>
        </w:rPr>
        <w:t xml:space="preserve">三、交货方式：甲方经营中所需的 产品，乙方必须准确、及时地送到甲方指定的收货点。乙方送货必须做到及时，保证甲方的正常营业，乙方不得断货或缺货，否则由甲方对乙方每次进行200元罚款，同时因此造成甲方在营业中的经济损失由乙方负责赔偿，赔偿金和罚款从乙方的货款中扣除。如乙方多次发生同类事件，甲方有权终止合同，并扣除掉乙方当月货款。</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 产品定价附件四份，与本合同等效。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自________年____月____日开始至________年____月____日结束。如有效期限届满前____日内双方均未书面提出终止意见，本协议可视为自动延期________年。本协议一式贰份，双方各执壹份，具有同等法律效力。本协议一经签字盖章立即生效。若协议一方未按合同执行，造成另一方产生任何经济损失，未执行合同方则需对执行合同方按实际所造成的损失予以赔偿。双方所签署的所有附件协议与本协议具有同等法律效力及相同的有效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甲方(需方)：_____乙方(供货商)：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3、乙方所供蔬菜的卫生、质量及包装等必须符合《中华人民共和国食品卫生法》的要求，如因蔬菜本身质量问题而引起甲方出现食物中毒等食品安全事故，由乙方承担一切法律责任及经济责任。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8、本合同一式两份，甲、乙双方各执一份。本合同执行时间为一学期：自200________年____月____日起至200________年____月____日止，合同期满另行续订。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甲方为________年上海世博会制定安全蔬菜供货基地，为了满足市场需求，现经双方友好协商订立如下蔬菜供货合同：</w:t>
      </w:r>
    </w:p>
    <w:p>
      <w:pPr>
        <w:ind w:left="0" w:right="0" w:firstLine="560"/>
        <w:spacing w:before="450" w:after="450" w:line="312" w:lineRule="auto"/>
      </w:pPr>
      <w:r>
        <w:rPr>
          <w:rFonts w:ascii="宋体" w:hAnsi="宋体" w:eastAsia="宋体" w:cs="宋体"/>
          <w:color w:val="000"/>
          <w:sz w:val="28"/>
          <w:szCs w:val="28"/>
        </w:rPr>
        <w:t xml:space="preserve">1) 甲方向位于杨行镇北三家村蔬菜基地订购无公害蔬菜(黄瓜、茄子、番茄、青菜等)。</w:t>
      </w:r>
    </w:p>
    <w:p>
      <w:pPr>
        <w:ind w:left="0" w:right="0" w:firstLine="560"/>
        <w:spacing w:before="450" w:after="450" w:line="312" w:lineRule="auto"/>
      </w:pPr>
      <w:r>
        <w:rPr>
          <w:rFonts w:ascii="宋体" w:hAnsi="宋体" w:eastAsia="宋体" w:cs="宋体"/>
          <w:color w:val="000"/>
          <w:sz w:val="28"/>
          <w:szCs w:val="28"/>
        </w:rPr>
        <w:t xml:space="preserve">2)供货时间为________年____月____日至________年____月3____日。 供货总量不得少于600吨。 供应蔬菜的产品质量要求：</w:t>
      </w:r>
    </w:p>
    <w:p>
      <w:pPr>
        <w:ind w:left="0" w:right="0" w:firstLine="560"/>
        <w:spacing w:before="450" w:after="450" w:line="312" w:lineRule="auto"/>
      </w:pPr>
      <w:r>
        <w:rPr>
          <w:rFonts w:ascii="宋体" w:hAnsi="宋体" w:eastAsia="宋体" w:cs="宋体"/>
          <w:color w:val="000"/>
          <w:sz w:val="28"/>
          <w:szCs w:val="28"/>
        </w:rPr>
        <w:t xml:space="preserve">一：蔬菜种植必须严格按照甲方要求，严格执行《____市农药经营使用管理规定》，必须做到不使用剧毒和禁用农药，保证使用上级推荐的高效低毒，低残留农药，保证做到按照市农委相关规定执行无公害蔬菜种植生产。</w:t>
      </w:r>
    </w:p>
    <w:p>
      <w:pPr>
        <w:ind w:left="0" w:right="0" w:firstLine="560"/>
        <w:spacing w:before="450" w:after="450" w:line="312" w:lineRule="auto"/>
      </w:pPr>
      <w:r>
        <w:rPr>
          <w:rFonts w:ascii="宋体" w:hAnsi="宋体" w:eastAsia="宋体" w:cs="宋体"/>
          <w:color w:val="000"/>
          <w:sz w:val="28"/>
          <w:szCs w:val="28"/>
        </w:rPr>
        <w:t xml:space="preserve">二：多用有机肥，少用化肥，种植真正的有机蔬菜。</w:t>
      </w:r>
    </w:p>
    <w:p>
      <w:pPr>
        <w:ind w:left="0" w:right="0" w:firstLine="560"/>
        <w:spacing w:before="450" w:after="450" w:line="312" w:lineRule="auto"/>
      </w:pPr>
      <w:r>
        <w:rPr>
          <w:rFonts w:ascii="宋体" w:hAnsi="宋体" w:eastAsia="宋体" w:cs="宋体"/>
          <w:color w:val="000"/>
          <w:sz w:val="28"/>
          <w:szCs w:val="28"/>
        </w:rPr>
        <w:t xml:space="preserve">三：蔬菜供应前，必须先检测，保证做到上市的蔬菜安全，卫生，优质，并建立追溯制度。</w:t>
      </w:r>
    </w:p>
    <w:p>
      <w:pPr>
        <w:ind w:left="0" w:right="0" w:firstLine="560"/>
        <w:spacing w:before="450" w:after="450" w:line="312" w:lineRule="auto"/>
      </w:pPr>
      <w:r>
        <w:rPr>
          <w:rFonts w:ascii="宋体" w:hAnsi="宋体" w:eastAsia="宋体" w:cs="宋体"/>
          <w:color w:val="000"/>
          <w:sz w:val="28"/>
          <w:szCs w:val="28"/>
        </w:rPr>
        <w:t xml:space="preserve">5) 蔬菜价格与数量认定：</w:t>
      </w:r>
    </w:p>
    <w:p>
      <w:pPr>
        <w:ind w:left="0" w:right="0" w:firstLine="560"/>
        <w:spacing w:before="450" w:after="450" w:line="312" w:lineRule="auto"/>
      </w:pPr>
      <w:r>
        <w:rPr>
          <w:rFonts w:ascii="宋体" w:hAnsi="宋体" w:eastAsia="宋体" w:cs="宋体"/>
          <w:color w:val="000"/>
          <w:sz w:val="28"/>
          <w:szCs w:val="28"/>
        </w:rPr>
        <w:t xml:space="preserve">一：乙方提供的蔬菜价格略高于市场价(双方可自行向市场询价，摸价)。</w:t>
      </w:r>
    </w:p>
    <w:p>
      <w:pPr>
        <w:ind w:left="0" w:right="0" w:firstLine="560"/>
        <w:spacing w:before="450" w:after="450" w:line="312" w:lineRule="auto"/>
      </w:pPr>
      <w:r>
        <w:rPr>
          <w:rFonts w:ascii="宋体" w:hAnsi="宋体" w:eastAsia="宋体" w:cs="宋体"/>
          <w:color w:val="000"/>
          <w:sz w:val="28"/>
          <w:szCs w:val="28"/>
        </w:rPr>
        <w:t xml:space="preserve">二：乙方所供货数量核对的方法，双方共同确认数量和价格后，各自认可，签字后再用传真机互传。</w:t>
      </w:r>
    </w:p>
    <w:p>
      <w:pPr>
        <w:ind w:left="0" w:right="0" w:firstLine="560"/>
        <w:spacing w:before="450" w:after="450" w:line="312" w:lineRule="auto"/>
      </w:pPr>
      <w:r>
        <w:rPr>
          <w:rFonts w:ascii="宋体" w:hAnsi="宋体" w:eastAsia="宋体" w:cs="宋体"/>
          <w:color w:val="000"/>
          <w:sz w:val="28"/>
          <w:szCs w:val="28"/>
        </w:rPr>
        <w:t xml:space="preserve">6) 货款结算方法：</w:t>
      </w:r>
    </w:p>
    <w:p>
      <w:pPr>
        <w:ind w:left="0" w:right="0" w:firstLine="560"/>
        <w:spacing w:before="450" w:after="450" w:line="312" w:lineRule="auto"/>
      </w:pPr>
      <w:r>
        <w:rPr>
          <w:rFonts w:ascii="宋体" w:hAnsi="宋体" w:eastAsia="宋体" w:cs="宋体"/>
          <w:color w:val="000"/>
          <w:sz w:val="28"/>
          <w:szCs w:val="28"/>
        </w:rPr>
        <w:t xml:space="preserve">一：甲方在乙方供货前1个月，向乙方支付订货定金20万元。</w:t>
      </w:r>
    </w:p>
    <w:p>
      <w:pPr>
        <w:ind w:left="0" w:right="0" w:firstLine="560"/>
        <w:spacing w:before="450" w:after="450" w:line="312" w:lineRule="auto"/>
      </w:pPr>
      <w:r>
        <w:rPr>
          <w:rFonts w:ascii="宋体" w:hAnsi="宋体" w:eastAsia="宋体" w:cs="宋体"/>
          <w:color w:val="000"/>
          <w:sz w:val="28"/>
          <w:szCs w:val="28"/>
        </w:rPr>
        <w:t xml:space="preserve">二：乙方所送的蔬菜一个月结算一次，结算时双方都要凭每日传真互传签了字的单据为依据，经双方核对无误后，每月____日结算上个月的货款。</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一：乙方必须满足和达到甲、乙双方制订的供货数量，在没有达到总量时，乙方不得自行供货，否则，不足部分将由乙方按20%赔偿损失。</w:t>
      </w:r>
    </w:p>
    <w:p>
      <w:pPr>
        <w:ind w:left="0" w:right="0" w:firstLine="560"/>
        <w:spacing w:before="450" w:after="450" w:line="312" w:lineRule="auto"/>
      </w:pPr>
      <w:r>
        <w:rPr>
          <w:rFonts w:ascii="宋体" w:hAnsi="宋体" w:eastAsia="宋体" w:cs="宋体"/>
          <w:color w:val="000"/>
          <w:sz w:val="28"/>
          <w:szCs w:val="28"/>
        </w:rPr>
        <w:t xml:space="preserve">二：如果甲方未达到双方订货数量时，乙方也有权要求甲方赔偿相等的经济损失。</w:t>
      </w:r>
    </w:p>
    <w:p>
      <w:pPr>
        <w:ind w:left="0" w:right="0" w:firstLine="560"/>
        <w:spacing w:before="450" w:after="450" w:line="312" w:lineRule="auto"/>
      </w:pPr>
      <w:r>
        <w:rPr>
          <w:rFonts w:ascii="宋体" w:hAnsi="宋体" w:eastAsia="宋体" w:cs="宋体"/>
          <w:color w:val="000"/>
          <w:sz w:val="28"/>
          <w:szCs w:val="28"/>
        </w:rPr>
        <w:t xml:space="preserve">三：若因甲方原因，没有收足所收购的数量，乙方有权要求甲方赔偿经济损失，赔偿金额按不足部分的20%。</w:t>
      </w:r>
    </w:p>
    <w:p>
      <w:pPr>
        <w:ind w:left="0" w:right="0" w:firstLine="560"/>
        <w:spacing w:before="450" w:after="450" w:line="312" w:lineRule="auto"/>
      </w:pPr>
      <w:r>
        <w:rPr>
          <w:rFonts w:ascii="宋体" w:hAnsi="宋体" w:eastAsia="宋体" w:cs="宋体"/>
          <w:color w:val="000"/>
          <w:sz w:val="28"/>
          <w:szCs w:val="28"/>
        </w:rPr>
        <w:t xml:space="preserve">四：若因乙方原因，造成甲方无法收购乙方基地有机蔬菜时，造成甲方损失由乙方负责赔偿，赔偿金额按当时的市场价格计算，并双倍返还甲方支付的定金，计40万元整。</w:t>
      </w:r>
    </w:p>
    <w:p>
      <w:pPr>
        <w:ind w:left="0" w:right="0" w:firstLine="560"/>
        <w:spacing w:before="450" w:after="450" w:line="312" w:lineRule="auto"/>
      </w:pPr>
      <w:r>
        <w:rPr>
          <w:rFonts w:ascii="宋体" w:hAnsi="宋体" w:eastAsia="宋体" w:cs="宋体"/>
          <w:color w:val="000"/>
          <w:sz w:val="28"/>
          <w:szCs w:val="28"/>
        </w:rPr>
        <w:t xml:space="preserve">五：若遇到台风，地震等自然灾害等因素造成本协议无法执行或本项目终止，甲、乙双方互不承担违约责任。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六：甲、乙双方单方面终止合同，将按合同法有关条款，追诉并赔偿经济损失。</w:t>
      </w:r>
    </w:p>
    <w:p>
      <w:pPr>
        <w:ind w:left="0" w:right="0" w:firstLine="560"/>
        <w:spacing w:before="450" w:after="450" w:line="312" w:lineRule="auto"/>
      </w:pPr>
      <w:r>
        <w:rPr>
          <w:rFonts w:ascii="宋体" w:hAnsi="宋体" w:eastAsia="宋体" w:cs="宋体"/>
          <w:color w:val="000"/>
          <w:sz w:val="28"/>
          <w:szCs w:val="28"/>
        </w:rPr>
        <w:t xml:space="preserve">本协议未尽事宜，甲、乙双方另作协商。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基于甲方拟从乙方采购乙方提供的货物。且乙方同意向甲方提供符合甲方要求的货物;甲乙双方本着互惠互利、共同发展原则，在平等自愿的基础上，为建立起长期友好的合作关系，特签订本合同。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以甲方的订单为准。如遇特殊情况，乙方无法正常按订单的供货的品名、货物型号、数量、供货时间像甲方就交付货物时，乙方应及时通知甲方。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4.1质量事故：若乙方所供货物发生质量责任事故，从而导致甲方被</w:t>
      </w:r>
    </w:p>
    <w:p>
      <w:pPr>
        <w:ind w:left="0" w:right="0" w:firstLine="560"/>
        <w:spacing w:before="450" w:after="450" w:line="312" w:lineRule="auto"/>
      </w:pPr>
      <w:r>
        <w:rPr>
          <w:rFonts w:ascii="宋体" w:hAnsi="宋体" w:eastAsia="宋体" w:cs="宋体"/>
          <w:color w:val="000"/>
          <w:sz w:val="28"/>
          <w:szCs w:val="28"/>
        </w:rPr>
        <w:t xml:space="preserve">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付款方式：以现金结算,当日结清。如有异常，提前协商。</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6.1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第九条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合同生效条件与期限、份数</w:t>
      </w:r>
    </w:p>
    <w:p>
      <w:pPr>
        <w:ind w:left="0" w:right="0" w:firstLine="560"/>
        <w:spacing w:before="450" w:after="450" w:line="312" w:lineRule="auto"/>
      </w:pPr>
      <w:r>
        <w:rPr>
          <w:rFonts w:ascii="宋体" w:hAnsi="宋体" w:eastAsia="宋体" w:cs="宋体"/>
          <w:color w:val="000"/>
          <w:sz w:val="28"/>
          <w:szCs w:val="28"/>
        </w:rPr>
        <w:t xml:space="preserve">10.1生效条件与期限：合同经双方签字盖章后生效，合同期限自双方签订之日起三个月内有效。</w:t>
      </w:r>
    </w:p>
    <w:p>
      <w:pPr>
        <w:ind w:left="0" w:right="0" w:firstLine="560"/>
        <w:spacing w:before="450" w:after="450" w:line="312" w:lineRule="auto"/>
      </w:pPr>
      <w:r>
        <w:rPr>
          <w:rFonts w:ascii="宋体" w:hAnsi="宋体" w:eastAsia="宋体" w:cs="宋体"/>
          <w:color w:val="000"/>
          <w:sz w:val="28"/>
          <w:szCs w:val="28"/>
        </w:rPr>
        <w:t xml:space="preserve">10.2合同份数：本合同正本一式两份具有相同法律效力，甲乙双方各持一份。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甲乙双方本着互利互惠的原则，依照《民法典》规定，经双方协商，特订立如下协议：</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 产品，满足甲方需求。乙方保证所提供的 产品在品种属于无公害种植，没有残留农药，质量合格的优质产品，不能以次充好，否则造成的一切后果由乙方承担。(如乙方不能提供甲方要求规格的 ，甲方可另行采购)</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二、乙方在供货中，依据甲方需求的品名、规格、数量进行采购，按市场批发价销售给甲方 产品，每周二由甲方对 市场进行价格调查，确认 产品批发单价，双方每三天确认一次单价，在三天内，无论市场上的单价上浮或下降，都以甲、乙双方确认的单价为准，乙方不得更改。</w:t>
      </w:r>
    </w:p>
    <w:p>
      <w:pPr>
        <w:ind w:left="0" w:right="0" w:firstLine="560"/>
        <w:spacing w:before="450" w:after="450" w:line="312" w:lineRule="auto"/>
      </w:pPr>
      <w:r>
        <w:rPr>
          <w:rFonts w:ascii="宋体" w:hAnsi="宋体" w:eastAsia="宋体" w:cs="宋体"/>
          <w:color w:val="000"/>
          <w:sz w:val="28"/>
          <w:szCs w:val="28"/>
        </w:rPr>
        <w:t xml:space="preserve">三、交货方式：甲方经营中所需的 产品，乙方必须准确、及时地送到甲方指定的收货点。乙方送货必须做到及时，保证甲方的正常营业，乙方不得断货或缺货，否则由甲方对乙方每次进行200元罚款，同时因此造成甲方在营业中的经济损失由乙方负责赔偿，赔偿金和罚款从乙方的货款中扣除。如乙方多次发生同类事件，甲方有权终止合同，并扣除掉乙方当月货款。</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 产品定价附件四份，与本合同等效。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自________年____月____日开始至________年____月____日结束。如有效期限届满前____日内双方均未书面提出终止意见，本协议可视为自动延期________年。本协议一式贰份，双方各执壹份，具有同等法律效力。本协议一经签字盖章立即生效。若协议一方未按合同执行，造成另一方产生任何经济损失，未执行合同方则需对执行合同方按实际所造成的损失予以赔偿。双方所签署的所有附件协议与本协议具有同等法律效力及相同的有效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2025-05-01T22:03:38+08:00</dcterms:created>
  <dcterms:modified xsi:type="dcterms:W3CDTF">2025-05-01T22:03:38+08:00</dcterms:modified>
</cp:coreProperties>
</file>

<file path=docProps/custom.xml><?xml version="1.0" encoding="utf-8"?>
<Properties xmlns="http://schemas.openxmlformats.org/officeDocument/2006/custom-properties" xmlns:vt="http://schemas.openxmlformats.org/officeDocument/2006/docPropsVTypes"/>
</file>