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精选中学生考试作弊万能检讨书(六篇)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中学生考试作弊万能检讨书一今天想和大家聊聊文明这个话题.人，一撇一捺，写起来容易做起来难。我们要经常性地思考：我要做什么，我在做什么，我做得怎样，我要成为怎样的人。做怎样的人，一百个人会有一百种答案，但在每一个答案的背后都有一个基点，那...</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精选中学生考试作弊万能检讨书一</w:t>
      </w:r>
    </w:p>
    <w:p>
      <w:pPr>
        <w:ind w:left="0" w:right="0" w:firstLine="560"/>
        <w:spacing w:before="450" w:after="450" w:line="312" w:lineRule="auto"/>
      </w:pPr>
      <w:r>
        <w:rPr>
          <w:rFonts w:ascii="宋体" w:hAnsi="宋体" w:eastAsia="宋体" w:cs="宋体"/>
          <w:color w:val="000"/>
          <w:sz w:val="28"/>
          <w:szCs w:val="28"/>
        </w:rPr>
        <w:t xml:space="preserve">今天想和大家聊聊文明这个话题.人，一撇一捺，写起来容易做起来难。我们要经常性地思考：我要做什么，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不小心撞到对方时说的一声“对不起”，是自觉将垃圾放入垃圾箱的举动，是不随地吐痰等等??一个有高素质、有道德，懂礼仪的人，必定会引来旁人的赞许和祝福。即使你再怎么不出众，但是你那处处为人民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让文明礼仪不再是纯粹的理念，而是。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 在生活中，很多不经意间发生的事，足以反映一个人的道德品质，礼仪文化，哪怕是一件很小很小的事，一个很小很小的动作文明礼仪，不是一朝一夕能做好的事情。身为一名中学生，我们已经不在是一个孩子了，懂得的事情、道理也不断多了，甚至已超过了一些大人。当然，我们就更应该懂法律、爱祖国、尊师长、礼待人。所以，生活处处有礼仪。</w:t>
      </w:r>
    </w:p>
    <w:p>
      <w:pPr>
        <w:ind w:left="0" w:right="0" w:firstLine="560"/>
        <w:spacing w:before="450" w:after="450" w:line="312" w:lineRule="auto"/>
      </w:pPr>
      <w:r>
        <w:rPr>
          <w:rFonts w:ascii="宋体" w:hAnsi="宋体" w:eastAsia="宋体" w:cs="宋体"/>
          <w:color w:val="000"/>
          <w:sz w:val="28"/>
          <w:szCs w:val="28"/>
        </w:rPr>
        <w:t xml:space="preserve">每个学生的自觉言行！让文明礼仪不再是外在强加的约束，而是自我内化的一种而一个不讲文明礼仪的人，也将跟不上潮流，被社会所淘汰。 在校园，我们应该做到尊敬师长，认真听讲，和同学之间和睦相处。回到家应该孝敬父母，要懂得感恩。在一些公共场所应该讲秩序、举止文明、轻声细语。</w:t>
      </w:r>
    </w:p>
    <w:p>
      <w:pPr>
        <w:ind w:left="0" w:right="0" w:firstLine="560"/>
        <w:spacing w:before="450" w:after="450" w:line="312" w:lineRule="auto"/>
      </w:pPr>
      <w:r>
        <w:rPr>
          <w:rFonts w:ascii="宋体" w:hAnsi="宋体" w:eastAsia="宋体" w:cs="宋体"/>
          <w:color w:val="000"/>
          <w:sz w:val="28"/>
          <w:szCs w:val="28"/>
        </w:rPr>
        <w:t xml:space="preserve">我们还要爱护花草树木，热爱大自然，热爱一切生命。能以“谦”、“俭”、“劳”三字为立身之本，而补余之不足。生命短促，只有美德能将它流传到遥远的后世。 同学们，“文明”其实并不遥远，我们身边都是“文明”，就让我们从身边简单的文明做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校园形象和社会正常秩序。</w:t>
      </w:r>
    </w:p>
    <w:p>
      <w:pPr>
        <w:ind w:left="0" w:right="0" w:firstLine="560"/>
        <w:spacing w:before="450" w:after="450" w:line="312" w:lineRule="auto"/>
      </w:pPr>
      <w:r>
        <w:rPr>
          <w:rFonts w:ascii="宋体" w:hAnsi="宋体" w:eastAsia="宋体" w:cs="宋体"/>
          <w:color w:val="000"/>
          <w:sz w:val="28"/>
          <w:szCs w:val="28"/>
        </w:rPr>
        <w:t xml:space="preserve">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在校园里，要团结友爱，互相帮助，勤俭节约；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 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 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 做一个文明之人</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精选中学生考试作弊万能检讨书二</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精选中学生考试作弊万能检讨书四</w:t>
      </w:r>
    </w:p>
    <w:p>
      <w:pPr>
        <w:ind w:left="0" w:right="0" w:firstLine="560"/>
        <w:spacing w:before="450" w:after="450" w:line="312" w:lineRule="auto"/>
      </w:pPr>
      <w:r>
        <w:rPr>
          <w:rFonts w:ascii="宋体" w:hAnsi="宋体" w:eastAsia="宋体" w:cs="宋体"/>
          <w:color w:val="000"/>
          <w:sz w:val="28"/>
          <w:szCs w:val="28"/>
        </w:rPr>
        <w:t xml:space="preserve">中学生运动会投稿（一）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中学生运动会投稿（二）</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中学生运动会投稿（三）</w:t>
      </w:r>
    </w:p>
    <w:p>
      <w:pPr>
        <w:ind w:left="0" w:right="0" w:firstLine="560"/>
        <w:spacing w:before="450" w:after="450" w:line="312" w:lineRule="auto"/>
      </w:pPr>
      <w:r>
        <w:rPr>
          <w:rFonts w:ascii="宋体" w:hAnsi="宋体" w:eastAsia="宋体" w:cs="宋体"/>
          <w:color w:val="000"/>
          <w:sz w:val="28"/>
          <w:szCs w:val="28"/>
        </w:rPr>
        <w:t xml:space="preserve">阳光辉洒在你们的脊背上，闪出无限光芒；汗水流淌在你们的脸颊上，投射出你们的辛劳与疲惫；哨声在你们的口中吹响，威严与公正被你们诠释的淋漓尽致。炎热因你们的存在变的。</w:t>
      </w:r>
    </w:p>
    <w:p>
      <w:pPr>
        <w:ind w:left="0" w:right="0" w:firstLine="560"/>
        <w:spacing w:before="450" w:after="450" w:line="312" w:lineRule="auto"/>
      </w:pPr>
      <w:r>
        <w:rPr>
          <w:rFonts w:ascii="宋体" w:hAnsi="宋体" w:eastAsia="宋体" w:cs="宋体"/>
          <w:color w:val="000"/>
          <w:sz w:val="28"/>
          <w:szCs w:val="28"/>
        </w:rPr>
        <w:t xml:space="preserve">跳跃，赛事因你们的存在变得激烈！你们牢牢扣住我们的心弦，牢牢抓住我们的视线。</w:t>
      </w:r>
    </w:p>
    <w:p>
      <w:pPr>
        <w:ind w:left="0" w:right="0" w:firstLine="560"/>
        <w:spacing w:before="450" w:after="450" w:line="312" w:lineRule="auto"/>
      </w:pPr>
      <w:r>
        <w:rPr>
          <w:rFonts w:ascii="宋体" w:hAnsi="宋体" w:eastAsia="宋体" w:cs="宋体"/>
          <w:color w:val="000"/>
          <w:sz w:val="28"/>
          <w:szCs w:val="28"/>
        </w:rPr>
        <w:t xml:space="preserve">让运动员在角逐中放飞青春，绽放梦想。你们是我们的榜样。加油！</w:t>
      </w:r>
    </w:p>
    <w:p>
      <w:pPr>
        <w:ind w:left="0" w:right="0" w:firstLine="560"/>
        <w:spacing w:before="450" w:after="450" w:line="312" w:lineRule="auto"/>
      </w:pPr>
      <w:r>
        <w:rPr>
          <w:rFonts w:ascii="宋体" w:hAnsi="宋体" w:eastAsia="宋体" w:cs="宋体"/>
          <w:color w:val="000"/>
          <w:sz w:val="28"/>
          <w:szCs w:val="28"/>
        </w:rPr>
        <w:t xml:space="preserve">中学生运动会投稿（四）</w:t>
      </w:r>
    </w:p>
    <w:p>
      <w:pPr>
        <w:ind w:left="0" w:right="0" w:firstLine="560"/>
        <w:spacing w:before="450" w:after="450" w:line="312" w:lineRule="auto"/>
      </w:pPr>
      <w:r>
        <w:rPr>
          <w:rFonts w:ascii="宋体" w:hAnsi="宋体" w:eastAsia="宋体" w:cs="宋体"/>
          <w:color w:val="000"/>
          <w:sz w:val="28"/>
          <w:szCs w:val="28"/>
        </w:rPr>
        <w:t xml:space="preserve">黎明的曙光，照耀着神州。今天，我们修到了这熟悉的气息，熟悉的运动场记录了多少运动健儿的矫健身影，此刻又将留下多少华丽的瞬间。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“声声助威，把运动氛围装点。”</w:t>
      </w:r>
    </w:p>
    <w:p>
      <w:pPr>
        <w:ind w:left="0" w:right="0" w:firstLine="560"/>
        <w:spacing w:before="450" w:after="450" w:line="312" w:lineRule="auto"/>
      </w:pPr>
      <w:r>
        <w:rPr>
          <w:rFonts w:ascii="宋体" w:hAnsi="宋体" w:eastAsia="宋体" w:cs="宋体"/>
          <w:color w:val="000"/>
          <w:sz w:val="28"/>
          <w:szCs w:val="28"/>
        </w:rPr>
        <w:t xml:space="preserve">激昂的呐喊声是他们发自内心的欢呼，是的，胜利属于强者，属于在赛场上奋力拼搏，挥汗奔跑的径赛运动员，也属于那放手一掷的田赛运动员。努力，精彩的瞬间有你们创造。</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精选中学生考试作弊万能检讨书五</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精选中学生考试作弊万能检讨书六</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2025-05-02T11:27:48+08:00</dcterms:created>
  <dcterms:modified xsi:type="dcterms:W3CDTF">2025-05-02T11:27:48+08:00</dcterms:modified>
</cp:coreProperties>
</file>

<file path=docProps/custom.xml><?xml version="1.0" encoding="utf-8"?>
<Properties xmlns="http://schemas.openxmlformats.org/officeDocument/2006/custom-properties" xmlns:vt="http://schemas.openxmlformats.org/officeDocument/2006/docPropsVTypes"/>
</file>