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最新端午节创意活动主持稿(精)</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端午节创意活动主持稿(精)一农历五月初五是端午节。两千多年来，端午节一直是一个多民族的全民健身、防疫祛病、避瘟驱毒、祈求健康的民俗佳节。端午节又名端阳节、重午节，据传是中国古代伟大诗人、世界四大文化名人之一的屈原投汩罗江殉国的日子。两千...</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最新端午节创意活动主持稿(精)一</w:t>
      </w:r>
    </w:p>
    <w:p>
      <w:pPr>
        <w:ind w:left="0" w:right="0" w:firstLine="560"/>
        <w:spacing w:before="450" w:after="450" w:line="312" w:lineRule="auto"/>
      </w:pPr>
      <w:r>
        <w:rPr>
          <w:rFonts w:ascii="宋体" w:hAnsi="宋体" w:eastAsia="宋体" w:cs="宋体"/>
          <w:color w:val="000"/>
          <w:sz w:val="28"/>
          <w:szCs w:val="28"/>
        </w:rPr>
        <w:t xml:space="preserve">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端午节又名端阳节、重午节，据传是中国古代伟大诗人、世界四大文化名人之一的屈原投汩罗江殉国的日子。两千多年来，每年的农历五月初五就成为了纪念屈原的传统节日。史料记载，公元前278年农历五月初五，楚国大夫、爱国诗人屈原听到秦军攻破楚国都城的消息后，悲愤交加，心如刀割，毅然写下绝笔作《怀沙》，抱石投入汨罗江，以身殉国。沿江百姓纷纷引舟竞渡前去打捞，沿水招魂，并将粽子投入江中，以免鱼虾蚕食他的身体。这一习俗绵延至今，已有两千多年。</w:t>
      </w:r>
    </w:p>
    <w:p>
      <w:pPr>
        <w:ind w:left="0" w:right="0" w:firstLine="560"/>
        <w:spacing w:before="450" w:after="450" w:line="312" w:lineRule="auto"/>
      </w:pPr>
      <w:r>
        <w:rPr>
          <w:rFonts w:ascii="宋体" w:hAnsi="宋体" w:eastAsia="宋体" w:cs="宋体"/>
          <w:color w:val="000"/>
          <w:sz w:val="28"/>
          <w:szCs w:val="28"/>
        </w:rPr>
        <w:t xml:space="preserve">妈妈说：“千百年来，屈原的爱国精神和感人诗辞，深入人心。人们惜而哀之，世论其辞，以相传焉”。在民俗文化领域，中国民众从此把端午节的龙舟竞渡和吃粽子等，与纪念屈原紧密联系在一起。随着屈原影响的不断增大，始于春秋战国的端午节也逐步传播开来，成为中华民族的节日。</w:t>
      </w:r>
    </w:p>
    <w:p>
      <w:pPr>
        <w:ind w:left="0" w:right="0" w:firstLine="560"/>
        <w:spacing w:before="450" w:after="450" w:line="312" w:lineRule="auto"/>
      </w:pPr>
      <w:r>
        <w:rPr>
          <w:rFonts w:ascii="宋体" w:hAnsi="宋体" w:eastAsia="宋体" w:cs="宋体"/>
          <w:color w:val="000"/>
          <w:sz w:val="28"/>
          <w:szCs w:val="28"/>
        </w:rPr>
        <w:t xml:space="preserve">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长大了念书才知道，包粽子的习俗和我国历史上的爱国诗人屈原有关呢?据说屈原跳入汨罗江后，群众为了不让水里的鱼咬着诗人的身体便做了好多的粽子，扔到水里。这样鱼儿有的吃就不会伤害到诗人了。于是，为了保护并纪念这位伟大的爱国诗人，后来有了更为热闹的“赛龙舟”。</w:t>
      </w:r>
    </w:p>
    <w:p>
      <w:pPr>
        <w:ind w:left="0" w:right="0" w:firstLine="560"/>
        <w:spacing w:before="450" w:after="450" w:line="312" w:lineRule="auto"/>
      </w:pPr>
      <w:r>
        <w:rPr>
          <w:rFonts w:ascii="宋体" w:hAnsi="宋体" w:eastAsia="宋体" w:cs="宋体"/>
          <w:color w:val="000"/>
          <w:sz w:val="28"/>
          <w:szCs w:val="28"/>
        </w:rPr>
        <w:t xml:space="preserve">我们村里没有赛龙舟，但在黄石每年都会有这样的热闹非凡的场面出现：</w:t>
      </w:r>
    </w:p>
    <w:p>
      <w:pPr>
        <w:ind w:left="0" w:right="0" w:firstLine="560"/>
        <w:spacing w:before="450" w:after="450" w:line="312" w:lineRule="auto"/>
      </w:pPr>
      <w:r>
        <w:rPr>
          <w:rFonts w:ascii="宋体" w:hAnsi="宋体" w:eastAsia="宋体" w:cs="宋体"/>
          <w:color w:val="000"/>
          <w:sz w:val="28"/>
          <w:szCs w:val="28"/>
        </w:rPr>
        <w:t xml:space="preserve">在木兰溪畔，人们早早地围在岸边，锣鼓震天鞭炮齐鸣。水面，数支整齐的龙舟队伍，衣裳鲜艳随风飘扬，小伙子们激情澎湃跃跃欲试。随着一声锣响，各支队伍争相竞发，大家齐心协力，奋力争先。这一刻，鼓声、鞭炮声人们的呐喊声……凑成一片热闹非凡的画面。</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最新端午节创意活动主持稿(精)二</w:t>
      </w:r>
    </w:p>
    <w:p>
      <w:pPr>
        <w:ind w:left="0" w:right="0" w:firstLine="560"/>
        <w:spacing w:before="450" w:after="450" w:line="312" w:lineRule="auto"/>
      </w:pPr>
      <w:r>
        <w:rPr>
          <w:rFonts w:ascii="宋体" w:hAnsi="宋体" w:eastAsia="宋体" w:cs="宋体"/>
          <w:color w:val="000"/>
          <w:sz w:val="28"/>
          <w:szCs w:val="28"/>
        </w:rPr>
        <w:t xml:space="preserve">【网络综合-端午节日记范文：游端午记】</w:t>
      </w:r>
    </w:p>
    <w:p>
      <w:pPr>
        <w:ind w:left="0" w:right="0" w:firstLine="560"/>
        <w:spacing w:before="450" w:after="450" w:line="312" w:lineRule="auto"/>
      </w:pPr>
      <w:r>
        <w:rPr>
          <w:rFonts w:ascii="宋体" w:hAnsi="宋体" w:eastAsia="宋体" w:cs="宋体"/>
          <w:color w:val="000"/>
          <w:sz w:val="28"/>
          <w:szCs w:val="28"/>
        </w:rPr>
        <w:t xml:space="preserve">以下是小编为大家整理的关于端午节日记范文：游端午记的文章，希望大家能够喜欢！</w:t>
      </w:r>
    </w:p>
    <w:p>
      <w:pPr>
        <w:ind w:left="0" w:right="0" w:firstLine="560"/>
        <w:spacing w:before="450" w:after="450" w:line="312" w:lineRule="auto"/>
      </w:pPr>
      <w:r>
        <w:rPr>
          <w:rFonts w:ascii="宋体" w:hAnsi="宋体" w:eastAsia="宋体" w:cs="宋体"/>
          <w:color w:val="000"/>
          <w:sz w:val="28"/>
          <w:szCs w:val="28"/>
        </w:rPr>
        <w:t xml:space="preserve">今天是端午节，快乐的午餐后，爸爸带我去大蜀山下的蜀峰湾森林公园玩。</w:t>
      </w:r>
    </w:p>
    <w:p>
      <w:pPr>
        <w:ind w:left="0" w:right="0" w:firstLine="560"/>
        <w:spacing w:before="450" w:after="450" w:line="312" w:lineRule="auto"/>
      </w:pPr>
      <w:r>
        <w:rPr>
          <w:rFonts w:ascii="宋体" w:hAnsi="宋体" w:eastAsia="宋体" w:cs="宋体"/>
          <w:color w:val="000"/>
          <w:sz w:val="28"/>
          <w:szCs w:val="28"/>
        </w:rPr>
        <w:t xml:space="preserve">我已经很久没来这儿玩了。走进公园，我发现公园焕然一新，有了骑行道和步行道，还多了许多健身器材呢!</w:t>
      </w:r>
    </w:p>
    <w:p>
      <w:pPr>
        <w:ind w:left="0" w:right="0" w:firstLine="560"/>
        <w:spacing w:before="450" w:after="450" w:line="312" w:lineRule="auto"/>
      </w:pPr>
      <w:r>
        <w:rPr>
          <w:rFonts w:ascii="宋体" w:hAnsi="宋体" w:eastAsia="宋体" w:cs="宋体"/>
          <w:color w:val="000"/>
          <w:sz w:val="28"/>
          <w:szCs w:val="28"/>
        </w:rPr>
        <w:t xml:space="preserve">我跑到健身器材区，顺着器材一个一个玩。正玩着，我突然看到远处有一个什么东西，好像是滑滑梯。我赶紧跑过去，一看果然是。我兴奋的跑上滑下的玩起来，流连忘返。</w:t>
      </w:r>
    </w:p>
    <w:p>
      <w:pPr>
        <w:ind w:left="0" w:right="0" w:firstLine="560"/>
        <w:spacing w:before="450" w:after="450" w:line="312" w:lineRule="auto"/>
      </w:pPr>
      <w:r>
        <w:rPr>
          <w:rFonts w:ascii="宋体" w:hAnsi="宋体" w:eastAsia="宋体" w:cs="宋体"/>
          <w:color w:val="000"/>
          <w:sz w:val="28"/>
          <w:szCs w:val="28"/>
        </w:rPr>
        <w:t xml:space="preserve">时间过得真快，很快就到六点了。我对爸爸说：“老爸，我们该回家了。”“那你陪我顺着湖绕一圈吧”爸爸说。</w:t>
      </w:r>
    </w:p>
    <w:p>
      <w:pPr>
        <w:ind w:left="0" w:right="0" w:firstLine="560"/>
        <w:spacing w:before="450" w:after="450" w:line="312" w:lineRule="auto"/>
      </w:pPr>
      <w:r>
        <w:rPr>
          <w:rFonts w:ascii="宋体" w:hAnsi="宋体" w:eastAsia="宋体" w:cs="宋体"/>
          <w:color w:val="000"/>
          <w:sz w:val="28"/>
          <w:szCs w:val="28"/>
        </w:rPr>
        <w:t xml:space="preserve">我们顺着湖边走着聊着，尽情地欣赏美景。人们有的野餐，有的下象棋，有的钓鱼……大家脸上挂着开心的笑容。</w:t>
      </w:r>
    </w:p>
    <w:p>
      <w:pPr>
        <w:ind w:left="0" w:right="0" w:firstLine="560"/>
        <w:spacing w:before="450" w:after="450" w:line="312" w:lineRule="auto"/>
      </w:pPr>
      <w:r>
        <w:rPr>
          <w:rFonts w:ascii="宋体" w:hAnsi="宋体" w:eastAsia="宋体" w:cs="宋体"/>
          <w:color w:val="000"/>
          <w:sz w:val="28"/>
          <w:szCs w:val="28"/>
        </w:rPr>
        <w:t xml:space="preserve">出门游玩是多么惬意啊!我长大一定要饱览这大好河山!</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最新端午节创意活动主持稿(精)三</w:t>
      </w:r>
    </w:p>
    <w:p>
      <w:pPr>
        <w:ind w:left="0" w:right="0" w:firstLine="560"/>
        <w:spacing w:before="450" w:after="450" w:line="312" w:lineRule="auto"/>
      </w:pPr>
      <w:r>
        <w:rPr>
          <w:rFonts w:ascii="宋体" w:hAnsi="宋体" w:eastAsia="宋体" w:cs="宋体"/>
          <w:color w:val="000"/>
          <w:sz w:val="28"/>
          <w:szCs w:val="28"/>
        </w:rPr>
        <w:t xml:space="preserve">醉倚窗侧，仰头望向苍茫的夜空，微弱灿烂的星光斑驳了泪痕，清风微拂，弥漫着丝丝粽香，思绪却零散飘落了一地...</w:t>
      </w:r>
    </w:p>
    <w:p>
      <w:pPr>
        <w:ind w:left="0" w:right="0" w:firstLine="560"/>
        <w:spacing w:before="450" w:after="450" w:line="312" w:lineRule="auto"/>
      </w:pPr>
      <w:r>
        <w:rPr>
          <w:rFonts w:ascii="宋体" w:hAnsi="宋体" w:eastAsia="宋体" w:cs="宋体"/>
          <w:color w:val="000"/>
          <w:sz w:val="28"/>
          <w:szCs w:val="28"/>
        </w:rPr>
        <w:t xml:space="preserve">又是一年粽香时，可当今人们享受的却只是那满齿噙香的包裹在苇叶中的粽子吧，而享受美食的同时，谁又想到了那个他，那个两千多年前孤独寂寥的他...</w:t>
      </w:r>
    </w:p>
    <w:p>
      <w:pPr>
        <w:ind w:left="0" w:right="0" w:firstLine="560"/>
        <w:spacing w:before="450" w:after="450" w:line="312" w:lineRule="auto"/>
      </w:pPr>
      <w:r>
        <w:rPr>
          <w:rFonts w:ascii="宋体" w:hAnsi="宋体" w:eastAsia="宋体" w:cs="宋体"/>
          <w:color w:val="000"/>
          <w:sz w:val="28"/>
          <w:szCs w:val="28"/>
        </w:rPr>
        <w:t xml:space="preserve">那个清瘦枯槁的他踱步江畔，心中多少离愁往事，满腔抱负空化作声声长叹。“举世皆浊我独清，众人皆醉我独醒”又如何，那种无力感有几人能懂...“沧浪之水清兮，可以濯吾缨；沧浪之水浊兮，可以濯吾足。”决计不允清白之身蒙受世俗之尘埃，这绝不是自负，而是属于他的骄傲。于是，阴暗的天空下，一代大师就此辞世，那洒然一跳，却又满含多少忧愤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们是否已遗忘了端午的初衷，那爱国的忠魂是否已无人记得...“竞渡深悲千载冤，忠魂一去讵能还。国亡身殒今何有，只留离骚在世间。”历代的文人墨客，到了端午节都要写诗作赋，以表达对他的缅怀。而至今日，不堪言...</w:t>
      </w:r>
    </w:p>
    <w:p>
      <w:pPr>
        <w:ind w:left="0" w:right="0" w:firstLine="560"/>
        <w:spacing w:before="450" w:after="450" w:line="312" w:lineRule="auto"/>
      </w:pPr>
      <w:r>
        <w:rPr>
          <w:rFonts w:ascii="宋体" w:hAnsi="宋体" w:eastAsia="宋体" w:cs="宋体"/>
          <w:color w:val="000"/>
          <w:sz w:val="28"/>
          <w:szCs w:val="28"/>
        </w:rPr>
        <w:t xml:space="preserve">苍天何在，那汩罗江畔的滔天怨气竟视不得。今日世人所阅的《离骚》《天问》出自谁手？是的，楚辞不朽了，但屈原呢？世人口口声声说纪念屈原，学习爱国精神，可何时付诸过行动？两次流放的屈夫子付出了自己的所有，换来了今日的什么。国人的无知吗，还是麻木？我不知道...</w:t>
      </w:r>
    </w:p>
    <w:p>
      <w:pPr>
        <w:ind w:left="0" w:right="0" w:firstLine="560"/>
        <w:spacing w:before="450" w:after="450" w:line="312" w:lineRule="auto"/>
      </w:pPr>
      <w:r>
        <w:rPr>
          <w:rFonts w:ascii="宋体" w:hAnsi="宋体" w:eastAsia="宋体" w:cs="宋体"/>
          <w:color w:val="000"/>
          <w:sz w:val="28"/>
          <w:szCs w:val="28"/>
        </w:rPr>
        <w:t xml:space="preserve">但我知道的是，作为一个炎黄子孙，无论何时都要铭记先人教诲，华夏九州的儿女，该醒悟了，爱国，爱民族，不是说说那么简单，它叫——传承。</w:t>
      </w:r>
    </w:p>
    <w:p>
      <w:pPr>
        <w:ind w:left="0" w:right="0" w:firstLine="560"/>
        <w:spacing w:before="450" w:after="450" w:line="312" w:lineRule="auto"/>
      </w:pPr>
      <w:r>
        <w:rPr>
          <w:rFonts w:ascii="宋体" w:hAnsi="宋体" w:eastAsia="宋体" w:cs="宋体"/>
          <w:color w:val="000"/>
          <w:sz w:val="28"/>
          <w:szCs w:val="28"/>
        </w:rPr>
        <w:t xml:space="preserve">屈原，你的不渝的精神沉淀的是一种信念，它令人叹服。若将楚辞作为你的挽歌，和着汩罗江的惊涛，我一定会奋起而唱，端午哪来的快乐？</w:t>
      </w:r>
    </w:p>
    <w:p>
      <w:pPr>
        <w:ind w:left="0" w:right="0" w:firstLine="560"/>
        <w:spacing w:before="450" w:after="450" w:line="312" w:lineRule="auto"/>
      </w:pPr>
      <w:r>
        <w:rPr>
          <w:rFonts w:ascii="黑体" w:hAnsi="黑体" w:eastAsia="黑体" w:cs="黑体"/>
          <w:color w:val="000000"/>
          <w:sz w:val="36"/>
          <w:szCs w:val="36"/>
          <w:b w:val="1"/>
          <w:bCs w:val="1"/>
        </w:rPr>
        <w:t xml:space="preserve">最新端午节创意活动主持稿(精)四</w:t>
      </w:r>
    </w:p>
    <w:p>
      <w:pPr>
        <w:ind w:left="0" w:right="0" w:firstLine="560"/>
        <w:spacing w:before="450" w:after="450" w:line="312" w:lineRule="auto"/>
      </w:pPr>
      <w:r>
        <w:rPr>
          <w:rFonts w:ascii="宋体" w:hAnsi="宋体" w:eastAsia="宋体" w:cs="宋体"/>
          <w:color w:val="000"/>
          <w:sz w:val="28"/>
          <w:szCs w:val="28"/>
        </w:rPr>
        <w:t xml:space="preserve">尊敬的各位客户: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客户对我们公司的支持以及信赖。我们公司从成立到现在已经有七年的时间了，但是七年的时间里面可以说曾经成功过，辉煌过，也曾经陷入低谷过。但是我相信我们公司全体员工都应该知道，我们公司之所以能够取得现如今的成就，最主要的就是依赖各位客户的信赖和支持。所以正逢端午佳节，我代表我们公司全体员工，对各位客户，对各位客户的家人致以最美好的祝福，感谢各位客户在以往的时间里面对我们公司的支持以及帮助和信赖。正是因为各位客户的支持和帮助，才让我们公司拥有最坚实的后盾，才让我们公司有把握在行业里面进行一些大胆的改革。我们都知道，我们公司取得的每一点进步和成功都离不开各位客户朋友们的关注，支持和信任。</w:t>
      </w:r>
    </w:p>
    <w:p>
      <w:pPr>
        <w:ind w:left="0" w:right="0" w:firstLine="560"/>
        <w:spacing w:before="450" w:after="450" w:line="312" w:lineRule="auto"/>
      </w:pPr>
      <w:r>
        <w:rPr>
          <w:rFonts w:ascii="宋体" w:hAnsi="宋体" w:eastAsia="宋体" w:cs="宋体"/>
          <w:color w:val="000"/>
          <w:sz w:val="28"/>
          <w:szCs w:val="28"/>
        </w:rPr>
        <w:t xml:space="preserve">是各位客户的信任和支持，让我们看到了前进的动力，也是我们能够继续在这个行业里面前进的不竭动力。我也希望各位客户能够做好我们公司的售后服务，因为在有的时候购买商品之后，我们的售后人员给客户打电话的时候总是拒绝不接，或者是敷衍了事。但是我们想说的，我们的售后服务绝对是一流的，对于各位客户而言，只要出现了商品问题，那么完全可以找到我们的售后人员进行反馈。我们更期待的就是各位客户对我们的建议，你们就要提出了建议，那么对于我们来说，我们就有做到不到位的地方。有做到不到位的地方，就意味着我们有继续改善的空间，继续上升的空间。</w:t>
      </w:r>
    </w:p>
    <w:p>
      <w:pPr>
        <w:ind w:left="0" w:right="0" w:firstLine="560"/>
        <w:spacing w:before="450" w:after="450" w:line="312" w:lineRule="auto"/>
      </w:pPr>
      <w:r>
        <w:rPr>
          <w:rFonts w:ascii="宋体" w:hAnsi="宋体" w:eastAsia="宋体" w:cs="宋体"/>
          <w:color w:val="000"/>
          <w:sz w:val="28"/>
          <w:szCs w:val="28"/>
        </w:rPr>
        <w:t xml:space="preserve">这也就意味着各位客户的每一个建议都会让我们公司取得一点小小的进步，也许这一点小小的进步毫不起眼，甚至会浪费一定的人力物力。但是我相信日积月累之后，进步终究会带来质的改变。端午佳节期间，我们再一次的祝愿各位客户能够工作顺利，身体健康，全家快乐！</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2025-05-02T09:51:30+08:00</dcterms:created>
  <dcterms:modified xsi:type="dcterms:W3CDTF">2025-05-02T09:51:30+08:00</dcterms:modified>
</cp:coreProperties>
</file>

<file path=docProps/custom.xml><?xml version="1.0" encoding="utf-8"?>
<Properties xmlns="http://schemas.openxmlformats.org/officeDocument/2006/custom-properties" xmlns:vt="http://schemas.openxmlformats.org/officeDocument/2006/docPropsVTypes"/>
</file>