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推荐海南海棠湾导游词(推荐)(2篇)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海南海棠湾导游词(推荐)一该湾的锦母角、亚龙角是攀崖的良好场所。海湾以中心有野猪岛为中心，南有东洲岛、西洲岛，西面有东排、西排，可开展多种水上运动。亚龙湾沙滩绵延7公里且平缓宽阔，浅海区宽达50-60米。沙粒洁白细软，海水清澈澄莹，能见...</w:t>
      </w:r>
    </w:p>
    <w:p>
      <w:pPr>
        <w:ind w:left="0" w:right="0" w:firstLine="560"/>
        <w:spacing w:before="450" w:after="450" w:line="312" w:lineRule="auto"/>
      </w:pPr>
      <w:r>
        <w:rPr>
          <w:rFonts w:ascii="黑体" w:hAnsi="黑体" w:eastAsia="黑体" w:cs="黑体"/>
          <w:color w:val="000000"/>
          <w:sz w:val="36"/>
          <w:szCs w:val="36"/>
          <w:b w:val="1"/>
          <w:bCs w:val="1"/>
        </w:rPr>
        <w:t xml:space="preserve">推荐海南海棠湾导游词(推荐)一</w:t>
      </w:r>
    </w:p>
    <w:p>
      <w:pPr>
        <w:ind w:left="0" w:right="0" w:firstLine="560"/>
        <w:spacing w:before="450" w:after="450" w:line="312" w:lineRule="auto"/>
      </w:pPr>
      <w:r>
        <w:rPr>
          <w:rFonts w:ascii="宋体" w:hAnsi="宋体" w:eastAsia="宋体" w:cs="宋体"/>
          <w:color w:val="000"/>
          <w:sz w:val="28"/>
          <w:szCs w:val="28"/>
        </w:rPr>
        <w:t xml:space="preserve">该湾的锦母角、亚龙角是攀崖的良好场所。海湾以中心有野猪岛为中心，南有东洲岛、西洲岛，西面有东排、西排，可开展多种水上运动。</w:t>
      </w:r>
    </w:p>
    <w:p>
      <w:pPr>
        <w:ind w:left="0" w:right="0" w:firstLine="560"/>
        <w:spacing w:before="450" w:after="450" w:line="312" w:lineRule="auto"/>
      </w:pPr>
      <w:r>
        <w:rPr>
          <w:rFonts w:ascii="宋体" w:hAnsi="宋体" w:eastAsia="宋体" w:cs="宋体"/>
          <w:color w:val="000"/>
          <w:sz w:val="28"/>
          <w:szCs w:val="28"/>
        </w:rPr>
        <w:t xml:space="preserve">亚龙湾沙滩绵延7公里且平缓宽阔，浅海区宽达50-60米。沙粒洁白细软，海水清澈澄莹，能见度7-9米。</w:t>
      </w:r>
    </w:p>
    <w:p>
      <w:pPr>
        <w:ind w:left="0" w:right="0" w:firstLine="560"/>
        <w:spacing w:before="450" w:after="450" w:line="312" w:lineRule="auto"/>
      </w:pPr>
      <w:r>
        <w:rPr>
          <w:rFonts w:ascii="宋体" w:hAnsi="宋体" w:eastAsia="宋体" w:cs="宋体"/>
          <w:color w:val="000"/>
          <w:sz w:val="28"/>
          <w:szCs w:val="28"/>
        </w:rPr>
        <w:t xml:space="preserve">亚龙湾气候温和、风景如画，这里不仅有蓝蓝的天空、明媚温暖的阳光、清新湿润的空气、连绵起伏的青山、千姿百态的岩石、原始幽静的红树林、波平浪静的海湾、清澈透明的海水，洁白细腻的沙滩以及五彩缤纷的海底景观等，而且八公里长的海岸线上椰影婆裟，生长着众多奇花异草和原始热带植被，各具特色的度假酒店错落有致的分布于此，又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亚龙湾气候宜人，冬可避寒、夏可消暑、自然风光优美、青山连绵起伏、海湾波平浪静、湛蓝的海水清澈如镜，柔软的沙滩洁白如银。“三亚归来不看海，除却亚龙不是湾”，这是游人对亚龙湾由衷的赞誉。亚龙湾属典型的热带海洋性气候，全年平均气温25.5度，绵软细腻的沙滩绵延伸展约8公里，海滩长度约是美国夏威夷的3倍。海水能见度7-9米，海底珊瑚礁保存十分完好，生活着众多形态各异，色彩缤纷的热带鱼种，属国家级珊瑚礁重点保护区。海湾面积66平方公里，可同时容纳10万人嬉水畅游，数千只游艇游弋追逐，可以说这里不仅是滨海浴场而且是难得的潜水胜地。</w:t>
      </w:r>
    </w:p>
    <w:p>
      <w:pPr>
        <w:ind w:left="0" w:right="0" w:firstLine="560"/>
        <w:spacing w:before="450" w:after="450" w:line="312" w:lineRule="auto"/>
      </w:pPr>
      <w:r>
        <w:rPr>
          <w:rFonts w:ascii="宋体" w:hAnsi="宋体" w:eastAsia="宋体" w:cs="宋体"/>
          <w:color w:val="000"/>
          <w:sz w:val="28"/>
          <w:szCs w:val="28"/>
        </w:rPr>
        <w:t xml:space="preserve">这里三面青山相拥，南面月牙型向大海敝开。除阳光、海水、沙滩俱佳外，尚有奇石、怪滩、田园风光构成了各具特色的风景。锦母角、亚龙角激浪拍崖，怪石嶙峋，是攀崖探险活动的良好场所。海面上以野猪岛为中心，南有东洲岛、西洲岛，西有东排、西排，可开展多种水上运动。亚龙湾中心广场有高达27米的图腾柱，围绕图腾柱是三圈反映中国古代神话传说和文化的雕塑群。广场上，四个白色风帆式的尖顶帐篷，给具有古老文化意蕴的广场增添了现代气息。</w:t>
      </w:r>
    </w:p>
    <w:p>
      <w:pPr>
        <w:ind w:left="0" w:right="0" w:firstLine="560"/>
        <w:spacing w:before="450" w:after="450" w:line="312" w:lineRule="auto"/>
      </w:pPr>
      <w:r>
        <w:rPr>
          <w:rFonts w:ascii="宋体" w:hAnsi="宋体" w:eastAsia="宋体" w:cs="宋体"/>
          <w:color w:val="000"/>
          <w:sz w:val="28"/>
          <w:szCs w:val="28"/>
        </w:rPr>
        <w:t xml:space="preserve">亚龙湾贝壳馆位于亚龙湾国家旅游度假区中心广场，占地面积3000平方米，是国内首家以贝壳为主题，集科普、展览和销售为一体的综合性展馆。在展览厅里，分五大海域展出世界各地具有典型代表性的贝壳300多种，有象征纯洁的天使之翼海鸥蛤、著名的活化石红翁戎骡和鹦鹉螺等等。游客在曲径幽深、典雅自然的展厅里参观，仿佛沉浸在蓝色的海洋世界里，在惊叹大自然鬼斧神工的同时，激发人们热爱大自然、保护海洋的情感。</w:t>
      </w:r>
    </w:p>
    <w:p>
      <w:pPr>
        <w:ind w:left="0" w:right="0" w:firstLine="560"/>
        <w:spacing w:before="450" w:after="450" w:line="312" w:lineRule="auto"/>
      </w:pPr>
      <w:r>
        <w:rPr>
          <w:rFonts w:ascii="宋体" w:hAnsi="宋体" w:eastAsia="宋体" w:cs="宋体"/>
          <w:color w:val="000"/>
          <w:sz w:val="28"/>
          <w:szCs w:val="28"/>
        </w:rPr>
        <w:t xml:space="preserve">亚龙湾蝴蝶谷位于亚龙湾国家旅游度假区北部。走进蝴蝶状的蝴蝶展馆，只见眼前色彩斑斓，在5个展室中，中国最珍贵的喙凤蝶、金斑喙凤蝶、多尾凤蝶和高山绢蝶等，巨型翠凤蝶、猫头鹰蝶、银辉莹凤蝶、太阳蝶、月亮蝶等世界名蝶历历在眼，人们不禁为大自然的精灵赞叹不止。</w:t>
      </w:r>
    </w:p>
    <w:p>
      <w:pPr>
        <w:ind w:left="0" w:right="0" w:firstLine="560"/>
        <w:spacing w:before="450" w:after="450" w:line="312" w:lineRule="auto"/>
      </w:pPr>
      <w:r>
        <w:rPr>
          <w:rFonts w:ascii="宋体" w:hAnsi="宋体" w:eastAsia="宋体" w:cs="宋体"/>
          <w:color w:val="000"/>
          <w:sz w:val="28"/>
          <w:szCs w:val="28"/>
        </w:rPr>
        <w:t xml:space="preserve">出了展览厅，步入巧妙利用热带季雨林的自然植被环境建成的大型网式蝴蝶园，这里热带特有的古藤，造型奇特而优美的榕树、著名的龙血树、生命力极强的黑格、厚皮树等，在野花和人工配置的鲜花相映下给人以温馨静谧的感觉，汩汩的溪流拌着游人款款地穿谷而行，彩蝶翩飞，让人流连忘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_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推荐海南海棠湾导游词(推荐)二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2025-05-01T13:10:32+08:00</dcterms:created>
  <dcterms:modified xsi:type="dcterms:W3CDTF">2025-05-01T13:10:32+08:00</dcterms:modified>
</cp:coreProperties>
</file>

<file path=docProps/custom.xml><?xml version="1.0" encoding="utf-8"?>
<Properties xmlns="http://schemas.openxmlformats.org/officeDocument/2006/custom-properties" xmlns:vt="http://schemas.openxmlformats.org/officeDocument/2006/docPropsVTypes"/>
</file>