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最新教师听课心得体会范文(2篇)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教师听课心得体会范文一一、教育理念1、幼儿园教育教学董教授给我们讲了幼儿园的教育教学要面对两方面的发展需要。一是个体，就是要让幼儿健康、快乐、感觉有趣味，学得轻松，教师要顺应幼儿的天性，因为幼儿都是好游戏、好模仿、好奇、喜欢成功、喜欢野...</w:t>
      </w:r>
    </w:p>
    <w:p>
      <w:pPr>
        <w:ind w:left="0" w:right="0" w:firstLine="560"/>
        <w:spacing w:before="450" w:after="450" w:line="312" w:lineRule="auto"/>
      </w:pPr>
      <w:r>
        <w:rPr>
          <w:rFonts w:ascii="黑体" w:hAnsi="黑体" w:eastAsia="黑体" w:cs="黑体"/>
          <w:color w:val="000000"/>
          <w:sz w:val="36"/>
          <w:szCs w:val="36"/>
          <w:b w:val="1"/>
          <w:bCs w:val="1"/>
        </w:rPr>
        <w:t xml:space="preserve">最新教师听课心得体会范文一</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二、教学中的问题与对策</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四、写作方面</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宋体" w:hAnsi="宋体" w:eastAsia="宋体" w:cs="宋体"/>
          <w:color w:val="000"/>
          <w:sz w:val="28"/>
          <w:szCs w:val="28"/>
        </w:rPr>
        <w:t xml:space="preserve">幼儿园教师听课心得和感悟3[_TAG_h2]最新教师听课心得体会范文二</w:t>
      </w:r>
    </w:p>
    <w:p>
      <w:pPr>
        <w:ind w:left="0" w:right="0" w:firstLine="560"/>
        <w:spacing w:before="450" w:after="450" w:line="312" w:lineRule="auto"/>
      </w:pPr>
      <w:r>
        <w:rPr>
          <w:rFonts w:ascii="宋体" w:hAnsi="宋体" w:eastAsia="宋体" w:cs="宋体"/>
          <w:color w:val="000"/>
          <w:sz w:val="28"/>
          <w:szCs w:val="28"/>
        </w:rPr>
        <w:t xml:space="preserve">前几天我有幸参加了佛山石湾一小的听课学习活动。听了两位老师的课，我感触很深，收获颇多。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第一节是陈惠贞老师的新授课《两位数加一位数和整十数》。传统教学只注重老师的“讲”，而轻视学生的“说”，这样导致课堂死气沉沉，教学是昏昏欲睡，而在这节课上，互动的成分比较多，学生不再是听众，而是整节课的重要参与者，老师和学生是在相互讨论和交流的基础上完成整节课的，整个课堂气氛活跃，在这种乐学的过程中，学生更容易理解课堂上的资料。第二节是麦老师的新授课《通分》，这节课老师充分调动学生学习用心性，注重发展学生的思维潜力。</w:t>
      </w:r>
    </w:p>
    <w:p>
      <w:pPr>
        <w:ind w:left="0" w:right="0" w:firstLine="560"/>
        <w:spacing w:before="450" w:after="450" w:line="312" w:lineRule="auto"/>
      </w:pPr>
      <w:r>
        <w:rPr>
          <w:rFonts w:ascii="宋体" w:hAnsi="宋体" w:eastAsia="宋体" w:cs="宋体"/>
          <w:color w:val="000"/>
          <w:sz w:val="28"/>
          <w:szCs w:val="28"/>
        </w:rPr>
        <w:t xml:space="preserve">在听课活动中，我看到了两位老师朝气蓬勃、充满激情的教学，还有他们善于挖掘新事物，以及他们有着先进的教学理念和教学思想，并具有丰富的教学经验和清晰的教学思路。在听课的同时，我回想到了自我在教学中存在的一些问题，从他们的教学活动中让我学到了很多。这次听课我有几点体会：</w:t>
      </w:r>
    </w:p>
    <w:p>
      <w:pPr>
        <w:ind w:left="0" w:right="0" w:firstLine="560"/>
        <w:spacing w:before="450" w:after="450" w:line="312" w:lineRule="auto"/>
      </w:pPr>
      <w:r>
        <w:rPr>
          <w:rFonts w:ascii="宋体" w:hAnsi="宋体" w:eastAsia="宋体" w:cs="宋体"/>
          <w:color w:val="000"/>
          <w:sz w:val="28"/>
          <w:szCs w:val="28"/>
        </w:rPr>
        <w:t xml:space="preserve">1、体现课标精神，重视营造愉快课堂。</w:t>
      </w:r>
    </w:p>
    <w:p>
      <w:pPr>
        <w:ind w:left="0" w:right="0" w:firstLine="560"/>
        <w:spacing w:before="450" w:after="450" w:line="312" w:lineRule="auto"/>
      </w:pPr>
      <w:r>
        <w:rPr>
          <w:rFonts w:ascii="宋体" w:hAnsi="宋体" w:eastAsia="宋体" w:cs="宋体"/>
          <w:color w:val="000"/>
          <w:sz w:val="28"/>
          <w:szCs w:val="28"/>
        </w:rPr>
        <w:t xml:space="preserve">透过观摩一系列的展示课，感受到每位老师都是在努力体现新课标的要求。新课标指出学生的数学学习活动就应是一个生动活泼的，主动的和富有个性的过程。此刻的数学课堂教学不再是单一的教师教，学生学的过程，而是学生在教师的引导下主动探究，师生合作交流的愉快的课堂活动。我们看到每位教师都体现重视营造和谐，愉快的课堂。师生在课堂中不再是原先传统教学中的传授者和理解者，施与者和容纳者;此刻课堂中的，学生才是学习的主人，教师是学习活动中的组织者，引导者与合作者。</w:t>
      </w:r>
    </w:p>
    <w:p>
      <w:pPr>
        <w:ind w:left="0" w:right="0" w:firstLine="560"/>
        <w:spacing w:before="450" w:after="450" w:line="312" w:lineRule="auto"/>
      </w:pPr>
      <w:r>
        <w:rPr>
          <w:rFonts w:ascii="宋体" w:hAnsi="宋体" w:eastAsia="宋体" w:cs="宋体"/>
          <w:color w:val="000"/>
          <w:sz w:val="28"/>
          <w:szCs w:val="28"/>
        </w:rPr>
        <w:t xml:space="preserve">2、体现数学与生活的联系，重视创设教学情景。</w:t>
      </w:r>
    </w:p>
    <w:p>
      <w:pPr>
        <w:ind w:left="0" w:right="0" w:firstLine="560"/>
        <w:spacing w:before="450" w:after="450" w:line="312" w:lineRule="auto"/>
      </w:pPr>
      <w:r>
        <w:rPr>
          <w:rFonts w:ascii="宋体" w:hAnsi="宋体" w:eastAsia="宋体" w:cs="宋体"/>
          <w:color w:val="000"/>
          <w:sz w:val="28"/>
          <w:szCs w:val="28"/>
        </w:rPr>
        <w:t xml:space="preserve">新课程标准要求孩子的学习资料是现实的，有好处的，富有挑战性的。在这些课中，教师都重视创设贴近学生生活实际的教学情景，从情景中引入要学习的资料，激发学生探究的兴趣和欲望，使学生体会到数学知识就在我们身边，理解数学与生活的联系，有利于学生主动地进行观察，实践，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在教学设计中，越来越多的老师开始重视孩子的动手操作，重视孩子的手脑结合。要想真正的学好知识就是要学生们主动地参与到学习活动中来，那么动手操作就是孩子们的学习活动。学生们在老师的指导下，动手操作，自主探究，合作交流的学习知识。</w:t>
      </w:r>
    </w:p>
    <w:p>
      <w:pPr>
        <w:ind w:left="0" w:right="0" w:firstLine="560"/>
        <w:spacing w:before="450" w:after="450" w:line="312" w:lineRule="auto"/>
      </w:pPr>
      <w:r>
        <w:rPr>
          <w:rFonts w:ascii="宋体" w:hAnsi="宋体" w:eastAsia="宋体" w:cs="宋体"/>
          <w:color w:val="000"/>
          <w:sz w:val="28"/>
          <w:szCs w:val="28"/>
        </w:rPr>
        <w:t xml:space="preserve">4、体现常规教学潜力，重视双基训练的落实。</w:t>
      </w:r>
    </w:p>
    <w:p>
      <w:pPr>
        <w:ind w:left="0" w:right="0" w:firstLine="560"/>
        <w:spacing w:before="450" w:after="450" w:line="312" w:lineRule="auto"/>
      </w:pPr>
      <w:r>
        <w:rPr>
          <w:rFonts w:ascii="宋体" w:hAnsi="宋体" w:eastAsia="宋体" w:cs="宋体"/>
          <w:color w:val="000"/>
          <w:sz w:val="28"/>
          <w:szCs w:val="28"/>
        </w:rPr>
        <w:t xml:space="preserve">纵贯这些展示课，我们感觉老师们的常规教学潜力都十分强，十分重视学生双基训练的落实，不是原先那种华而不实的评优课，是扎扎实实的常规教学研究活动。这些课资料很扎实，课堂容量很大。</w:t>
      </w:r>
    </w:p>
    <w:p>
      <w:pPr>
        <w:ind w:left="0" w:right="0" w:firstLine="560"/>
        <w:spacing w:before="450" w:after="450" w:line="312" w:lineRule="auto"/>
      </w:pPr>
      <w:r>
        <w:rPr>
          <w:rFonts w:ascii="宋体" w:hAnsi="宋体" w:eastAsia="宋体" w:cs="宋体"/>
          <w:color w:val="000"/>
          <w:sz w:val="28"/>
          <w:szCs w:val="28"/>
        </w:rPr>
        <w:t xml:space="preserve">5、体现教学资源优势，重视现代信息技术的应用。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资料以及学与教的方式产生了重大的影响，在听过的这些课中，每位教师都根据自我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对课堂教学不断探索，走出适合自我的教学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2025-05-01T07:15:54+08:00</dcterms:created>
  <dcterms:modified xsi:type="dcterms:W3CDTF">2025-05-01T07:15:54+08:00</dcterms:modified>
</cp:coreProperties>
</file>

<file path=docProps/custom.xml><?xml version="1.0" encoding="utf-8"?>
<Properties xmlns="http://schemas.openxmlformats.org/officeDocument/2006/custom-properties" xmlns:vt="http://schemas.openxmlformats.org/officeDocument/2006/docPropsVTypes"/>
</file>