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精选云南虎跳峡导游词怎么写(四篇)</w:t>
      </w:r>
      <w:bookmarkEnd w:id="1"/>
    </w:p>
    <w:p>
      <w:pPr>
        <w:jc w:val="center"/>
        <w:spacing w:before="0" w:after="450"/>
      </w:pPr>
      <w:r>
        <w:rPr>
          <w:rFonts w:ascii="Arial" w:hAnsi="Arial" w:eastAsia="Arial" w:cs="Arial"/>
          <w:color w:val="999999"/>
          <w:sz w:val="20"/>
          <w:szCs w:val="20"/>
        </w:rPr>
        <w:t xml:space="preserve">来源：网络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云南虎跳峡导游词怎么写一滇藏边界上的梅里雪山，海拔6740米，是横断山系中一座景色秀丽的雪峰。澜沧江和怒江分东西两侧从山脚下流过。顺河谷而上的暖湿空气与冷空气相遇，常使这里气候变化莫测。雪峰直指蓝天，碧水深切峡谷。四周浓郁的原始森林，林...</w:t>
      </w:r>
    </w:p>
    <w:p>
      <w:pPr>
        <w:ind w:left="0" w:right="0" w:firstLine="560"/>
        <w:spacing w:before="450" w:after="450" w:line="312" w:lineRule="auto"/>
      </w:pPr>
      <w:r>
        <w:rPr>
          <w:rFonts w:ascii="黑体" w:hAnsi="黑体" w:eastAsia="黑体" w:cs="黑体"/>
          <w:color w:val="000000"/>
          <w:sz w:val="36"/>
          <w:szCs w:val="36"/>
          <w:b w:val="1"/>
          <w:bCs w:val="1"/>
        </w:rPr>
        <w:t xml:space="preserve">精选云南虎跳峡导游词怎么写一</w:t>
      </w:r>
    </w:p>
    <w:p>
      <w:pPr>
        <w:ind w:left="0" w:right="0" w:firstLine="560"/>
        <w:spacing w:before="450" w:after="450" w:line="312" w:lineRule="auto"/>
      </w:pPr>
      <w:r>
        <w:rPr>
          <w:rFonts w:ascii="宋体" w:hAnsi="宋体" w:eastAsia="宋体" w:cs="宋体"/>
          <w:color w:val="000"/>
          <w:sz w:val="28"/>
          <w:szCs w:val="28"/>
        </w:rPr>
        <w:t xml:space="preserve">滇藏边界上的梅里雪山，海拔6740米，是横断山系中一座景色秀丽的雪峰。澜沧江和怒江分东西两侧从山脚下流过。顺河谷而上的暖湿空气与冷空气相遇，常使这里气候变化莫测。雪峰直指蓝天，碧水深切峡谷。四周浓郁的原始森林，林外绿茵上的羊群如白云点缀。当地藏民称它是\"雪山之神\"。盛产虫草、雪莲、贝母等，确有几分神奇。[1]</w:t>
      </w:r>
    </w:p>
    <w:p>
      <w:pPr>
        <w:ind w:left="0" w:right="0" w:firstLine="560"/>
        <w:spacing w:before="450" w:after="450" w:line="312" w:lineRule="auto"/>
      </w:pPr>
      <w:r>
        <w:rPr>
          <w:rFonts w:ascii="宋体" w:hAnsi="宋体" w:eastAsia="宋体" w:cs="宋体"/>
          <w:color w:val="000"/>
          <w:sz w:val="28"/>
          <w:szCs w:val="28"/>
        </w:rPr>
        <w:t xml:space="preserve">梅里雪山处于世界闻名的金沙江、澜沧江、怒江“三江并流”地区，是一座北南走向的庞大雪山群体，北段称梅里雪山，中段称太子雪山，南段称碧罗雪山，北连西藏阿冬格尼山，平均海拔在6000米以上的便有13座，称“太子十三峰”。主峰海拔6740米，东经98.6°，北纬 28.4°。</w:t>
      </w:r>
    </w:p>
    <w:p>
      <w:pPr>
        <w:ind w:left="0" w:right="0" w:firstLine="560"/>
        <w:spacing w:before="450" w:after="450" w:line="312" w:lineRule="auto"/>
      </w:pPr>
      <w:r>
        <w:rPr>
          <w:rFonts w:ascii="宋体" w:hAnsi="宋体" w:eastAsia="宋体" w:cs="宋体"/>
          <w:color w:val="000"/>
          <w:sz w:val="28"/>
          <w:szCs w:val="28"/>
        </w:rPr>
        <w:t xml:space="preserve">梅里雪山属于横断山脉，位于云南迪庆藏族自治州德钦县和西藏的察隅县交界处，距离昆明849公里。梅里雪山属于怒山山脉中段，处于世界闻名的金沙江、澜沧江、怒江“三江并流”地区。梅里雪山北与西藏阿冬格尼山，南与碧罗雪山相连接。梅里雪山的主峰东经98.6°，北纬28.4°，海拔6740米，是云南海拔最高的山峰。</w:t>
      </w:r>
    </w:p>
    <w:p>
      <w:pPr>
        <w:ind w:left="0" w:right="0" w:firstLine="560"/>
        <w:spacing w:before="450" w:after="450" w:line="312" w:lineRule="auto"/>
      </w:pPr>
      <w:r>
        <w:rPr>
          <w:rFonts w:ascii="宋体" w:hAnsi="宋体" w:eastAsia="宋体" w:cs="宋体"/>
          <w:color w:val="000"/>
          <w:sz w:val="28"/>
          <w:szCs w:val="28"/>
        </w:rPr>
        <w:t xml:space="preserve">在松赞干布时期，相传卡瓦格博曾是当地一座无恶不作的妖山，密宗祖师莲花生大师历经八大劫难，驱除各般苦痛，最终收服了卡瓦格博山神。从此受居士戒，改邪归正，皈依佛门，做了千佛之子格萨尔麾下一员剽悍的神将，也成为了千佛之子岭尕制敌宝珠雄狮大王格萨尔的守护神，称为胜乐宝轮圣山极乐世界的象征，多、康、岭(青海、甘肃、西藏及川滇藏区)众生绕匝朝拜的胜地。</w:t>
      </w:r>
    </w:p>
    <w:p>
      <w:pPr>
        <w:ind w:left="0" w:right="0" w:firstLine="560"/>
        <w:spacing w:before="450" w:after="450" w:line="312" w:lineRule="auto"/>
      </w:pPr>
      <w:r>
        <w:rPr>
          <w:rFonts w:ascii="宋体" w:hAnsi="宋体" w:eastAsia="宋体" w:cs="宋体"/>
          <w:color w:val="000"/>
          <w:sz w:val="28"/>
          <w:szCs w:val="28"/>
        </w:rPr>
        <w:t xml:space="preserve">卡瓦格博雄居八大神山之首，统领另七大神山，225中神山以及各小山神，维护自然的和谐与宁静。藏族认为，每一座高山的山神统领一方自然，而卡瓦格博则统领整个自然界之所有。在卡瓦格博山下，你不能谈论一切细微之处的美丽，因为对任何出自自然的微瑕之美的言语称赞都仅仅赞美了卡瓦格博山神统领的整个自然界的极其微小的一部分，而这些都是对卡瓦格博山神的不敬，也是对广博而和谐的自然的不敬。当驴子们在卡瓦格博山间旅行时，藏族同胞的这一禁忌最好还是要予以尊敬的。</w:t>
      </w:r>
    </w:p>
    <w:p>
      <w:pPr>
        <w:ind w:left="0" w:right="0" w:firstLine="560"/>
        <w:spacing w:before="450" w:after="450" w:line="312" w:lineRule="auto"/>
      </w:pPr>
      <w:r>
        <w:rPr>
          <w:rFonts w:ascii="宋体" w:hAnsi="宋体" w:eastAsia="宋体" w:cs="宋体"/>
          <w:color w:val="000"/>
          <w:sz w:val="28"/>
          <w:szCs w:val="28"/>
        </w:rPr>
        <w:t xml:space="preserve">梅里雪山在藏文经卷中，太子雪山的13座将近6000m或以上的高峰，均被奉为“修行于太子宫殿的神仙”，特别是主峰卡格博，被尊奉为“藏传佛教的八大神山之首”。</w:t>
      </w:r>
    </w:p>
    <w:p>
      <w:pPr>
        <w:ind w:left="0" w:right="0" w:firstLine="560"/>
        <w:spacing w:before="450" w:after="450" w:line="312" w:lineRule="auto"/>
      </w:pPr>
      <w:r>
        <w:rPr>
          <w:rFonts w:ascii="宋体" w:hAnsi="宋体" w:eastAsia="宋体" w:cs="宋体"/>
          <w:color w:val="000"/>
          <w:sz w:val="28"/>
          <w:szCs w:val="28"/>
        </w:rPr>
        <w:t xml:space="preserve">藏区流传的指南经引人入佛境：“卡瓦格博外形如八座佛光赫弈的佛塔，内似千佛簇拥集会诵经。具佛缘的千佛聚于顶上，成千上万个勇猛空行盘旋于四方。这神奇而令人向往的吉祥圣地，有缘人拜祭时，会出现无限奇迹。带罪身朝拜，则殊难酬己愿。”</w:t>
      </w:r>
    </w:p>
    <w:p>
      <w:pPr>
        <w:ind w:left="0" w:right="0" w:firstLine="560"/>
        <w:spacing w:before="450" w:after="450" w:line="312" w:lineRule="auto"/>
      </w:pPr>
      <w:r>
        <w:rPr>
          <w:rFonts w:ascii="宋体" w:hAnsi="宋体" w:eastAsia="宋体" w:cs="宋体"/>
          <w:color w:val="000"/>
          <w:sz w:val="28"/>
          <w:szCs w:val="28"/>
        </w:rPr>
        <w:t xml:space="preserve">在指南经中，对外转路线沿途所有景物，皆依佛教的内容作指引和解说，因此，所有景物都成了佛的印迹灵物。据佛教之说法，佛性的有缘之人都可在转经时得如意妙果，护佑今生来世。转经路上可见诸多玛尼堆群，刻写堆集了朝拜者的朝佛心愿。</w:t>
      </w:r>
    </w:p>
    <w:p>
      <w:pPr>
        <w:ind w:left="0" w:right="0" w:firstLine="560"/>
        <w:spacing w:before="450" w:after="450" w:line="312" w:lineRule="auto"/>
      </w:pPr>
      <w:r>
        <w:rPr>
          <w:rFonts w:ascii="宋体" w:hAnsi="宋体" w:eastAsia="宋体" w:cs="宋体"/>
          <w:color w:val="000"/>
          <w:sz w:val="28"/>
          <w:szCs w:val="28"/>
        </w:rPr>
        <w:t xml:space="preserve">在拉萨甚至有这样的传说：登上布达拉宫便可在东南方向的五彩云层之中看到卡瓦格博的身影，可见其颠之高，其辉之远。</w:t>
      </w:r>
    </w:p>
    <w:p>
      <w:pPr>
        <w:ind w:left="0" w:right="0" w:firstLine="560"/>
        <w:spacing w:before="450" w:after="450" w:line="312" w:lineRule="auto"/>
      </w:pPr>
      <w:r>
        <w:rPr>
          <w:rFonts w:ascii="宋体" w:hAnsi="宋体" w:eastAsia="宋体" w:cs="宋体"/>
          <w:color w:val="000"/>
          <w:sz w:val="28"/>
          <w:szCs w:val="28"/>
        </w:rPr>
        <w:t xml:space="preserve">在藏语言习惯中，卡瓦格博是太子雪山主峰、山神及整座太子雪山概念的三位一体的称呼，自古以来受藏民崇拜。在藏民的心中，卡瓦格博峰是他们保护神的居住地。当地人认为：人类一旦登上峰顶，神便会离开他们而去。缺少了神的佑护，灾难将会降临。</w:t>
      </w:r>
    </w:p>
    <w:p>
      <w:pPr>
        <w:ind w:left="0" w:right="0" w:firstLine="560"/>
        <w:spacing w:before="450" w:after="450" w:line="312" w:lineRule="auto"/>
      </w:pPr>
      <w:r>
        <w:rPr>
          <w:rFonts w:ascii="黑体" w:hAnsi="黑体" w:eastAsia="黑体" w:cs="黑体"/>
          <w:color w:val="000000"/>
          <w:sz w:val="36"/>
          <w:szCs w:val="36"/>
          <w:b w:val="1"/>
          <w:bCs w:val="1"/>
        </w:rPr>
        <w:t xml:space="preserve">精选云南虎跳峡导游词怎么写二</w:t>
      </w:r>
    </w:p>
    <w:p>
      <w:pPr>
        <w:ind w:left="0" w:right="0" w:firstLine="560"/>
        <w:spacing w:before="450" w:after="450" w:line="312" w:lineRule="auto"/>
      </w:pPr>
      <w:r>
        <w:rPr>
          <w:rFonts w:ascii="宋体" w:hAnsi="宋体" w:eastAsia="宋体" w:cs="宋体"/>
          <w:color w:val="000"/>
          <w:sz w:val="28"/>
          <w:szCs w:val="28"/>
        </w:rPr>
        <w:t xml:space="preserve">洱海，在古代有“叶榆水”、“叶榆河”、“叶榆泽”、“西洱河”、“洱河”、“昆弥川”等名称。洱海之所以最终以“洱”为名，要么说它“形若人耳”，要么说它“如月抱珥”，因而得名。而“海”的叫法，则源于云南的习俗。在云南十八怪中就有一怪为“湖泊称作海”。这就是说，湖泊在云南多被叫做“海”。随着社会的发展变化，“叶榆水”的名称多在古代文献中使用;“西洱河”则主要指洱海西南的出口处开始向西流淌、最后又与漾濞江合流的一段河道;“昆弥川”随昆弥部族的消失而很少使用;“洱海”就成为这个湖泊最流行的叫法。</w:t>
      </w:r>
    </w:p>
    <w:p>
      <w:pPr>
        <w:ind w:left="0" w:right="0" w:firstLine="560"/>
        <w:spacing w:before="450" w:after="450" w:line="312" w:lineRule="auto"/>
      </w:pPr>
      <w:r>
        <w:rPr>
          <w:rFonts w:ascii="宋体" w:hAnsi="宋体" w:eastAsia="宋体" w:cs="宋体"/>
          <w:color w:val="000"/>
          <w:sz w:val="28"/>
          <w:szCs w:val="28"/>
        </w:rPr>
        <w:t xml:space="preserve">洱海湖体主要在大理市，北岸连接洱源县东南隅，苍山东麓、玉案山西麓。洱海北部水域原属洱源县。20xx年1月1日，双廊、江尾两镇划入大理市后，全部水域属于大理市。洱源县成为北岸接壤形势。湖区沿岸，北有双廊、江尾两镇，东有喜州、湾桥、城邑、七里桥等镇，南有下关、凤仪等镇，西有挖色、海东等镇。泄水口洱源河位于西南端大理城区下关。</w:t>
      </w:r>
    </w:p>
    <w:p>
      <w:pPr>
        <w:ind w:left="0" w:right="0" w:firstLine="560"/>
        <w:spacing w:before="450" w:after="450" w:line="312" w:lineRule="auto"/>
      </w:pPr>
      <w:r>
        <w:rPr>
          <w:rFonts w:ascii="宋体" w:hAnsi="宋体" w:eastAsia="宋体" w:cs="宋体"/>
          <w:color w:val="000"/>
          <w:sz w:val="28"/>
          <w:szCs w:val="28"/>
        </w:rPr>
        <w:t xml:space="preserve">崇圣寺三塔，位于大理古城西北1公里的苍山应乐峰下，原为崇圣寺建筑的一部分，寺庙早已毁，仅存三塔。三座砖塔鼎足矗立于苍山之麓，洱海之滨，气势雄伟。大塔方形，中空，始建于唐代，名千寻塔，形状与西安小雁塔相似，高69.13米，共16层，为密檐式建筑。南北两小塔各距大塔70米，建于宋代，为密檐式的八角形的空心砖塔，均高42.19米，各10层。1978-1980年经大规模维修，在清理大塔基与塔顶时，发现南诏大理国的重要文物680余件。</w:t>
      </w:r>
    </w:p>
    <w:p>
      <w:pPr>
        <w:ind w:left="0" w:right="0" w:firstLine="560"/>
        <w:spacing w:before="450" w:after="450" w:line="312" w:lineRule="auto"/>
      </w:pPr>
      <w:r>
        <w:rPr>
          <w:rFonts w:ascii="宋体" w:hAnsi="宋体" w:eastAsia="宋体" w:cs="宋体"/>
          <w:color w:val="000"/>
          <w:sz w:val="28"/>
          <w:szCs w:val="28"/>
        </w:rPr>
        <w:t xml:space="preserve">蝴蝶泉，位于大理古城北24公里的苍山云弄峰下，泉水从沙石中夺罅而出，聚在一个20多平方米的水塘内，泉水碧绿清澈，有大理石栏杆围护，四周绿树环抱，有一棵古老的双馨树横卧泉面而过，倒映水中，摇曳多姿，景观变化无穷。每年农历四月，泉周围蝴蝶群集，翩跹飞舞，有的首尾相衔挂于树上，形成蝶泉奇观。这里还建有蝴蝶博物馆、观海亭、咏蝶碑、徐霞客石雕像等。</w:t>
      </w:r>
    </w:p>
    <w:p>
      <w:pPr>
        <w:ind w:left="0" w:right="0" w:firstLine="560"/>
        <w:spacing w:before="450" w:after="450" w:line="312" w:lineRule="auto"/>
      </w:pPr>
      <w:r>
        <w:rPr>
          <w:rFonts w:ascii="宋体" w:hAnsi="宋体" w:eastAsia="宋体" w:cs="宋体"/>
          <w:color w:val="000"/>
          <w:sz w:val="28"/>
          <w:szCs w:val="28"/>
        </w:rPr>
        <w:t xml:space="preserve">南诏德化碑，立于大理市太和城遗址内一唐代建筑风格的石亭内，碑高4.02米，厚0.60米，两面刻字，正文3800多字，碑阴1300多字，共计5100多字。叙述南诏初期历史及其与唐王朝的关系，并详及天宝战争的起因和经过，文章婉转动人，词藻华丽，书法遒劲秀拔，有李北海(李邕)笔意。</w:t>
      </w:r>
    </w:p>
    <w:p>
      <w:pPr>
        <w:ind w:left="0" w:right="0" w:firstLine="560"/>
        <w:spacing w:before="450" w:after="450" w:line="312" w:lineRule="auto"/>
      </w:pPr>
      <w:r>
        <w:rPr>
          <w:rFonts w:ascii="宋体" w:hAnsi="宋体" w:eastAsia="宋体" w:cs="宋体"/>
          <w:color w:val="000"/>
          <w:sz w:val="28"/>
          <w:szCs w:val="28"/>
        </w:rPr>
        <w:t xml:space="preserve">杜文秀帅府，在大理市中和镇南门内正街，咸丰六年(1856年)8月杜文秀起义军攻占古城大理，推举杜文秀为\"总统兵马大帅\"，建立大理政权，改原来的大理提督府衙为帅府，在周围新筑土城，称为紫禁城，现尚存帅府大门、紫禁城部分城墙、帅府内堂大门、白虎堂及两侧厢房等建筑。起义失败后，云贵总督岑毓英对帅府进行过改建。</w:t>
      </w:r>
    </w:p>
    <w:p>
      <w:pPr>
        <w:ind w:left="0" w:right="0" w:firstLine="560"/>
        <w:spacing w:before="450" w:after="450" w:line="312" w:lineRule="auto"/>
      </w:pPr>
      <w:r>
        <w:rPr>
          <w:rFonts w:ascii="宋体" w:hAnsi="宋体" w:eastAsia="宋体" w:cs="宋体"/>
          <w:color w:val="000"/>
          <w:sz w:val="28"/>
          <w:szCs w:val="28"/>
        </w:rPr>
        <w:t xml:space="preserve">大理白族自治州博物馆 ，在大理市下关镇洱滨路，建于1984年，占地60亩。馆内建筑按白族民居\"三坊一照壁\"的格局设计，陈列文物中突出反映了南诏、大理国的历史，以及大理白族自治州境内各民族的优秀文化，该馆具有浓郁的民族特色，经常举行白族\"三道茶\"晚会，深受国内外来宾的欢迎。</w:t>
      </w:r>
    </w:p>
    <w:p>
      <w:pPr>
        <w:ind w:left="0" w:right="0" w:firstLine="560"/>
        <w:spacing w:before="450" w:after="450" w:line="312" w:lineRule="auto"/>
      </w:pPr>
      <w:r>
        <w:rPr>
          <w:rFonts w:ascii="宋体" w:hAnsi="宋体" w:eastAsia="宋体" w:cs="宋体"/>
          <w:color w:val="000"/>
          <w:sz w:val="28"/>
          <w:szCs w:val="28"/>
        </w:rPr>
        <w:t xml:space="preserve">天镜阁，在大理市海东乡玉案山上，明代，在这里建阁，而名\"天镜阁\"，成了洱海四大名阁之一。后毁，现建筑在天镜阁旧址上重建。阁附近，原有名刹罗荃寺与罗荃塔，可惜如今塔已毁，现重建的罗荃寺规模较小。</w:t>
      </w:r>
    </w:p>
    <w:p>
      <w:pPr>
        <w:ind w:left="0" w:right="0" w:firstLine="560"/>
        <w:spacing w:before="450" w:after="450" w:line="312" w:lineRule="auto"/>
      </w:pPr>
      <w:r>
        <w:rPr>
          <w:rFonts w:ascii="宋体" w:hAnsi="宋体" w:eastAsia="宋体" w:cs="宋体"/>
          <w:color w:val="000"/>
          <w:sz w:val="28"/>
          <w:szCs w:val="28"/>
        </w:rPr>
        <w:t xml:space="preserve">茈碧湖，又名宁湖，位于洱源县东北4公里的罢谷山下，因湖中生长一种珍贵的水生植物――茈碧花而得名，为地震陷落型的湖泊。湖呈陕长型，南北长6公里，东西宽1公里-2公里，总面积8平方公里，海拔2024.7米，平均水深20米，最深处达32米，主要水源为凤羽河与梅茨河。这一带温泉众多：\"三步温泉四步汤，气蒸雾迷似仙乡\"。温泉为硫磺泉类型，泉水可饮用、沐浴，有较好的健康功能。湖底温泉气泡形成水花树的自然奇观，水产物丰富，人们赞说：\"谁道洱河千胜境，源头此处更澄清\"。</w:t>
      </w:r>
    </w:p>
    <w:p>
      <w:pPr>
        <w:ind w:left="0" w:right="0" w:firstLine="560"/>
        <w:spacing w:before="450" w:after="450" w:line="312" w:lineRule="auto"/>
      </w:pPr>
      <w:r>
        <w:rPr>
          <w:rFonts w:ascii="宋体" w:hAnsi="宋体" w:eastAsia="宋体" w:cs="宋体"/>
          <w:color w:val="000"/>
          <w:sz w:val="28"/>
          <w:szCs w:val="28"/>
        </w:rPr>
        <w:t xml:space="preserve">大理古城，历史文化名城，是云南古代文化的重要发源地之一，它东临洱海，西枕苍山，城楼雄伟，屋舍俨然。如今保留的大理城是明洪武十五年(1382年)在南诏、大理国的都城羊苴咩城东部的旧址上修建，提督偏图，将南城门移至双鹤桥前，周长扩大为12里。城为棋盘式的建筑，部分城墙保存完整，外墙为砖砌，上列雉堞，下环城沟，南、北城楼上修建巍峨的城楼。城内从南至北有5条街，从东到西有8条巷，弹石与引马石镶砌的路面，青瓦坡顶的屋面，\"三坊一照壁\"、\"四合五天井\"的白族民居，市容古朴。在古城内还有不少的寺庙、书院、教堂等古建筑点缀其间，显得古意盎然。</w:t>
      </w:r>
    </w:p>
    <w:p>
      <w:pPr>
        <w:ind w:left="0" w:right="0" w:firstLine="560"/>
        <w:spacing w:before="450" w:after="450" w:line="312" w:lineRule="auto"/>
      </w:pPr>
      <w:r>
        <w:rPr>
          <w:rFonts w:ascii="黑体" w:hAnsi="黑体" w:eastAsia="黑体" w:cs="黑体"/>
          <w:color w:val="000000"/>
          <w:sz w:val="36"/>
          <w:szCs w:val="36"/>
          <w:b w:val="1"/>
          <w:bCs w:val="1"/>
        </w:rPr>
        <w:t xml:space="preserve">精选云南虎跳峡导游词怎么写三</w:t>
      </w:r>
    </w:p>
    <w:p>
      <w:pPr>
        <w:ind w:left="0" w:right="0" w:firstLine="560"/>
        <w:spacing w:before="450" w:after="450" w:line="312" w:lineRule="auto"/>
      </w:pPr>
      <w:r>
        <w:rPr>
          <w:rFonts w:ascii="宋体" w:hAnsi="宋体" w:eastAsia="宋体" w:cs="宋体"/>
          <w:color w:val="000"/>
          <w:sz w:val="28"/>
          <w:szCs w:val="28"/>
        </w:rPr>
        <w:t xml:space="preserve">蝴蝶泉位于苍山云弄峰下，距离古城25公里，距离下关40公里，距离大理古城以北25公里。在白族人的心中，蝴蝶泉是一个象征爱情忠贞的泉，每年蝴蝶会，来自各方的白族青年男女都要来这里，“丢个石头试水深”，用歌声找到自己的意中人。</w:t>
      </w:r>
    </w:p>
    <w:p>
      <w:pPr>
        <w:ind w:left="0" w:right="0" w:firstLine="560"/>
        <w:spacing w:before="450" w:after="450" w:line="312" w:lineRule="auto"/>
      </w:pPr>
      <w:r>
        <w:rPr>
          <w:rFonts w:ascii="宋体" w:hAnsi="宋体" w:eastAsia="宋体" w:cs="宋体"/>
          <w:color w:val="000"/>
          <w:sz w:val="28"/>
          <w:szCs w:val="28"/>
        </w:rPr>
        <w:t xml:space="preserve">蝴蝶泉之所以得名，是因为这里曾经有过蝴蝶成团翻飞的独特景象。而它的闻名却借助于五十年代的电影《五朵金花》。</w:t>
      </w:r>
    </w:p>
    <w:p>
      <w:pPr>
        <w:ind w:left="0" w:right="0" w:firstLine="560"/>
        <w:spacing w:before="450" w:after="450" w:line="312" w:lineRule="auto"/>
      </w:pPr>
      <w:r>
        <w:rPr>
          <w:rFonts w:ascii="宋体" w:hAnsi="宋体" w:eastAsia="宋体" w:cs="宋体"/>
          <w:color w:val="000"/>
          <w:sz w:val="28"/>
          <w:szCs w:val="28"/>
        </w:rPr>
        <w:t xml:space="preserve">蝴蝶树在泉池西北角的池边有一棵苍劲的夜合欢古树，枝叶婆娑，树荫遮天蔽日，这就是蝴蝶树，横跨泉上，每当春末夏初，古树开花，状如彩蝶，且散发出诱蝶的清香味，其时蝴蝶群集飞舞，一只只“连须钩足”，从枝头悬至泉面，形成千百个蝶串，象一条条五彩缤纷的彩带。</w:t>
      </w:r>
    </w:p>
    <w:p>
      <w:pPr>
        <w:ind w:left="0" w:right="0" w:firstLine="560"/>
        <w:spacing w:before="450" w:after="450" w:line="312" w:lineRule="auto"/>
      </w:pPr>
      <w:r>
        <w:rPr>
          <w:rFonts w:ascii="宋体" w:hAnsi="宋体" w:eastAsia="宋体" w:cs="宋体"/>
          <w:color w:val="000"/>
          <w:sz w:val="28"/>
          <w:szCs w:val="28"/>
        </w:rPr>
        <w:t xml:space="preserve">蝴蝶泉的由来</w:t>
      </w:r>
    </w:p>
    <w:p>
      <w:pPr>
        <w:ind w:left="0" w:right="0" w:firstLine="560"/>
        <w:spacing w:before="450" w:after="450" w:line="312" w:lineRule="auto"/>
      </w:pPr>
      <w:r>
        <w:rPr>
          <w:rFonts w:ascii="宋体" w:hAnsi="宋体" w:eastAsia="宋体" w:cs="宋体"/>
          <w:color w:val="000"/>
          <w:sz w:val="28"/>
          <w:szCs w:val="28"/>
        </w:rPr>
        <w:t xml:space="preserve">蝴蝶泉原名“无底潭”，位于云南大理苍山云弄峰下。传说很久以前，有父女俩人住在无底潭边。父亲勤劳、憨厚，女儿名叫雯姑，美丽、善良。一天，父女俩上山砍柴，突然一只身上带着箭伤的小鹿伏于他们面前求救。不久青年猎手霞郎赶了过来。善良的雯姑可怜受伤的小鹿，就向霞郎求情。霞郎答应了雯姑的请求，不再伤害这头小鹿，雯姑就把小鹿带回自己家中调养。从此，雯姑和霞郎从相识到相爱，并订下终身。</w:t>
      </w:r>
    </w:p>
    <w:p>
      <w:pPr>
        <w:ind w:left="0" w:right="0" w:firstLine="560"/>
        <w:spacing w:before="450" w:after="450" w:line="312" w:lineRule="auto"/>
      </w:pPr>
      <w:r>
        <w:rPr>
          <w:rFonts w:ascii="宋体" w:hAnsi="宋体" w:eastAsia="宋体" w:cs="宋体"/>
          <w:color w:val="000"/>
          <w:sz w:val="28"/>
          <w:szCs w:val="28"/>
        </w:rPr>
        <w:t xml:space="preserve">当地的霸主虞王看上了雯姑的美貌出众，一心想纳她为妾。在无数次的求亲均遭到拒绝之后，虞王恼羞成怒，决定来硬的。一天夜里，虞王带人闯入雯姑的家，杀害了雯姑的父亲，抢走了雯姑。这一幕都让被雯姑救下的小鹿看到了。小鹿夜奔苍山，找到了霞郎。霞郎闻讯与小鹿连夜下山，拼死救出了雯姑。正当他们想离开此地，远奔它乡时，官兵却追来了，一直追到无底潭边。在寡不敌众、走投无路的情况下，雯姑和霞郎双双跳进了无底潭，跟在后面的小鹿也跳进潭里，以身相殉。顷刻间风雨交加，电闪雷鸣。虞王见势不妙，带着官兵仓惶逃跑了。</w:t>
      </w:r>
    </w:p>
    <w:p>
      <w:pPr>
        <w:ind w:left="0" w:right="0" w:firstLine="560"/>
        <w:spacing w:before="450" w:after="450" w:line="312" w:lineRule="auto"/>
      </w:pPr>
      <w:r>
        <w:rPr>
          <w:rFonts w:ascii="宋体" w:hAnsi="宋体" w:eastAsia="宋体" w:cs="宋体"/>
          <w:color w:val="000"/>
          <w:sz w:val="28"/>
          <w:szCs w:val="28"/>
        </w:rPr>
        <w:t xml:space="preserve">第二天，雨过天晴，云开雾散，从无底潭中飞出一对彩色的花蝴蝶。它们缠缠绵绵，互相追逐，不久就吸引了许许多多的彩色蝴蝶，都飞来和雯姑和霞郎变成的彩蝶相伴。成千上万的蝴蝶一对一对排成行，围着无底潭翩翩飞舞。一会儿首尾相衔，一会儿并驾齐驱，五颜六色，就象仙女散花，十分壮观。从此，每年的这个时候，数不清的彩色蝴蝶就会飞到无底潭边聚会。年复一年，人们便把无底潭改称为“蝴蝶泉”，并代代相传至今。后人为了纪念雯姑和霞郎，采集了各种蝴蝶标本，在蝴蝶泉边建起了一座颇具规模的蝴蝶馆。</w:t>
      </w:r>
    </w:p>
    <w:p>
      <w:pPr>
        <w:ind w:left="0" w:right="0" w:firstLine="560"/>
        <w:spacing w:before="450" w:after="450" w:line="312" w:lineRule="auto"/>
      </w:pPr>
      <w:r>
        <w:rPr>
          <w:rFonts w:ascii="宋体" w:hAnsi="宋体" w:eastAsia="宋体" w:cs="宋体"/>
          <w:color w:val="000"/>
          <w:sz w:val="28"/>
          <w:szCs w:val="28"/>
        </w:rPr>
        <w:t xml:space="preserve">蝴蝶泉的成因</w:t>
      </w:r>
    </w:p>
    <w:p>
      <w:pPr>
        <w:ind w:left="0" w:right="0" w:firstLine="560"/>
        <w:spacing w:before="450" w:after="450" w:line="312" w:lineRule="auto"/>
      </w:pPr>
      <w:r>
        <w:rPr>
          <w:rFonts w:ascii="宋体" w:hAnsi="宋体" w:eastAsia="宋体" w:cs="宋体"/>
          <w:color w:val="000"/>
          <w:sz w:val="28"/>
          <w:szCs w:val="28"/>
        </w:rPr>
        <w:t xml:space="preserve">蝴蝶泉的成因，与这一带的环境条件有关。该泉西靠苍山，东临洱海。苍山巍峨挺拔，耸立如屏，山顶积雪，经夏晶莹。云聚生雨，降水丰富，植物每项。洱海总面积约240平方公里，风光绮丽，花枝不断，四时如春。苍山和洱海不仅为人类提供了“银苍玉洱”的观赏美景，而且构成了蝴蝶等昆虫大量繁殖与生长的自然环境。蝴蝶泉处于洱海大断裂的北东盘，该盘在地下水溶蚀作用下，形成了众多的落水洞和溶洞，受大气降水和地表水补给，形成了岩溶含水层。该含水层中的地下水，沿溶蚀管道流动，在与冲、洪积物接触部位，受细粒松散物阻截，溢出地表后形成蝴蝶泉。该泉涌水量在18.77升/秒上下。泉水的矿化度小于0.5克/升，属重碳酸钙、镁型水，无臭、无味，水质淡美。泉好水美再加上泉边的那棵合欢树，蝴蝶自然乐意光临。由此可知，蝴蝶会并非是因那对情人的遇难所引起，而是由那里的特殊环境条件决定的。</w:t>
      </w:r>
    </w:p>
    <w:p>
      <w:pPr>
        <w:ind w:left="0" w:right="0" w:firstLine="560"/>
        <w:spacing w:before="450" w:after="450" w:line="312" w:lineRule="auto"/>
      </w:pPr>
      <w:r>
        <w:rPr>
          <w:rFonts w:ascii="宋体" w:hAnsi="宋体" w:eastAsia="宋体" w:cs="宋体"/>
          <w:color w:val="000"/>
          <w:sz w:val="28"/>
          <w:szCs w:val="28"/>
        </w:rPr>
        <w:t xml:space="preserve">令人惋惜的是，近十数年，人们已经很难看到美丽的蝴蝶盛会，有时，虽有蝴蝶聚集，但数量已少。据当地父老传言：蝴蝶泉边，原有一蓬枝叶茂密、开白花、发清香的茨蓬，花枝缠在横斜泉面的树干上，蝴蝶沿着这些下垂的花枝连成串。如今，茨蓬已除，泉面树干叶枯，加上周围自然环境受到破坏，田野大量使用农药，误伤不少蝴蝶，那连须钩足悬于泉面的奇观，久已不见。看来，只有认真研究蝴蝶生长的规律，加强自然环境的保护，努力保持生态的平衡，才能使迷人的蝴蝶盛会得到恢复和兴盛。</w:t>
      </w:r>
    </w:p>
    <w:p>
      <w:pPr>
        <w:ind w:left="0" w:right="0" w:firstLine="560"/>
        <w:spacing w:before="450" w:after="450" w:line="312" w:lineRule="auto"/>
      </w:pPr>
      <w:r>
        <w:rPr>
          <w:rFonts w:ascii="宋体" w:hAnsi="宋体" w:eastAsia="宋体" w:cs="宋体"/>
          <w:color w:val="000"/>
          <w:sz w:val="28"/>
          <w:szCs w:val="28"/>
        </w:rPr>
        <w:t xml:space="preserve">明代有名的地理学家徐霞客，曾在游记中热情称颂蝴蝶泉，他写道：“泉上大树，当4月初即发花如蛱蝶，须翅栩然，与生蝶无异。还有真蝶万千，连须钩足，自树巅倒悬而下及泉面，缤纷络绎，五色焕然。游人俱以此月群而观之，过5月乃已。”清代诗人沙琛，在《上关蝴蝶泉》诗中赞道：“迷离蝶树千蝴蝶，衔尾如缨拂翠湉。不到蝶泉谁肯信，幢影幡盖蝶庄严。”</w:t>
      </w:r>
    </w:p>
    <w:p>
      <w:pPr>
        <w:ind w:left="0" w:right="0" w:firstLine="560"/>
        <w:spacing w:before="450" w:after="450" w:line="312" w:lineRule="auto"/>
      </w:pPr>
      <w:r>
        <w:rPr>
          <w:rFonts w:ascii="黑体" w:hAnsi="黑体" w:eastAsia="黑体" w:cs="黑体"/>
          <w:color w:val="000000"/>
          <w:sz w:val="36"/>
          <w:szCs w:val="36"/>
          <w:b w:val="1"/>
          <w:bCs w:val="1"/>
        </w:rPr>
        <w:t xml:space="preserve">精选云南虎跳峡导游词怎么写四</w:t>
      </w:r>
    </w:p>
    <w:p>
      <w:pPr>
        <w:ind w:left="0" w:right="0" w:firstLine="560"/>
        <w:spacing w:before="450" w:after="450" w:line="312" w:lineRule="auto"/>
      </w:pPr>
      <w:r>
        <w:rPr>
          <w:rFonts w:ascii="宋体" w:hAnsi="宋体" w:eastAsia="宋体" w:cs="宋体"/>
          <w:color w:val="000"/>
          <w:sz w:val="28"/>
          <w:szCs w:val="28"/>
        </w:rPr>
        <w:t xml:space="preserve">各位游客：我们知道，云南著名的三大湖泊分别是滇池、洱海和抚仙湖。下面我们将去追踪的一个目标就是在“云烟之乡”王溪的抚仙湖。抚仙湖位于澄江、汪川、华宁三县境内，因大部分水域都在澄江县境内，所以也称它为澄江湖，现被列为星云湖风景名胜区和省级旅游度假区。</w:t>
      </w:r>
    </w:p>
    <w:p>
      <w:pPr>
        <w:ind w:left="0" w:right="0" w:firstLine="560"/>
        <w:spacing w:before="450" w:after="450" w:line="312" w:lineRule="auto"/>
      </w:pPr>
      <w:r>
        <w:rPr>
          <w:rFonts w:ascii="宋体" w:hAnsi="宋体" w:eastAsia="宋体" w:cs="宋体"/>
          <w:color w:val="000"/>
          <w:sz w:val="28"/>
          <w:szCs w:val="28"/>
        </w:rPr>
        <w:t xml:space="preserve">我们的车从春城昆明向南行驶60公里，来到澄江县境内，再往南3公里便可看见一个漂亮的湖泊，湖中有二石耸立，状如两位神仙抚肩巡游，称为“抚仙石”，因而湖也被称为“抚仙湖”。</w:t>
      </w:r>
    </w:p>
    <w:p>
      <w:pPr>
        <w:ind w:left="0" w:right="0" w:firstLine="560"/>
        <w:spacing w:before="450" w:after="450" w:line="312" w:lineRule="auto"/>
      </w:pPr>
      <w:r>
        <w:rPr>
          <w:rFonts w:ascii="宋体" w:hAnsi="宋体" w:eastAsia="宋体" w:cs="宋体"/>
          <w:color w:val="000"/>
          <w:sz w:val="28"/>
          <w:szCs w:val="28"/>
        </w:rPr>
        <w:t xml:space="preserve">接下来向各位游客介绍抚仙湖的概况、地质结构和传说</w:t>
      </w:r>
    </w:p>
    <w:p>
      <w:pPr>
        <w:ind w:left="0" w:right="0" w:firstLine="560"/>
        <w:spacing w:before="450" w:after="450" w:line="312" w:lineRule="auto"/>
      </w:pPr>
      <w:r>
        <w:rPr>
          <w:rFonts w:ascii="宋体" w:hAnsi="宋体" w:eastAsia="宋体" w:cs="宋体"/>
          <w:color w:val="000"/>
          <w:sz w:val="28"/>
          <w:szCs w:val="28"/>
        </w:rPr>
        <w:t xml:space="preserve">现在请大家欣赏一下抚仙湖，这就是闻名遐迩的滇中淡水湖，只见它碧绿澄清、白浪如银，一望无际。倘若鸟瞰抚仙湖，仿佛一个倒放的葫芦，面积约217平方公里，最深处157.8米，平均水深87米，深度仅次于吉林长白山天池，是我国第二深水湖泊。</w:t>
      </w:r>
    </w:p>
    <w:p>
      <w:pPr>
        <w:ind w:left="0" w:right="0" w:firstLine="560"/>
        <w:spacing w:before="450" w:after="450" w:line="312" w:lineRule="auto"/>
      </w:pPr>
      <w:r>
        <w:rPr>
          <w:rFonts w:ascii="宋体" w:hAnsi="宋体" w:eastAsia="宋体" w:cs="宋体"/>
          <w:color w:val="000"/>
          <w:sz w:val="28"/>
          <w:szCs w:val="28"/>
        </w:rPr>
        <w:t xml:space="preserve">抚仙湖属于高原断陷湖泊，这样的高原断陷湖泊在云南还有滇池、洱海、泸沽湖、阳宗海、星云湖、程海等。抚仙湖湖面海拔1720米。湖水清澈，水质纯净，透明度可达8米，不论远看近看，都呈蓝绿色。为什么会如此清澈透明呢?是因为抚仙湖的水中含磷量高;同时，抚仙湖的水主要来自泉水聚积，并由南部星云湖、北部澄江梁王河东西两大水系汇人，这些河水的水源大多数是泉水，水中没有浑浊的泥沙，这就使得抚仙湖水清莹澄澈，曾有诗人形容它为“一盆盛开的睡莲”。</w:t>
      </w:r>
    </w:p>
    <w:p>
      <w:pPr>
        <w:ind w:left="0" w:right="0" w:firstLine="560"/>
        <w:spacing w:before="450" w:after="450" w:line="312" w:lineRule="auto"/>
      </w:pPr>
      <w:r>
        <w:rPr>
          <w:rFonts w:ascii="宋体" w:hAnsi="宋体" w:eastAsia="宋体" w:cs="宋体"/>
          <w:color w:val="000"/>
          <w:sz w:val="28"/>
          <w:szCs w:val="28"/>
        </w:rPr>
        <w:t xml:space="preserve">抚仙湖这么美，当然孕育着美好的传说：相传玉皇大帝派了天上的石、肖二仙来人间巡查，他们俩来到滇中，看见一池碧水，波光粼粼，两仙人被湖光山色所迷，忘记了返回天上，变成了两块并肩搭手的巨石，永远站立湖边。据说你若在湖上驾舟遥望，还能若隐若现地看到在湖东南方有两石并肩搭手倚立，那就是石、肖二仙，他们正在迷人的湖边观赏呢。</w:t>
      </w:r>
    </w:p>
    <w:p>
      <w:pPr>
        <w:ind w:left="0" w:right="0" w:firstLine="560"/>
        <w:spacing w:before="450" w:after="450" w:line="312" w:lineRule="auto"/>
      </w:pPr>
      <w:r>
        <w:rPr>
          <w:rFonts w:ascii="宋体" w:hAnsi="宋体" w:eastAsia="宋体" w:cs="宋体"/>
          <w:color w:val="000"/>
          <w:sz w:val="28"/>
          <w:szCs w:val="28"/>
        </w:rPr>
        <w:t xml:space="preserve">靠澄江县一侧，即湖的北部，水面广阔，三面群山耸立，山水相映，景色旖旎。湖中有特产鱼类20余种，其中抗浪鱼以肉质鲜美驰名，是抚仙湖名贵特产，西南有水道与星云湖相通，四面环水，风光清幽，水道中有“界鱼石”，相传两湖游鱼至此丽止，互不往来。</w:t>
      </w:r>
    </w:p>
    <w:p>
      <w:pPr>
        <w:ind w:left="0" w:right="0" w:firstLine="560"/>
        <w:spacing w:before="450" w:after="450" w:line="312" w:lineRule="auto"/>
      </w:pPr>
      <w:r>
        <w:rPr>
          <w:rFonts w:ascii="宋体" w:hAnsi="宋体" w:eastAsia="宋体" w:cs="宋体"/>
          <w:color w:val="000"/>
          <w:sz w:val="28"/>
          <w:szCs w:val="28"/>
        </w:rPr>
        <w:t xml:space="preserve">抚仙湖的主要景点有禄充村、界鱼石、明星景区、孤山岛等。</w:t>
      </w:r>
    </w:p>
    <w:p>
      <w:pPr>
        <w:ind w:left="0" w:right="0" w:firstLine="560"/>
        <w:spacing w:before="450" w:after="450" w:line="312" w:lineRule="auto"/>
      </w:pPr>
      <w:r>
        <w:rPr>
          <w:rFonts w:ascii="宋体" w:hAnsi="宋体" w:eastAsia="宋体" w:cs="宋体"/>
          <w:color w:val="000"/>
          <w:sz w:val="28"/>
          <w:szCs w:val="28"/>
        </w:rPr>
        <w:t xml:space="preserve">今天的抚仙湖之行，大家一定会觉得不虚所行。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2025-05-03T20:32:10+08:00</dcterms:created>
  <dcterms:modified xsi:type="dcterms:W3CDTF">2025-05-03T20:32:10+08:00</dcterms:modified>
</cp:coreProperties>
</file>

<file path=docProps/custom.xml><?xml version="1.0" encoding="utf-8"?>
<Properties xmlns="http://schemas.openxmlformats.org/officeDocument/2006/custom-properties" xmlns:vt="http://schemas.openxmlformats.org/officeDocument/2006/docPropsVTypes"/>
</file>