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如何写意识形态工作方案范文简短(八篇)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意识形态工作方案范文简短一（一）加强对意识形态的领导。成立意识形态领域风险隐患全面排查和集中整治工作领导小组，明确职能职责，落实人员责任，加强学习教育，引导全体干部职工要充分认识开展风险隐患全面排查和集中整治的重要意义，建立意识形态工...</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如何写意识形态工作方案范文简短一</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如何写意识形态工作方案范文简短二</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坚持把不忘初心、牢记使命作为终身课题，重温“三篇光辉文献”，及时跟进学习习近平总书记最新重要讲话精神，读原著、学原文，悟原理，做到“学思用贯通、知信行统一”。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w:t>
      </w:r>
    </w:p>
    <w:p>
      <w:pPr>
        <w:ind w:left="0" w:right="0" w:firstLine="560"/>
        <w:spacing w:before="450" w:after="450" w:line="312" w:lineRule="auto"/>
      </w:pPr>
      <w:r>
        <w:rPr>
          <w:rFonts w:ascii="宋体" w:hAnsi="宋体" w:eastAsia="宋体" w:cs="宋体"/>
          <w:color w:val="000"/>
          <w:sz w:val="28"/>
          <w:szCs w:val="28"/>
        </w:rPr>
        <w:t xml:space="preserve">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w:t>
      </w:r>
    </w:p>
    <w:p>
      <w:pPr>
        <w:ind w:left="0" w:right="0" w:firstLine="560"/>
        <w:spacing w:before="450" w:after="450" w:line="312" w:lineRule="auto"/>
      </w:pPr>
      <w:r>
        <w:rPr>
          <w:rFonts w:ascii="宋体" w:hAnsi="宋体" w:eastAsia="宋体" w:cs="宋体"/>
          <w:color w:val="000"/>
          <w:sz w:val="28"/>
          <w:szCs w:val="28"/>
        </w:rPr>
        <w:t xml:space="preserve">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如何写意识形态工作方案范文简短三</w:t>
      </w:r>
    </w:p>
    <w:p>
      <w:pPr>
        <w:ind w:left="0" w:right="0" w:firstLine="560"/>
        <w:spacing w:before="450" w:after="450" w:line="312" w:lineRule="auto"/>
      </w:pPr>
      <w:r>
        <w:rPr>
          <w:rFonts w:ascii="宋体" w:hAnsi="宋体" w:eastAsia="宋体" w:cs="宋体"/>
          <w:color w:val="000"/>
          <w:sz w:val="28"/>
          <w:szCs w:val="28"/>
        </w:rPr>
        <w:t xml:space="preserve">今年第一季度，由于新冠肺炎疫情的影响，疫情防控成为我们当前压倒一切的头等要务，关键时期抗击疫情是我们必须完成的硬性任务也是对我局意识形态工作开展成效的一次现实考验。根据我局《意识形态工作责任制》要求，紧紧抓住意识形态核心引领主动权，坚决落实意识形态工作责任制，现将我局20_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如何写意识形态工作方案范文简短四</w:t>
      </w:r>
    </w:p>
    <w:p>
      <w:pPr>
        <w:ind w:left="0" w:right="0" w:firstLine="560"/>
        <w:spacing w:before="450" w:after="450" w:line="312" w:lineRule="auto"/>
      </w:pPr>
      <w:r>
        <w:rPr>
          <w:rFonts w:ascii="宋体" w:hAnsi="宋体" w:eastAsia="宋体" w:cs="宋体"/>
          <w:color w:val="000"/>
          <w:sz w:val="28"/>
          <w:szCs w:val="28"/>
        </w:rPr>
        <w:t xml:space="preserve">习总书记曾强调：“经济建设是党的工作重心，意识形态工作是党的一项极端重要的工作”。“宣传思想工作就是要巩固马克思主义在意识形态领域的指导地位，巩固全党全国人民团结奋斗的共同思想基础”。我乡积极研究和探索新形势下意识形态工作的特点和规律，找准服务经济社会发展的着力点和出发点，以广大党员为抓手，以宣传思想工作为载体，加强和改进意识形态领域工作为建设富裕文明和谐新曹集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乡党委的高度重视，认真贯彻党的十九大会议精神和习近平总书记系列讲话和治国理政新理念新思想新战略等精神。党委书记姜成文以身作则、率先垂范，亲自抓中心组学习，制订学习方案，确定学习专题，共开展学习6次。在乡党委中心组的带动下，各村(居)党支部也步入了制度化、规范化的轨道，支部书记为第一责任人组织召开党员大会和村民代表大会，有力地掀起了全乡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(二)突出重点，打造曹集乡新形象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乡党委、政府的中心任务、“三年目标任务行动计划”重点项目、阶段性工作和“贴近实际、贴近生活、贴近群众”的宣传要求，积极策划，创新形式、内容和手段，着力营造昂扬向上、团结奋进、开拓创新的舆论氛围。认真做好贯彻落实乡村振兴有关要求，增加农民收入文章。大力宣传曹集乡生态高效农业等特色经济，促进农民走上致富路的典型，使农业成为农民增收的重要渠道。切实做好招商引资加快重点项目建设步伐宣传报道。</w:t>
      </w:r>
    </w:p>
    <w:p>
      <w:pPr>
        <w:ind w:left="0" w:right="0" w:firstLine="560"/>
        <w:spacing w:before="450" w:after="450" w:line="312" w:lineRule="auto"/>
      </w:pPr>
      <w:r>
        <w:rPr>
          <w:rFonts w:ascii="宋体" w:hAnsi="宋体" w:eastAsia="宋体" w:cs="宋体"/>
          <w:color w:val="000"/>
          <w:sz w:val="28"/>
          <w:szCs w:val="28"/>
        </w:rPr>
        <w:t xml:space="preserve">(三)抓住关键，积极培育乡风文明</w:t>
      </w:r>
    </w:p>
    <w:p>
      <w:pPr>
        <w:ind w:left="0" w:right="0" w:firstLine="560"/>
        <w:spacing w:before="450" w:after="450" w:line="312" w:lineRule="auto"/>
      </w:pPr>
      <w:r>
        <w:rPr>
          <w:rFonts w:ascii="宋体" w:hAnsi="宋体" w:eastAsia="宋体" w:cs="宋体"/>
          <w:color w:val="000"/>
          <w:sz w:val="28"/>
          <w:szCs w:val="28"/>
        </w:rPr>
        <w:t xml:space="preserve">积极利用乡、村居宣传栏、电子屏、广告牌，弘扬社会主义核心价值观;打造曹高路“文化墙”、双河好人广场;开展“崇孝向善户”等身边好人评选活动，培树文明家庭、文明户及先进典型，起到了引领示范作用。开展“道德讲堂”、“周末大讲堂”，组建社会化宣讲队伍，以身边人讲身边事的形式，积极组织和配合各单位在曹集乡革命传统教育基地开展道德讲堂活动3场，参加人员135余人;积极引导农民讲科学、讲文明，在全乡上下营造了学习、关爱、崇尚、争当道德模范的浓厚氛围，激发全乡广大干部群众建设和谐幸福曹集的热情，以淳朴的民风建设“生产发展、生活宽裕、镇风文明、村容整洁、管理民主”新曹集。</w:t>
      </w:r>
    </w:p>
    <w:p>
      <w:pPr>
        <w:ind w:left="0" w:right="0" w:firstLine="560"/>
        <w:spacing w:before="450" w:after="450" w:line="312" w:lineRule="auto"/>
      </w:pPr>
      <w:r>
        <w:rPr>
          <w:rFonts w:ascii="宋体" w:hAnsi="宋体" w:eastAsia="宋体" w:cs="宋体"/>
          <w:color w:val="000"/>
          <w:sz w:val="28"/>
          <w:szCs w:val="28"/>
        </w:rPr>
        <w:t xml:space="preserve">(四)从青少年抓起，加强未成年人思想道德建设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完善未成年人思想道德建设工作机制，把工作成效作为基层基础创建的重要内容抓紧抓实。综治中心、司法所深入曹集中心学校开展法律知识讲座、发放法律宣传手册、悬挂宣传横幅，组织青少年到小镇客厅学习京剧、书法、剪纸等民俗文化，开展健康有益的文体、科普、道德实践等活动，进一步树立青少年的道德法律理念，增强法制观念。加强青少年思想道德和《未成年人保护法》、《预防未成年人犯罪法》等法律法规教育，使广大青少年学生深受生动形象的教育，让他们懂得遵纪守法，勤奋学习，从小树立正确的人生观、世界观。</w:t>
      </w:r>
    </w:p>
    <w:p>
      <w:pPr>
        <w:ind w:left="0" w:right="0" w:firstLine="560"/>
        <w:spacing w:before="450" w:after="450" w:line="312" w:lineRule="auto"/>
      </w:pPr>
      <w:r>
        <w:rPr>
          <w:rFonts w:ascii="宋体" w:hAnsi="宋体" w:eastAsia="宋体" w:cs="宋体"/>
          <w:color w:val="000"/>
          <w:sz w:val="28"/>
          <w:szCs w:val="28"/>
        </w:rPr>
        <w:t xml:space="preserve">(五)扎实推进志愿服务制度化，培树良好社会风尚</w:t>
      </w:r>
    </w:p>
    <w:p>
      <w:pPr>
        <w:ind w:left="0" w:right="0" w:firstLine="560"/>
        <w:spacing w:before="450" w:after="450" w:line="312" w:lineRule="auto"/>
      </w:pPr>
      <w:r>
        <w:rPr>
          <w:rFonts w:ascii="宋体" w:hAnsi="宋体" w:eastAsia="宋体" w:cs="宋体"/>
          <w:color w:val="000"/>
          <w:sz w:val="28"/>
          <w:szCs w:val="28"/>
        </w:rPr>
        <w:t xml:space="preserve">一是不断壮大志愿服务队伍。由大学生村官牵头，成立曹集乡“满天星”志愿者服务队伍，不定期开展志愿服务，传播正能量。同时，指定2人进行网络平台推广，做好“豫见曹集”微信公众号推送和支部微信群转发，广泛开展网络文明传播活动。年前的中国好人网络评选活动中，经过志愿者们广泛号召，我乡候选人臧建老师以全国排名第三的好成绩顺利当选中国好人榜，为建区以来我区第一人。</w:t>
      </w:r>
    </w:p>
    <w:p>
      <w:pPr>
        <w:ind w:left="0" w:right="0" w:firstLine="560"/>
        <w:spacing w:before="450" w:after="450" w:line="312" w:lineRule="auto"/>
      </w:pPr>
      <w:r>
        <w:rPr>
          <w:rFonts w:ascii="宋体" w:hAnsi="宋体" w:eastAsia="宋体" w:cs="宋体"/>
          <w:color w:val="000"/>
          <w:sz w:val="28"/>
          <w:szCs w:val="28"/>
        </w:rPr>
        <w:t xml:space="preserve">二是加强网络文明传播志愿者工作建设。充分利用社会各方面资源和力量，共同构建积极、健康、文明的网络环境，逐步形成多领域、全覆盖、深层次的“文明上网”服务体系。曹集乡组织专门的网络文明志愿者服务团根据市区每期工作提示，以微博、博客、论坛、贴吧等网络形式，完成各项重大、特色活动，转发微博、转载评论，并进行网上留言、撰写博文，建立相应的考评机制，使网络文明制度化、常态化。建立微信群，打造微信平台，干群互动让群众少跑路，快办事，知政策，知村情。</w:t>
      </w:r>
    </w:p>
    <w:p>
      <w:pPr>
        <w:ind w:left="0" w:right="0" w:firstLine="560"/>
        <w:spacing w:before="450" w:after="450" w:line="312" w:lineRule="auto"/>
      </w:pPr>
      <w:r>
        <w:rPr>
          <w:rFonts w:ascii="宋体" w:hAnsi="宋体" w:eastAsia="宋体" w:cs="宋体"/>
          <w:color w:val="000"/>
          <w:sz w:val="28"/>
          <w:szCs w:val="28"/>
        </w:rPr>
        <w:t xml:space="preserve">(六)开展文体活动，舞出快乐生活新亮点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积极举办群众喜闻乐见的文化、体育活动，切实丰富群众节日文化生活。在“元旦”“春节”等节日期间，组织编演群众喜闻乐见的节目，以舞龙、舞狮、旱闸蚌舞等为阵容的表演队，为全乡父老乡亲演出、拜年，全区扬名的美誉;在“三八”妇女节举办插花活动、参加全区职工运动会、开展送戏下乡活动，为群众送去文化大餐，受到群众的肯定。</w:t>
      </w:r>
    </w:p>
    <w:p>
      <w:pPr>
        <w:ind w:left="0" w:right="0" w:firstLine="560"/>
        <w:spacing w:before="450" w:after="450" w:line="312" w:lineRule="auto"/>
      </w:pPr>
      <w:r>
        <w:rPr>
          <w:rFonts w:ascii="宋体" w:hAnsi="宋体" w:eastAsia="宋体" w:cs="宋体"/>
          <w:color w:val="000"/>
          <w:sz w:val="28"/>
          <w:szCs w:val="28"/>
        </w:rPr>
        <w:t xml:space="preserve">(七)打造学习教育阵地，提高新时期思想境界</w:t>
      </w:r>
    </w:p>
    <w:p>
      <w:pPr>
        <w:ind w:left="0" w:right="0" w:firstLine="560"/>
        <w:spacing w:before="450" w:after="450" w:line="312" w:lineRule="auto"/>
      </w:pPr>
      <w:r>
        <w:rPr>
          <w:rFonts w:ascii="宋体" w:hAnsi="宋体" w:eastAsia="宋体" w:cs="宋体"/>
          <w:color w:val="000"/>
          <w:sz w:val="28"/>
          <w:szCs w:val="28"/>
        </w:rPr>
        <w:t xml:space="preserve">曹集乡历史悠久、底蕴深厚，深挖细化了历史、民俗文化，成功打造了已伍子胥传说为文化背景的子胥广场。按照“围绕发展抓党建，抓好党建促发展”的思路，常态化开展学习教育。以“不忘初心牢记使命”为主题，融入党的发展史、“十九大”会议精神、新党章等红色资源，在双河村打造红色教育基地，不定期开展党性教育，让党员把党性教育的所思、所感、所悟带到工作中去，把继承革命先辈的优良传统，发扬艰苦奋斗的优良作风，自觉融入党性修养全过程，做到内化于心，外化于形，不断汲取信念的力量和坚定前进的动力。结合政策法规突出抓好“三农”、农村改革、推进农业产业化的宣传，让广大农村群众迅速了解政策、掌握信息，切实保障农民利益，促进农民增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在积极、健康、向上的主流态势下，我乡意识形态领域还存在一些不容忽视的、与时代发展不和谐的地方，意识形态工作中还存在亟待解决的矛盾和问题。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一是群众的思想观念与加快发展的形势不相适应。表现在：部分群众大局意识、集体观念淡薄，只顾个人眼前利益，不顾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二是意识形态工作“一手软”现象与构建和谐社会不相适应。表现在：思想重视不够，有些人认为意识形态工作是党中央及省、市、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一是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二是群众教育缺乏行之有效的方式方法，仅靠说服教育、思想引导很难解决根本性问题。三是乡镇财力紧张，对意识形态方面经费的投入太少，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我乡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乡党委和企业、村居、学校，以及各级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我乡进一步抓好已有的党性教育基地、小镇客厅、农家书屋等文化阵地，积极探索政府规划、群众参与、社会共建模式，结合新农村建设，加大曹集民间文艺团人员素质的培植力度，抓好农村图书室建设，加快阵地建设步伐。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(三)抓队伍，提高意识形态领域干部队伍战斗力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我乡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如何写意识形态工作方案范文简短五</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 “安全网”。确保网络与网络信息的可靠、保密、完整、高效。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如何写意识形态工作方案范文简短六</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工作。”意识形态领域面临的斗争和较量是长期的、复杂的。为此，我们必须要掌握话语权、增强话语权、扩大话语权。要在学懂弄通做实习近平新时代中国特色社会主义思想上下功夫，占领思想阵地、守住思想防线，弘扬主旋律、传播正能量，把党和政府的声音传播好、把社会主流展示好；要在大是大非问题上敢于发声、在思想交锋中敢于亮剑，绝不能有半点含糊和犹豫，绝不能被动应付、被动接招。主要做好八个方面工作：</w:t>
      </w:r>
    </w:p>
    <w:p>
      <w:pPr>
        <w:ind w:left="0" w:right="0" w:firstLine="560"/>
        <w:spacing w:before="450" w:after="450" w:line="312" w:lineRule="auto"/>
      </w:pPr>
      <w:r>
        <w:rPr>
          <w:rFonts w:ascii="宋体" w:hAnsi="宋体" w:eastAsia="宋体" w:cs="宋体"/>
          <w:color w:val="000"/>
          <w:sz w:val="28"/>
          <w:szCs w:val="28"/>
        </w:rPr>
        <w:t xml:space="preserve">一、充分认识意识形态工作的极端重要性。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二、牢牢把握意识形态的领导权、管理权和话语权。</w:t>
      </w:r>
    </w:p>
    <w:p>
      <w:pPr>
        <w:ind w:left="0" w:right="0" w:firstLine="560"/>
        <w:spacing w:before="450" w:after="450" w:line="312" w:lineRule="auto"/>
      </w:pPr>
      <w:r>
        <w:rPr>
          <w:rFonts w:ascii="宋体" w:hAnsi="宋体" w:eastAsia="宋体" w:cs="宋体"/>
          <w:color w:val="000"/>
          <w:sz w:val="28"/>
          <w:szCs w:val="28"/>
        </w:rPr>
        <w:t xml:space="preserve">三、确立马克思主义在意识形态领域的指导地位。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四、重视互联网这个舆论斗争的主战场，要把网上舆论工作作为重中之重。</w:t>
      </w:r>
    </w:p>
    <w:p>
      <w:pPr>
        <w:ind w:left="0" w:right="0" w:firstLine="560"/>
        <w:spacing w:before="450" w:after="450" w:line="312" w:lineRule="auto"/>
      </w:pPr>
      <w:r>
        <w:rPr>
          <w:rFonts w:ascii="宋体" w:hAnsi="宋体" w:eastAsia="宋体" w:cs="宋体"/>
          <w:color w:val="000"/>
          <w:sz w:val="28"/>
          <w:szCs w:val="28"/>
        </w:rPr>
        <w:t xml:space="preserve">五、新时代思想宣传工作要创新，把握好时、度、效。</w:t>
      </w:r>
    </w:p>
    <w:p>
      <w:pPr>
        <w:ind w:left="0" w:right="0" w:firstLine="560"/>
        <w:spacing w:before="450" w:after="450" w:line="312" w:lineRule="auto"/>
      </w:pPr>
      <w:r>
        <w:rPr>
          <w:rFonts w:ascii="宋体" w:hAnsi="宋体" w:eastAsia="宋体" w:cs="宋体"/>
          <w:color w:val="000"/>
          <w:sz w:val="28"/>
          <w:szCs w:val="28"/>
        </w:rPr>
        <w:t xml:space="preserve">六、必须坚持壮大主流思想舆论，坚持正面宣传。</w:t>
      </w:r>
    </w:p>
    <w:p>
      <w:pPr>
        <w:ind w:left="0" w:right="0" w:firstLine="560"/>
        <w:spacing w:before="450" w:after="450" w:line="312" w:lineRule="auto"/>
      </w:pPr>
      <w:r>
        <w:rPr>
          <w:rFonts w:ascii="宋体" w:hAnsi="宋体" w:eastAsia="宋体" w:cs="宋体"/>
          <w:color w:val="000"/>
          <w:sz w:val="28"/>
          <w:szCs w:val="28"/>
        </w:rPr>
        <w:t xml:space="preserve">七、宣传思想工作要做好国际比较。</w:t>
      </w:r>
    </w:p>
    <w:p>
      <w:pPr>
        <w:ind w:left="0" w:right="0" w:firstLine="560"/>
        <w:spacing w:before="450" w:after="450" w:line="312" w:lineRule="auto"/>
      </w:pPr>
      <w:r>
        <w:rPr>
          <w:rFonts w:ascii="宋体" w:hAnsi="宋体" w:eastAsia="宋体" w:cs="宋体"/>
          <w:color w:val="000"/>
          <w:sz w:val="28"/>
          <w:szCs w:val="28"/>
        </w:rPr>
        <w:t xml:space="preserve">八，全党重视宣传思想工作，树立大宣传的工作格局。</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如何写意识形态工作方案范文简短七</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为进一步落实党要管党意识形态原则，明确党委领导班子、领导干部的意识形态工作责任，根据县委有关精神，现将20xx年报告如下。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如何写意识形态工作方案范文简短八</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2025-07-08T03:39:46+08:00</dcterms:created>
  <dcterms:modified xsi:type="dcterms:W3CDTF">2025-07-08T03:39:46+08:00</dcterms:modified>
</cp:coreProperties>
</file>

<file path=docProps/custom.xml><?xml version="1.0" encoding="utf-8"?>
<Properties xmlns="http://schemas.openxmlformats.org/officeDocument/2006/custom-properties" xmlns:vt="http://schemas.openxmlformats.org/officeDocument/2006/docPropsVTypes"/>
</file>