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推荐应聘者求职自荐信格式通用</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应聘者求职自荐信格式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推荐应聘者求职自荐信格式通用七</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推荐应聘者求职自荐信格式通用八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