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2024年银行柜员工作一年感悟范文简短(六篇)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银行柜员工作一年感悟范文简短一大家好!20____年9月，我满怀着对金融事业的向往与追求走进了红旗岭分理处，在那里我将释放青春的能量，点燃事业的梦想。时光飞逝，来红旗岭分理处已经25个年头了，我始终持续着良好工作状态，以一名合格银行...</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__，展望20____，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 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__年_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要求。从事银行业务发展管理工作，没有经验可循，原来的知识无所依托，就迫使自己要强化学习。在学习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__》以及《__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__县支行两次成功在全国抢购理财产品成功，并成为全省一个抢购成功的县支行，不光是他们营销策划组织到位，市分行信息的联络也是功不可没的。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_行长的积极支持与亲自参与下，与公司部的_总通过多次反复地沟通，终于拿下了__项目，这个项目也是迄今为止全国第一个与__全面合作的项目，这个项目我们_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_行长的顶力支持，我是更加及时的抓住这个机遇，在全市大力推行公司业务客户经理制，大力支持督导各县支行落实客户经理，从而使客户经理在我分行的公司业务中发挥了很好的作用，有力地保证了我分行公司业务完成了__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早在_年，_行长就深谋远虑地部署理财队伍建设，并率先在市区建立了我省第一支理财队伍。但由于分行无力给予相应薪酬上的配套，激励体制难以建立，致使这一支队伍没有形成气候。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去年，省分行在其他分行进行了理财队伍建设的试点，同时，加快网点转型，大力发展中间业务，理财队伍的建设已迫在眉睫。为了落实好_行长这一战略部署。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_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三、严于律己，保持做人本色</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在去年，我分管的工作个人业务在全省获得四个奖项，公司业务获得二个奖项，这不是我的成绩，是在_行长的领导下，全行各单位领导干部职工共同努力的结果，但我感到高兴的是，这里面也有我的一份操劳。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四、工作中存在一些不足及改正的办法</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__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20_年银行柜员工作一年感悟范文简短五</w:t>
      </w:r>
    </w:p>
    <w:p>
      <w:pPr>
        <w:ind w:left="0" w:right="0" w:firstLine="560"/>
        <w:spacing w:before="450" w:after="450" w:line="312" w:lineRule="auto"/>
      </w:pPr>
      <w:r>
        <w:rPr>
          <w:rFonts w:ascii="宋体" w:hAnsi="宋体" w:eastAsia="宋体" w:cs="宋体"/>
          <w:color w:val="000"/>
          <w:sz w:val="28"/>
          <w:szCs w:val="28"/>
        </w:rPr>
        <w:t xml:space="preserve">实习目的通过在xx农商行仁和支行营业部的实习掌握银行业务的基本技能熟悉基本业务的操作流程以及银行工作人员的工作制度为今后的工作奠定基础。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实习单位简介x农村商业银行是在xx市x区x县x县x家县农村信用联社的基础上以新设合并方式发起设立的股份制地方性金融机构。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xx月xx日，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经过在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20_年银行柜员工作一年感悟范文简短六</w:t>
      </w:r>
    </w:p>
    <w:p>
      <w:pPr>
        <w:ind w:left="0" w:right="0" w:firstLine="560"/>
        <w:spacing w:before="450" w:after="450" w:line="312" w:lineRule="auto"/>
      </w:pPr>
      <w:r>
        <w:rPr>
          <w:rFonts w:ascii="宋体" w:hAnsi="宋体" w:eastAsia="宋体" w:cs="宋体"/>
          <w:color w:val="000"/>
          <w:sz w:val="28"/>
          <w:szCs w:val="28"/>
        </w:rPr>
        <w:t xml:space="preserve">本人在 xx 支行任职柜员，于 20xx 年加入中国银行工作至今，曾担任公司业务、清算业务前台柜员工作， 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