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关于甘肃麦积山风景区导游词(推荐)</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甘肃麦积山风景区导游词(推荐)一大家好!欢迎来到美丽的甘肃，我是你们本次甘肃之行的导游员李欢，现在就由我带大家去参观举世闻名的佛教艺术宝库----敦煌莫高窟!相信大家也都听说过许多外国旅游者对莫高窟的评价：\"看到了敦煌莫高窟就等于看到了...</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欢迎您来到国家2a级旅游景区——兰州水车园参观游览。</w:t>
      </w:r>
    </w:p>
    <w:p>
      <w:pPr>
        <w:ind w:left="0" w:right="0" w:firstLine="560"/>
        <w:spacing w:before="450" w:after="450" w:line="312" w:lineRule="auto"/>
      </w:pPr>
      <w:r>
        <w:rPr>
          <w:rFonts w:ascii="宋体" w:hAnsi="宋体" w:eastAsia="宋体" w:cs="宋体"/>
          <w:color w:val="000"/>
          <w:sz w:val="28"/>
          <w:szCs w:val="28"/>
        </w:rPr>
        <w:t xml:space="preserve">兰州人有句老话：“吉祥葫芦牛肉面，羊皮筏子赛军舰，古老的水车悠悠转”，而作为国家非物质文化遗产保护项目的兰州水车、微雕葫芦、羊皮筏子，均可在兰州水车园内尽收眼底。园内最有特色手工艺品兰州微雕葫芦等，可供游客尽情选购。另设有临水码头，可乘羊皮筏子沿河漂流，尽享黄河美景。</w:t>
      </w:r>
    </w:p>
    <w:p>
      <w:pPr>
        <w:ind w:left="0" w:right="0" w:firstLine="560"/>
        <w:spacing w:before="450" w:after="450" w:line="312" w:lineRule="auto"/>
      </w:pPr>
      <w:r>
        <w:rPr>
          <w:rFonts w:ascii="宋体" w:hAnsi="宋体" w:eastAsia="宋体" w:cs="宋体"/>
          <w:color w:val="000"/>
          <w:sz w:val="28"/>
          <w:szCs w:val="28"/>
        </w:rPr>
        <w:t xml:space="preserve">园内的陇原艺术馆陈列与销售兰州特色手工艺品——微雕葫芦。店内葫芦品种齐全，以鸡蛋葫芦、疙瘩葫芦(为主)和飞碟葫芦(最有名)等为代表。其中本馆的微雕疙瘩葫芦在20xx年6月26日中国国际旅游商品博览会上获银奖。</w:t>
      </w:r>
    </w:p>
    <w:p>
      <w:pPr>
        <w:ind w:left="0" w:right="0" w:firstLine="560"/>
        <w:spacing w:before="450" w:after="450" w:line="312" w:lineRule="auto"/>
      </w:pPr>
      <w:r>
        <w:rPr>
          <w:rFonts w:ascii="宋体" w:hAnsi="宋体" w:eastAsia="宋体" w:cs="宋体"/>
          <w:color w:val="000"/>
          <w:sz w:val="28"/>
          <w:szCs w:val="28"/>
        </w:rPr>
        <w:t xml:space="preserve">兰州刻葫芦所用材质主要有：兰州特有的“鸡蛋葫芦”及“疙瘩葫芦”。由于兰州特殊的气候环境及多年品种的不断优化，培育出了疙瘩葫芦这一特殊的葫芦品种，堪称中国葫芦的一朵奇葩。疙瘩葫芦通常以奇为美，在直径10—20公分的葫芦上遍布大小不一的疙瘩，有的竟大如小儿拳头，形状千奇百怪，如若虎踞，如若龙盘，又如太湖奇石，更若达摩打坐，回味无穷。这种葫芦上的疙瘩完全由天然生成，雕刻艺人根据疙瘩的形状及分布，巧妙构思，雕刻出“百子图”“百鸟朝凤”、“十八罗汉”、“八仙过海”等传统题材，更赋予了葫芦以文化色彩。疙瘩葫芦还可经手把玩，搓手健身，其涂之松墨永久不会脱落，可以长期保存经久不变。</w:t>
      </w:r>
    </w:p>
    <w:p>
      <w:pPr>
        <w:ind w:left="0" w:right="0" w:firstLine="560"/>
        <w:spacing w:before="450" w:after="450" w:line="312" w:lineRule="auto"/>
      </w:pPr>
      <w:r>
        <w:rPr>
          <w:rFonts w:ascii="宋体" w:hAnsi="宋体" w:eastAsia="宋体" w:cs="宋体"/>
          <w:color w:val="000"/>
          <w:sz w:val="28"/>
          <w:szCs w:val="28"/>
        </w:rPr>
        <w:t xml:space="preserve">葫芦，音同‘福禄’，同时，葫芦里面长‘子’，有子孙万代、多子多福的含义，因而兰州人通常把它当作吉祥物，叫做“吉祥葫芦”，有“兰州三样宝，吉祥葫芦、牛肉面、羊皮筏子”的说法，吉祥葫芦列为三宝之首，成为馈赠亲朋、旅游收藏之首选。随着人民物质生活和文化生活的迅速提高，多种多样的刻葫芦工艺制品越来越受到国内外人士的青睐。刻葫芦已经成为我国工艺美术中的一朵奇葩。如今，刻葫芦不仅只是人们把玩、收藏的物件，而小小葫芦蕴含的大文化，已展示出新风景，开创出一片大市场。兰州刻葫芦由于刻工精细绝妙，注重传神写意，艺术感染力强，具有浓郁的民族地方特色，深受国内外鉴赏者所喜爱。五光十色、技艺精美的刻葫芦，远销英、德、日、美等国，成为兰州市出口的传统工艺品之一，每年出口量在百万枚以上。</w:t>
      </w:r>
    </w:p>
    <w:p>
      <w:pPr>
        <w:ind w:left="0" w:right="0" w:firstLine="560"/>
        <w:spacing w:before="450" w:after="450" w:line="312" w:lineRule="auto"/>
      </w:pPr>
      <w:r>
        <w:rPr>
          <w:rFonts w:ascii="宋体" w:hAnsi="宋体" w:eastAsia="宋体" w:cs="宋体"/>
          <w:color w:val="000"/>
          <w:sz w:val="28"/>
          <w:szCs w:val="28"/>
        </w:rPr>
        <w:t xml:space="preserve">水车园内的羊皮筏子漂流队成立于20xx年，是黄河兰州段唯一经海事部门批准成立的正规漂流队，其队长马建华，家中五代摆渡皮筏，带领一批具有丰富经验的筏工，自皮筏队成立以来从未出现过安全事故。20xx年5月，圆满完成国家旅游局局长邵琪伟先生一行乘羊皮筏漂流黄河接待任务，得到好评。</w:t>
      </w:r>
    </w:p>
    <w:p>
      <w:pPr>
        <w:ind w:left="0" w:right="0" w:firstLine="560"/>
        <w:spacing w:before="450" w:after="450" w:line="312" w:lineRule="auto"/>
      </w:pPr>
      <w:r>
        <w:rPr>
          <w:rFonts w:ascii="宋体" w:hAnsi="宋体" w:eastAsia="宋体" w:cs="宋体"/>
          <w:color w:val="000"/>
          <w:sz w:val="28"/>
          <w:szCs w:val="28"/>
        </w:rPr>
        <w:t xml:space="preserve">羊皮筏子古称“革船”，是一种原始而古老的水运工具，大约有1500多年的历史了。用羊皮筏子送人渡河、运载货物这种交通方式，流行于青海、甘肃、宁夏境内的黄河沿岸，以兰州一带为最多。制作羊皮筏子，需要很高的宰剥技巧，从羊颈部开口，慢慢地将整张皮囫囵个儿褪下来，不能划破一点毛皮。将羊皮脱毛后，吹气使皮胎膨胀，再灌入少量清油、食盐和水，再用细绳扎成袋状，留一小孔吹足气后封孔，以木板条将数个皮袋串绑起来，皮筏即告做成。黄河边供游客乘坐的羊皮筏子都是用13只皮胎采取前后4只中间5只的排列方式绑扎成的小筏子，重20多斤，能坐5个人。坐在筏子上，听“筏子客”高亢的扯着嗓子唱几句颤悠悠的“花儿”，过险滩、搏激流，这一切都使人感受到黄河的独特韵味。</w:t>
      </w:r>
    </w:p>
    <w:p>
      <w:pPr>
        <w:ind w:left="0" w:right="0" w:firstLine="560"/>
        <w:spacing w:before="450" w:after="450" w:line="312" w:lineRule="auto"/>
      </w:pPr>
      <w:r>
        <w:rPr>
          <w:rFonts w:ascii="宋体" w:hAnsi="宋体" w:eastAsia="宋体" w:cs="宋体"/>
          <w:color w:val="000"/>
          <w:sz w:val="28"/>
          <w:szCs w:val="28"/>
        </w:rPr>
        <w:t xml:space="preserve">现在，羊皮筏子已经成为兰州百里黄河风情线的特色旅游项目。当你在水车园内信步漫游时，便会看到皮筏子在河道上悠闲漂荡。远远望去，就象一叶扁舟。人筏混为一体，随波逐流;近看则见在紧贴水面的皮袋筏上，坐着五六个客人，随着波涛的起伏，颠簸而行，有惊无险，极富刺激。随着火车、汽车运输的快速发展，羊皮筏子已失去了当年黄河水上运输的主导地位，但随着旅游业的兴起，它与现代的水上交通工具同生共存，成为一种典型的黄河民俗文化现象。古老的羊皮筏子也开始吸引众多中外学者和外地游客来兰，成为兰州旅游一道靓丽的风景。</w:t>
      </w:r>
    </w:p>
    <w:p>
      <w:pPr>
        <w:ind w:left="0" w:right="0" w:firstLine="560"/>
        <w:spacing w:before="450" w:after="450" w:line="312" w:lineRule="auto"/>
      </w:pPr>
      <w:r>
        <w:rPr>
          <w:rFonts w:ascii="宋体" w:hAnsi="宋体" w:eastAsia="宋体" w:cs="宋体"/>
          <w:color w:val="000"/>
          <w:sz w:val="28"/>
          <w:szCs w:val="28"/>
        </w:rPr>
        <w:t xml:space="preserve">各位游客，今天的讲解到此结束，愿兰州水车园给您留下美好的印象，祝大家在兰州旅游愉快。</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关于甘肃麦积山风景区导游词(推荐)三</w:t>
      </w:r>
    </w:p>
    <w:p>
      <w:pPr>
        <w:ind w:left="0" w:right="0" w:firstLine="560"/>
        <w:spacing w:before="450" w:after="450" w:line="312" w:lineRule="auto"/>
      </w:pPr>
      <w:r>
        <w:rPr>
          <w:rFonts w:ascii="宋体" w:hAnsi="宋体" w:eastAsia="宋体" w:cs="宋体"/>
          <w:color w:val="000"/>
          <w:sz w:val="28"/>
          <w:szCs w:val="28"/>
        </w:rPr>
        <w:t xml:space="preserve">兰州市白塔山位于兰州市黄河北岸，海拔一千七百多米，山势起伏，有“拱抱金城”之雄姿。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八年建圆时在坍塌的古建筑废墟上重建的 ，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xx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xx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关于甘肃麦积山风景区导游词(推荐)四</w:t>
      </w:r>
    </w:p>
    <w:p>
      <w:pPr>
        <w:ind w:left="0" w:right="0" w:firstLine="560"/>
        <w:spacing w:before="450" w:after="450" w:line="312" w:lineRule="auto"/>
      </w:pPr>
      <w:r>
        <w:rPr>
          <w:rFonts w:ascii="宋体" w:hAnsi="宋体" w:eastAsia="宋体" w:cs="宋体"/>
          <w:color w:val="000"/>
          <w:sz w:val="28"/>
          <w:szCs w:val="28"/>
        </w:rPr>
        <w:t xml:space="preserve">各位团友大家好，很高兴我能担任本次之旅的导游员，我姓孙，你们可以叫我小孙，希望我们相处的开心，也希望各位团友玩的开心，吃得舒心。接下来我为大家简单地介绍一下甘肃概况，大家知道“甘肃”一词是怎么来的吗?现在由我为大家一一道来。</w:t>
      </w:r>
    </w:p>
    <w:p>
      <w:pPr>
        <w:ind w:left="0" w:right="0" w:firstLine="560"/>
        <w:spacing w:before="450" w:after="450" w:line="312" w:lineRule="auto"/>
      </w:pPr>
      <w:r>
        <w:rPr>
          <w:rFonts w:ascii="宋体" w:hAnsi="宋体" w:eastAsia="宋体" w:cs="宋体"/>
          <w:color w:val="000"/>
          <w:sz w:val="28"/>
          <w:szCs w:val="28"/>
        </w:rPr>
        <w:t xml:space="preserve">甘肃”一词来自元代成立的甘肃行省。其实，“甘肃”一词是在西夏时出现的。西夏立国后，在河西走廊西部地区设立了军事指挥机――甘肃军司。1028年，党项族占领河西，张掖遂为西夏统治，西夏人在甘州设立了甘肃军司、镇夷郡、宣化府。在甘州成立了“甘肃军司”，统领兵力达3万余人，负责镇夷、番禾(酒泉，也就是肃州)两郡，包括宣化、西凉两府的防务，其重点是保卫河西走廊中部地区的安全。之所以把今天甘肃河西走廊地区称之为甘肃，是因为甘肃军司所管辖的两个重要的地区甘州和肃州二州，故此人们取甘州(今张掖)、肃州(今酒泉)两个州的首字而命名为“甘肃”。</w:t>
      </w:r>
    </w:p>
    <w:p>
      <w:pPr>
        <w:ind w:left="0" w:right="0" w:firstLine="560"/>
        <w:spacing w:before="450" w:after="450" w:line="312" w:lineRule="auto"/>
      </w:pPr>
      <w:r>
        <w:rPr>
          <w:rFonts w:ascii="宋体" w:hAnsi="宋体" w:eastAsia="宋体" w:cs="宋体"/>
          <w:color w:val="000"/>
          <w:sz w:val="28"/>
          <w:szCs w:val="28"/>
        </w:rPr>
        <w:t xml:space="preserve">今天的甘肃省共设兰州、天水、白银、金昌、嘉峪关、武威6个地级市，临夏、甘南2个自治州，庆阳、平凉、陇南、定西、张掖、酒泉6个地区;共有8个县级市、60个县、7个民族自治县、12个市辖区。</w:t>
      </w:r>
    </w:p>
    <w:p>
      <w:pPr>
        <w:ind w:left="0" w:right="0" w:firstLine="560"/>
        <w:spacing w:before="450" w:after="450" w:line="312" w:lineRule="auto"/>
      </w:pPr>
      <w:r>
        <w:rPr>
          <w:rFonts w:ascii="宋体" w:hAnsi="宋体" w:eastAsia="宋体" w:cs="宋体"/>
          <w:color w:val="000"/>
          <w:sz w:val="28"/>
          <w:szCs w:val="28"/>
        </w:rPr>
        <w:t xml:space="preserve">甘肃省位于祖国地理中心，地处黄河上游，地域辽阔。介于北纬32°11′～42°57′、东经92°13′～108°46′之间。东接陕西，东北与宁夏毗邻，南邻四川，西连青海、新疆，北靠内蒙，并与蒙古人</w:t>
      </w:r>
    </w:p>
    <w:p>
      <w:pPr>
        <w:ind w:left="0" w:right="0" w:firstLine="560"/>
        <w:spacing w:before="450" w:after="450" w:line="312" w:lineRule="auto"/>
      </w:pPr>
      <w:r>
        <w:rPr>
          <w:rFonts w:ascii="宋体" w:hAnsi="宋体" w:eastAsia="宋体" w:cs="宋体"/>
          <w:color w:val="000"/>
          <w:sz w:val="28"/>
          <w:szCs w:val="28"/>
        </w:rPr>
        <w:t xml:space="preserve">民共和国接壤。</w:t>
      </w:r>
    </w:p>
    <w:p>
      <w:pPr>
        <w:ind w:left="0" w:right="0" w:firstLine="560"/>
        <w:spacing w:before="450" w:after="450" w:line="312" w:lineRule="auto"/>
      </w:pPr>
      <w:r>
        <w:rPr>
          <w:rFonts w:ascii="宋体" w:hAnsi="宋体" w:eastAsia="宋体" w:cs="宋体"/>
          <w:color w:val="000"/>
          <w:sz w:val="28"/>
          <w:szCs w:val="28"/>
        </w:rPr>
        <w:t xml:space="preserve">甘肃地貌复杂多样，山地、高原、平川、河谷、沙漠、戈壁，类型齐全，交错分布，地势自西南向东北倾斜。全省总土地面积45.4万平方公里，占全国总土地面积的4.72%，居全国第7位。地形呈狭长状，东西长1655公里，南北宽530公里，边界线长为8700公里，最窄处仅有25公里。山地和高原约占全省总土地面积的70%以上;西北部的大片戈壁和沙漠，约占14.99%。复杂的地貌形态，大致可分为各具特色的六大地形区域：</w:t>
      </w:r>
    </w:p>
    <w:p>
      <w:pPr>
        <w:ind w:left="0" w:right="0" w:firstLine="560"/>
        <w:spacing w:before="450" w:after="450" w:line="312" w:lineRule="auto"/>
      </w:pPr>
      <w:r>
        <w:rPr>
          <w:rFonts w:ascii="宋体" w:hAnsi="宋体" w:eastAsia="宋体" w:cs="宋体"/>
          <w:color w:val="000"/>
          <w:sz w:val="28"/>
          <w:szCs w:val="28"/>
        </w:rPr>
        <w:t xml:space="preserve">甘肃自古以来就是个多民族聚居的省份。据20__年人口普查统计，全省总人口为2635.46万人，</w:t>
      </w:r>
    </w:p>
    <w:p>
      <w:pPr>
        <w:ind w:left="0" w:right="0" w:firstLine="560"/>
        <w:spacing w:before="450" w:after="450" w:line="312" w:lineRule="auto"/>
      </w:pPr>
      <w:r>
        <w:rPr>
          <w:rFonts w:ascii="宋体" w:hAnsi="宋体" w:eastAsia="宋体" w:cs="宋体"/>
          <w:color w:val="000"/>
          <w:sz w:val="28"/>
          <w:szCs w:val="28"/>
        </w:rPr>
        <w:t xml:space="preserve">居本省人口在千人以上的有回、藏、东乡、土、裕固、保安、蒙古、撒拉、哈克满等10个民族，此外还有30个少数民族成份。东乡、裕固、保安为3个特有少数民族。</w:t>
      </w:r>
    </w:p>
    <w:p>
      <w:pPr>
        <w:ind w:left="0" w:right="0" w:firstLine="560"/>
        <w:spacing w:before="450" w:after="450" w:line="312" w:lineRule="auto"/>
      </w:pPr>
      <w:r>
        <w:rPr>
          <w:rFonts w:ascii="宋体" w:hAnsi="宋体" w:eastAsia="宋体" w:cs="宋体"/>
          <w:color w:val="000"/>
          <w:sz w:val="28"/>
          <w:szCs w:val="28"/>
        </w:rPr>
        <w:t xml:space="preserve">从分布情况来看，回族主要聚居在临夏回族自治州和张家川回族自治县，散居在兰州、平凉、定西等地市;藏族主要聚居在甘南藏族自治州和河西走廊祁连山的东、中段地区;东乡、保安、撒拉族主要分布在临夏回族自治州境内;裕固、蒙古、哈萨克族主要分布在河西走廊祁连山的中、西段地区。全省86个县、市、区中，除少数民族聚居的`20个民族县、市外，其余66个县、市、区中均有散居的少数民族。</w:t>
      </w:r>
    </w:p>
    <w:p>
      <w:pPr>
        <w:ind w:left="0" w:right="0" w:firstLine="560"/>
        <w:spacing w:before="450" w:after="450" w:line="312" w:lineRule="auto"/>
      </w:pPr>
      <w:r>
        <w:rPr>
          <w:rFonts w:ascii="宋体" w:hAnsi="宋体" w:eastAsia="宋体" w:cs="宋体"/>
          <w:color w:val="000"/>
          <w:sz w:val="28"/>
          <w:szCs w:val="28"/>
        </w:rPr>
        <w:t xml:space="preserve">甘肃现有5种宗教：伊斯兰教、佛教、天主教、基督_、道教。其中伊斯兰教和藏传佛教信仰的人口较多。信仰伊斯兰教的的民族主</w:t>
      </w:r>
    </w:p>
    <w:p>
      <w:pPr>
        <w:ind w:left="0" w:right="0" w:firstLine="560"/>
        <w:spacing w:before="450" w:after="450" w:line="312" w:lineRule="auto"/>
      </w:pPr>
      <w:r>
        <w:rPr>
          <w:rFonts w:ascii="宋体" w:hAnsi="宋体" w:eastAsia="宋体" w:cs="宋体"/>
          <w:color w:val="000"/>
          <w:sz w:val="28"/>
          <w:szCs w:val="28"/>
        </w:rPr>
        <w:t xml:space="preserve">要是回族、东乡族、撒拉族、保安族、哈萨克族;信仰藏传佛教的民族有藏族、蒙古族、土族、裕固族。天主教、基督_、道教在各民族中都有信仰，但人数不多。</w:t>
      </w:r>
    </w:p>
    <w:p>
      <w:pPr>
        <w:ind w:left="0" w:right="0" w:firstLine="560"/>
        <w:spacing w:before="450" w:after="450" w:line="312" w:lineRule="auto"/>
      </w:pPr>
      <w:r>
        <w:rPr>
          <w:rFonts w:ascii="宋体" w:hAnsi="宋体" w:eastAsia="宋体" w:cs="宋体"/>
          <w:color w:val="000"/>
          <w:sz w:val="28"/>
          <w:szCs w:val="28"/>
        </w:rPr>
        <w:t xml:space="preserve">甘肃不仅历史悠久而去文化博大精深。甘肃是中华民族文化的发祥地。轩辕黄帝诞生于甘肃，西王母降凡与泾川回中山，周秦先祖发源于泾渭河谷，天下李氏根祖陇西。</w:t>
      </w:r>
    </w:p>
    <w:p>
      <w:pPr>
        <w:ind w:left="0" w:right="0" w:firstLine="560"/>
        <w:spacing w:before="450" w:after="450" w:line="312" w:lineRule="auto"/>
      </w:pPr>
      <w:r>
        <w:rPr>
          <w:rFonts w:ascii="宋体" w:hAnsi="宋体" w:eastAsia="宋体" w:cs="宋体"/>
          <w:color w:val="000"/>
          <w:sz w:val="28"/>
          <w:szCs w:val="28"/>
        </w:rPr>
        <w:t xml:space="preserve">由于甘肃地理位置的特殊性自古就是汉文化和兄弟文化，中原文化与西域文化的交汇地。河西走廊是丝绸之路的重要路段，丝绸之路文化在甘肃遗存最多而且珍贵。由此甘肃的石窟文化璀璨闪烁，最让我们引以为豪的是敦煌莫高窟，麦积山石窟。</w:t>
      </w:r>
    </w:p>
    <w:p>
      <w:pPr>
        <w:ind w:left="0" w:right="0" w:firstLine="560"/>
        <w:spacing w:before="450" w:after="450" w:line="312" w:lineRule="auto"/>
      </w:pPr>
      <w:r>
        <w:rPr>
          <w:rFonts w:ascii="宋体" w:hAnsi="宋体" w:eastAsia="宋体" w:cs="宋体"/>
          <w:color w:val="000"/>
          <w:sz w:val="28"/>
          <w:szCs w:val="28"/>
        </w:rPr>
        <w:t xml:space="preserve">甘肃 的文化丰富且多样，有石窟文化，彩陶文化，长城文化，伏羲文化等等，甘肃之旅会给你一个“惊心”的旅程，让你感受甘肃的魅力，让你不虚此行。</w:t>
      </w:r>
    </w:p>
    <w:p>
      <w:pPr>
        <w:ind w:left="0" w:right="0" w:firstLine="560"/>
        <w:spacing w:before="450" w:after="450" w:line="312" w:lineRule="auto"/>
      </w:pPr>
      <w:r>
        <w:rPr>
          <w:rFonts w:ascii="宋体" w:hAnsi="宋体" w:eastAsia="宋体" w:cs="宋体"/>
          <w:color w:val="000"/>
          <w:sz w:val="28"/>
          <w:szCs w:val="28"/>
        </w:rPr>
        <w:t xml:space="preserve">肚子饿了想吃撒?可多了!兰州的牛肉面，张掖的小饭，天水的瓜瓜，白银静宁的烧鸡，靖远的羊羔肉，定西岷县的点心，平凉的羊肉泡馍，每走一处都有惊喜，诸多的美食让你大饱口福。今天我的讲解就到这里，愿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关于甘肃麦积山风景区导游词(推荐)五</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关于甘肃麦积山风景区导游词(推荐)六</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关于甘肃麦积山风景区导游词(推荐)七</w:t>
      </w:r>
    </w:p>
    <w:p>
      <w:pPr>
        <w:ind w:left="0" w:right="0" w:firstLine="560"/>
        <w:spacing w:before="450" w:after="450" w:line="312" w:lineRule="auto"/>
      </w:pPr>
      <w:r>
        <w:rPr>
          <w:rFonts w:ascii="宋体" w:hAnsi="宋体" w:eastAsia="宋体" w:cs="宋体"/>
          <w:color w:val="000"/>
          <w:sz w:val="28"/>
          <w:szCs w:val="28"/>
        </w:rPr>
        <w:t xml:space="preserve">兰州位于我国陆域版图的几何中心。市区南北群峰对峙，滔滔黄河穿城东流，是一座独具特色的带状盆地城市。兰州是甘肃省省会，全省政治、经济、科技、文化和教育中心，是古“丝绸之路”的交通要冲和商埠重镇，黄河上游最大的工业城，繁荣兴旺的商贸城，欣欣向荣的科技城，饮誉全国的瓜果城。市辖皋兰、榆中、永登三县和城关、七里河、西固，安宁、红古五区，总面积13085.6平方公里;20xx年人口普查，全市户籍人口292.95万人。城关、七里河、西固、安宁 四区构成兰州市区、城市面积1112.20平方公里，总人口314万人。城市规划面积148平方公里，截上20xx年底，建成区面积153.7平方公里。</w:t>
      </w:r>
    </w:p>
    <w:p>
      <w:pPr>
        <w:ind w:left="0" w:right="0" w:firstLine="560"/>
        <w:spacing w:before="450" w:after="450" w:line="312" w:lineRule="auto"/>
      </w:pPr>
      <w:r>
        <w:rPr>
          <w:rFonts w:ascii="宋体" w:hAnsi="宋体" w:eastAsia="宋体" w:cs="宋体"/>
          <w:color w:val="000"/>
          <w:sz w:val="28"/>
          <w:szCs w:val="28"/>
        </w:rPr>
        <w:t xml:space="preserve">西固是兰州市的西大门，总面积385平方公里，总人口30.9万人，黄河横贯全境，是古丝绸之路著名的商埠重镇。</w:t>
      </w:r>
    </w:p>
    <w:p>
      <w:pPr>
        <w:ind w:left="0" w:right="0" w:firstLine="560"/>
        <w:spacing w:before="450" w:after="450" w:line="312" w:lineRule="auto"/>
      </w:pPr>
      <w:r>
        <w:rPr>
          <w:rFonts w:ascii="宋体" w:hAnsi="宋体" w:eastAsia="宋体" w:cs="宋体"/>
          <w:color w:val="000"/>
          <w:sz w:val="28"/>
          <w:szCs w:val="28"/>
        </w:rPr>
        <w:t xml:space="preserve">交通通讯便利—境内兰新、兰青、包兰、陇海铁路，西兰、兰新、甘青、兰包公路交汇为商品大集散的理想之地。有高速公路直达机场，航空线路已开辟50余条。邮电通讯设备齐全，总装机量3.7万门，可直拨国内20xx多个城市和世界230多个国家、地区。</w:t>
      </w:r>
    </w:p>
    <w:p>
      <w:pPr>
        <w:ind w:left="0" w:right="0" w:firstLine="560"/>
        <w:spacing w:before="450" w:after="450" w:line="312" w:lineRule="auto"/>
      </w:pPr>
      <w:r>
        <w:rPr>
          <w:rFonts w:ascii="宋体" w:hAnsi="宋体" w:eastAsia="宋体" w:cs="宋体"/>
          <w:color w:val="000"/>
          <w:sz w:val="28"/>
          <w:szCs w:val="28"/>
        </w:rPr>
        <w:t xml:space="preserve">自然资源丰富——境内土地肥沃，气候宜人，水能富集，设施配套。区内火电厂、水电厂总装机容量48万千瓦，还有待开发河口峡、柴家峡电站。已建成粮食、蔬菜、瓜果、蛋奶、药材、渔业等十大基地。有近4万亩的十大坪台，均通电上水。</w:t>
      </w:r>
    </w:p>
    <w:p>
      <w:pPr>
        <w:ind w:left="0" w:right="0" w:firstLine="560"/>
        <w:spacing w:before="450" w:after="450" w:line="312" w:lineRule="auto"/>
      </w:pPr>
      <w:r>
        <w:rPr>
          <w:rFonts w:ascii="宋体" w:hAnsi="宋体" w:eastAsia="宋体" w:cs="宋体"/>
          <w:color w:val="000"/>
          <w:sz w:val="28"/>
          <w:szCs w:val="28"/>
        </w:rPr>
        <w:t xml:space="preserve">区内产驰名国内外的软儿梨、百合、红枣、山楂、草莓、洋葱等，种植面积达7000亩。传统的甜醅、酿皮、灰豆、牛肉拉面等饮食文化令人回味无穷。</w:t>
      </w:r>
    </w:p>
    <w:p>
      <w:pPr>
        <w:ind w:left="0" w:right="0" w:firstLine="560"/>
        <w:spacing w:before="450" w:after="450" w:line="312" w:lineRule="auto"/>
      </w:pPr>
      <w:r>
        <w:rPr>
          <w:rFonts w:ascii="宋体" w:hAnsi="宋体" w:eastAsia="宋体" w:cs="宋体"/>
          <w:color w:val="000"/>
          <w:sz w:val="28"/>
          <w:szCs w:val="28"/>
        </w:rPr>
        <w:t xml:space="preserve">工业发达——西固是个大型石化工业基地，素有“西北高原化工城”美誉，已形成石油、化工、机械、冶金四大支柱产业为主体，电力、化学、冶炼、建材、仪表、轻纺、建材、制药、核能源等门类齐全的工业体系。区内有中央和省、市属大、中型企业146家。</w:t>
      </w:r>
    </w:p>
    <w:p>
      <w:pPr>
        <w:ind w:left="0" w:right="0" w:firstLine="560"/>
        <w:spacing w:before="450" w:after="450" w:line="312" w:lineRule="auto"/>
      </w:pPr>
      <w:r>
        <w:rPr>
          <w:rFonts w:ascii="宋体" w:hAnsi="宋体" w:eastAsia="宋体" w:cs="宋体"/>
          <w:color w:val="000"/>
          <w:sz w:val="28"/>
          <w:szCs w:val="28"/>
        </w:rPr>
        <w:t xml:space="preserve">兰化、兰炼为国家大型企业，高品位产品和先进技术已辐射到全国各省市及世界30多个国家和地区。</w:t>
      </w:r>
    </w:p>
    <w:p>
      <w:pPr>
        <w:ind w:left="0" w:right="0" w:firstLine="560"/>
        <w:spacing w:before="450" w:after="450" w:line="312" w:lineRule="auto"/>
      </w:pPr>
      <w:r>
        <w:rPr>
          <w:rFonts w:ascii="宋体" w:hAnsi="宋体" w:eastAsia="宋体" w:cs="宋体"/>
          <w:color w:val="000"/>
          <w:sz w:val="28"/>
          <w:szCs w:val="28"/>
        </w:rPr>
        <w:t xml:space="preserve">科技力量雄厚。西固为全国20个星火技术密集区之一，有10多个科研机构，拥有科技人才2万多名。全区科技意识浓厚，地企合作密切，科研成果转化快。</w:t>
      </w:r>
    </w:p>
    <w:p>
      <w:pPr>
        <w:ind w:left="0" w:right="0" w:firstLine="560"/>
        <w:spacing w:before="450" w:after="450" w:line="312" w:lineRule="auto"/>
      </w:pPr>
      <w:r>
        <w:rPr>
          <w:rFonts w:ascii="宋体" w:hAnsi="宋体" w:eastAsia="宋体" w:cs="宋体"/>
          <w:color w:val="000"/>
          <w:sz w:val="28"/>
          <w:szCs w:val="28"/>
        </w:rPr>
        <w:t xml:space="preserve">西固人民热忱欢迎国内外有识之士来这里作客，搞投资开发，把西固建成繁荣、富裕、文明、开放的新型现代化城市。西固，必将像一颗璀璨的新星在大西北升起。</w:t>
      </w:r>
    </w:p>
    <w:p>
      <w:pPr>
        <w:ind w:left="0" w:right="0" w:firstLine="560"/>
        <w:spacing w:before="450" w:after="450" w:line="312" w:lineRule="auto"/>
      </w:pPr>
      <w:r>
        <w:rPr>
          <w:rFonts w:ascii="宋体" w:hAnsi="宋体" w:eastAsia="宋体" w:cs="宋体"/>
          <w:color w:val="000"/>
          <w:sz w:val="28"/>
          <w:szCs w:val="28"/>
        </w:rPr>
        <w:t xml:space="preserve">兰州位于中国陆域版图的几何中心，地处黄河上游，位于东经102.30-104.30，北纬35.51-38之间。气候属中温带大陆性气候，年平均气温11.2℃，年均降水量327毫米，夏无酷暑、冬无严寒，是比较理想的人居和创业之地。</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关于甘肃麦积山风景区导游词(推荐)八</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关于甘肃麦积山风景区导游词(推荐)九</w:t>
      </w:r>
    </w:p>
    <w:p>
      <w:pPr>
        <w:ind w:left="0" w:right="0" w:firstLine="560"/>
        <w:spacing w:before="450" w:after="450" w:line="312" w:lineRule="auto"/>
      </w:pPr>
      <w:r>
        <w:rPr>
          <w:rFonts w:ascii="宋体" w:hAnsi="宋体" w:eastAsia="宋体" w:cs="宋体"/>
          <w:color w:val="000"/>
          <w:sz w:val="28"/>
          <w:szCs w:val="28"/>
        </w:rPr>
        <w:t xml:space="preserve">莫高窟属全国重点文物保护单位，俗称千佛洞，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近代以来又发现了藏经洞，内有5万多件古代文物，由此衍生专门研究藏经洞典籍和敦煌艺术的学科——敦煌学。但在近代，莫高窟受到骗取、盗窃，文物大量流失，其宝藏遭到严重破坏。1961年，莫高窟被中华人民共和国国务院公布为第一批全国重点文物保护单位之一。1987年，莫高窟被列为世界文化遗产。是中国四大石窟之一，四大石窟还有：龙门石窟、云冈石窟和麦积山石窟。</w:t>
      </w:r>
    </w:p>
    <w:p>
      <w:pPr>
        <w:ind w:left="0" w:right="0" w:firstLine="560"/>
        <w:spacing w:before="450" w:after="450" w:line="312" w:lineRule="auto"/>
      </w:pPr>
      <w:r>
        <w:rPr>
          <w:rFonts w:ascii="宋体" w:hAnsi="宋体" w:eastAsia="宋体" w:cs="宋体"/>
          <w:color w:val="000"/>
          <w:sz w:val="28"/>
          <w:szCs w:val="28"/>
        </w:rPr>
        <w:t xml:space="preserve">编辑本段【沿革概述】</w:t>
      </w:r>
    </w:p>
    <w:p>
      <w:pPr>
        <w:ind w:left="0" w:right="0" w:firstLine="560"/>
        <w:spacing w:before="450" w:after="450" w:line="312" w:lineRule="auto"/>
      </w:pPr>
      <w:r>
        <w:rPr>
          <w:rFonts w:ascii="宋体" w:hAnsi="宋体" w:eastAsia="宋体" w:cs="宋体"/>
          <w:color w:val="000"/>
          <w:sz w:val="28"/>
          <w:szCs w:val="28"/>
        </w:rPr>
        <w:t xml:space="preserve">莫高窟位于中国甘肃省敦煌市东南25公里处的鸣沙山东麓断崖上，前临宕泉河，面向东，南北长1680米，高50米。洞窟分布高低错落、鳞次栉比，上、下最多有五层。它始建于十六国时期，据唐《李克让重修莫高窟佛龛碑》的记载，前秦建元二年(366年)，僧人乐僔路经此山，忽见金光闪耀，如现万佛，于是便在岩壁上开凿了第一个洞窟。此后法良禅师等又继续在此建洞修禅，称为“漠高窟”，意为“沙漠的高处”。后世因“漠”与“莫”通用，便改称为“莫高窟”。北魏、西魏和北周时，统治者崇信佛教，石窟建造得到王公贵族们的支持，发展较快。隋唐时期，随着丝绸之路的繁荣，莫高窟更是兴盛，在武则天时有洞窟千余个。安史之乱后，敦煌先后由吐蕃和归义军占领，但造像活动未受太大影响。北宋、西夏和元代，莫高窟渐趋衰落，仅以重修前朝窟室为主，新建极少。元朝以后，随着丝绸之路的废弃，莫高窟也停止了兴建并逐渐湮没于世人的视野中。直到清康熙四十年(1720xx年)后，这里才重新为人注意。近代，人们通常称其为“千佛洞”。</w:t>
      </w:r>
    </w:p>
    <w:p>
      <w:pPr>
        <w:ind w:left="0" w:right="0" w:firstLine="560"/>
        <w:spacing w:before="450" w:after="450" w:line="312" w:lineRule="auto"/>
      </w:pPr>
      <w:r>
        <w:rPr>
          <w:rFonts w:ascii="宋体" w:hAnsi="宋体" w:eastAsia="宋体" w:cs="宋体"/>
          <w:color w:val="000"/>
          <w:sz w:val="28"/>
          <w:szCs w:val="28"/>
        </w:rPr>
        <w:t xml:space="preserve">莫高窟现存北魏至元的洞窟735个，分为南北两区。南区是莫高窟的主体，为僧侣们从事宗教活动的场所，有487个洞窟，均有壁画或塑像。北区有248个洞窟，其中只有5个存在壁画或塑像，而其它的都是僧侣修行、居住和亡后掩埋场所，有土炕、灶炕、烟道、壁龛、台灯等生活设施。两区共计492个洞窟存在壁画和塑像，有壁画4.5万平方米、泥质彩塑2415尊、唐宋木构崖檐5个，以及数千块莲花柱石、铺地花砖等。</w:t>
      </w:r>
    </w:p>
    <w:p>
      <w:pPr>
        <w:ind w:left="0" w:right="0" w:firstLine="560"/>
        <w:spacing w:before="450" w:after="450" w:line="312" w:lineRule="auto"/>
      </w:pPr>
      <w:r>
        <w:rPr>
          <w:rFonts w:ascii="宋体" w:hAnsi="宋体" w:eastAsia="宋体" w:cs="宋体"/>
          <w:color w:val="000"/>
          <w:sz w:val="28"/>
          <w:szCs w:val="28"/>
        </w:rPr>
        <w:t xml:space="preserve">编辑本段【艺术特色】</w:t>
      </w:r>
    </w:p>
    <w:p>
      <w:pPr>
        <w:ind w:left="0" w:right="0" w:firstLine="560"/>
        <w:spacing w:before="450" w:after="450" w:line="312" w:lineRule="auto"/>
      </w:pPr>
      <w:r>
        <w:rPr>
          <w:rFonts w:ascii="宋体" w:hAnsi="宋体" w:eastAsia="宋体" w:cs="宋体"/>
          <w:color w:val="000"/>
          <w:sz w:val="28"/>
          <w:szCs w:val="28"/>
        </w:rPr>
        <w:t xml:space="preserve">莫高窟是一座融绘画、雕塑和建筑艺术于一体，以壁画为主、塑像为辅的大型石窟寺。它的石窟形制主要有禅窟、中心塔柱窟、殿堂窟、中心佛坛窟、四壁三龛窟、大像窟、涅磐窟等。各窟大小相差甚远，最大的第16窟达268平方米，最小的第37窟高不盈尺。窟外原有木造殿宇，并有走廊、栈道等相连，现多已不存。</w:t>
      </w:r>
    </w:p>
    <w:p>
      <w:pPr>
        <w:ind w:left="0" w:right="0" w:firstLine="560"/>
        <w:spacing w:before="450" w:after="450" w:line="312" w:lineRule="auto"/>
      </w:pPr>
      <w:r>
        <w:rPr>
          <w:rFonts w:ascii="宋体" w:hAnsi="宋体" w:eastAsia="宋体" w:cs="宋体"/>
          <w:color w:val="000"/>
          <w:sz w:val="28"/>
          <w:szCs w:val="28"/>
        </w:rPr>
        <w:t xml:space="preserve">莫高窟壁画绘于洞窟的四壁、窟顶和佛龛内，内容博大精深，主要有佛像、佛教故事、佛教史迹、经变、神怪、供养人、装饰图案等七类题材，此外还有很多表现当时狩猎、耕作、纺织、交通、战争、建设、舞蹈、婚丧嫁娶等社会生活各方面的画作。这些画有的雄浑宽广，有的鲜艳瑰丽，体现了不同时期的艺术风格和特色。中国五代以前的画作已大都散失，莫高窟壁画为中国美术史研究提供了重要实物，也为研究中国古代风俗提供了极有价值的形象和图样。据计算，这些壁画若按2米高排列，可排成长达25公里的画廊。</w:t>
      </w:r>
    </w:p>
    <w:p>
      <w:pPr>
        <w:ind w:left="0" w:right="0" w:firstLine="560"/>
        <w:spacing w:before="450" w:after="450" w:line="312" w:lineRule="auto"/>
      </w:pPr>
      <w:r>
        <w:rPr>
          <w:rFonts w:ascii="宋体" w:hAnsi="宋体" w:eastAsia="宋体" w:cs="宋体"/>
          <w:color w:val="000"/>
          <w:sz w:val="28"/>
          <w:szCs w:val="28"/>
        </w:rPr>
        <w:t xml:space="preserve">莫高窟所处山崖的土质较松软，并不适合制作石雕，所以莫高窟的造像除四座大佛为石胎泥塑外，其余均为木骨泥塑。塑像都为佛教的神佛人物，排列有单身像和群像等多种组合，群像一般以佛居中，两侧侍立弟子、菩萨等，少则3身，多则达11身。彩塑形式有圆塑、浮塑、影塑、善业塑等。这些塑像精巧逼真、想象力丰富、造诣极高，而且与壁画相融映衬，相得益彰。</w:t>
      </w:r>
    </w:p>
    <w:p>
      <w:pPr>
        <w:ind w:left="0" w:right="0" w:firstLine="560"/>
        <w:spacing w:before="450" w:after="450" w:line="312" w:lineRule="auto"/>
      </w:pPr>
      <w:r>
        <w:rPr>
          <w:rFonts w:ascii="宋体" w:hAnsi="宋体" w:eastAsia="宋体" w:cs="宋体"/>
          <w:color w:val="000"/>
          <w:sz w:val="28"/>
          <w:szCs w:val="28"/>
        </w:rPr>
        <w:t xml:space="preserve">它是一个九层的遮檐，也叫“北大像”，正处在崖窟的中段，与崖顶等高，巍峨壮观。其木构为土红色，檐牙高啄，外观轮廓错落有致，檐角系铃，随风作响。其间有弥勒佛坐像，高35.6米，由石胎泥塑彩绘而成，是中国国内仅次于乐山大佛和荣县大佛的第三大坐佛。容纳大佛的空间下部大而上部小，平面呈方形。楼外开两条通道，既可供就近观赏大佛，又是大佛头部和腰部的光线来源。这座窟檐在唐文德元年(888年)以前就已存在，当时为5层，北宋乾德四年(966年)和清代都进行了重建，并改为4层。1935年再次重修，形成现在的9层造型。</w:t>
      </w:r>
    </w:p>
    <w:p>
      <w:pPr>
        <w:ind w:left="0" w:right="0" w:firstLine="560"/>
        <w:spacing w:before="450" w:after="450" w:line="312" w:lineRule="auto"/>
      </w:pPr>
      <w:r>
        <w:rPr>
          <w:rFonts w:ascii="宋体" w:hAnsi="宋体" w:eastAsia="宋体" w:cs="宋体"/>
          <w:color w:val="000"/>
          <w:sz w:val="28"/>
          <w:szCs w:val="28"/>
        </w:rPr>
        <w:t xml:space="preserve">莫高窟的壁画上，处处可见漫天飞舞的美丽飞天——敦煌市的城雕也是一个反弹琵琶的飞天仙女的形象。飞天是侍奉佛陀和帝释天的神，能歌善舞。墙壁之上，飞天在无边无际的茫茫宇宙中飘舞，有的手捧莲蕾，直冲云霄;有的从空中俯冲下来，势若流星;有的穿过重楼高阁，宛如游龙;有的则随风漫卷，悠然自得。画家用那特有的蜿蜒曲折的长线、舒展和谐的意趣，呈献给人们一个优美而空灵的想象世界。</w:t>
      </w:r>
    </w:p>
    <w:p>
      <w:pPr>
        <w:ind w:left="0" w:right="0" w:firstLine="560"/>
        <w:spacing w:before="450" w:after="450" w:line="312" w:lineRule="auto"/>
      </w:pPr>
      <w:r>
        <w:rPr>
          <w:rFonts w:ascii="宋体" w:hAnsi="宋体" w:eastAsia="宋体" w:cs="宋体"/>
          <w:color w:val="000"/>
          <w:sz w:val="28"/>
          <w:szCs w:val="28"/>
        </w:rPr>
        <w:t xml:space="preserve">艳丽的色彩，飞动的线条，在这些西北的画师对理想天国热烈和动情的描绘里，我们似乎感受到了他们在大漠荒原上纵骑狂奔的不竭激情，或许正是这种激情，才孕育出壁画中那样张扬的想象力量吧!</w:t>
      </w:r>
    </w:p>
    <w:p>
      <w:pPr>
        <w:ind w:left="0" w:right="0" w:firstLine="560"/>
        <w:spacing w:before="450" w:after="450" w:line="312" w:lineRule="auto"/>
      </w:pPr>
      <w:r>
        <w:rPr>
          <w:rFonts w:ascii="宋体" w:hAnsi="宋体" w:eastAsia="宋体" w:cs="宋体"/>
          <w:color w:val="000"/>
          <w:sz w:val="28"/>
          <w:szCs w:val="28"/>
        </w:rPr>
        <w:t xml:space="preserve">编辑本段【风格演变】</w:t>
      </w:r>
    </w:p>
    <w:p>
      <w:pPr>
        <w:ind w:left="0" w:right="0" w:firstLine="560"/>
        <w:spacing w:before="450" w:after="450" w:line="312" w:lineRule="auto"/>
      </w:pPr>
      <w:r>
        <w:rPr>
          <w:rFonts w:ascii="宋体" w:hAnsi="宋体" w:eastAsia="宋体" w:cs="宋体"/>
          <w:color w:val="000"/>
          <w:sz w:val="28"/>
          <w:szCs w:val="28"/>
        </w:rPr>
        <w:t xml:space="preserve">莫高窟现存有壁画和雕塑的492个石窟，大体可分为四个时期：北朝、隋唐、五代和宋、西夏和元。</w:t>
      </w:r>
    </w:p>
    <w:p>
      <w:pPr>
        <w:ind w:left="0" w:right="0" w:firstLine="560"/>
        <w:spacing w:before="450" w:after="450" w:line="312" w:lineRule="auto"/>
      </w:pPr>
      <w:r>
        <w:rPr>
          <w:rFonts w:ascii="宋体" w:hAnsi="宋体" w:eastAsia="宋体" w:cs="宋体"/>
          <w:color w:val="000"/>
          <w:sz w:val="28"/>
          <w:szCs w:val="28"/>
        </w:rPr>
        <w:t xml:space="preserve">开凿于北朝时期的洞窟共有36个，其中年代最早的第268窟、第272窟、第275窟可能建于北凉时期。窟形主要是禅窟、中心塔柱窟和殿堂窟，彩塑有圆塑和影塑两种，壁画内容有佛像、佛经故事、神怪、供养人等。这一时期的影塑以飞天、供养菩萨和千佛为主，圆塑最初多为一佛二菩萨组合，后来又加上了二弟子。塑像人物体态健硕，神情端庄宁静，风格朴实厚重。壁画前期多以土红色为底色，再以青绿褚白等颜色敷彩，色调热烈浓重，线条纯朴浑厚，人物形象挺拔，有西域佛教的特色。西魏以后，底色多为白色，色调趋于雅致，风格洒脱，具有中原的风貌。典型洞窟有第249窟、第259窟、第285窟、第428窟等。如第243石窟北魏时代的释家牟尼塑像，巍然端坐，身上斜披印度袈裟，头顶扎扁圆形发髻，保留着犍陀罗样式。</w:t>
      </w:r>
    </w:p>
    <w:p>
      <w:pPr>
        <w:ind w:left="0" w:right="0" w:firstLine="560"/>
        <w:spacing w:before="450" w:after="450" w:line="312" w:lineRule="auto"/>
      </w:pPr>
      <w:r>
        <w:rPr>
          <w:rFonts w:ascii="宋体" w:hAnsi="宋体" w:eastAsia="宋体" w:cs="宋体"/>
          <w:color w:val="000"/>
          <w:sz w:val="28"/>
          <w:szCs w:val="28"/>
        </w:rPr>
        <w:t xml:space="preserve">隋唐是莫高窟发展的全盛时期，现存洞窟有300多个。禅窟和中心塔柱窟在这一时期逐渐消失，而同时大量出现的是殿堂窟、佛坛窟、四壁三龛窟、大像窟等形式，其中殿堂窟的数量最多。塑像都为圆塑，造型浓丽丰满，风格更加中原化，并出现了前代所没有的高大塑像。群像组合多为七尊或者九尊，隋代主要是一佛、二弟子、二菩萨或四菩萨，唐代主要是一佛、二弟子、二菩萨和二天王，有的还再加上二力士。这一时期的莫高窟壁画题材丰富、场面宏伟、色彩瑰丽，美术技巧达到空前的水平。如中唐时期制作的第79窟胁侍菩萨像中的样式。上身裸露，作半跪坐式。头上合拢的两片螺圆发髻，是唐代平民的发式。脸庞、肢体的肌肉圆润，施以粉彩，肤色白净，表情随和温存。虽然眉宇间仍点了一颗印度式红痔，却更像生活中的真人。还有在第159窟中，也是胁侍菩萨。一位上身赤裸，斜结璎珞，右手抬起，左手下垂，头微向右倾，上身有些左倾，胯部又向右突，动作协调，既保持平衡，又显露出女性化的优美身段。另外一位菩萨全身著衣，内外几层表现清楚，把身体结构显露得清晰可辨。衣褶线条流利，色彩艳丽绚烂，配置协调，身材修长，比例恰当，使人觉得这是两尊有生命力的“活像”。</w:t>
      </w:r>
    </w:p>
    <w:p>
      <w:pPr>
        <w:ind w:left="0" w:right="0" w:firstLine="560"/>
        <w:spacing w:before="450" w:after="450" w:line="312" w:lineRule="auto"/>
      </w:pPr>
      <w:r>
        <w:rPr>
          <w:rFonts w:ascii="宋体" w:hAnsi="宋体" w:eastAsia="宋体" w:cs="宋体"/>
          <w:color w:val="000"/>
          <w:sz w:val="28"/>
          <w:szCs w:val="28"/>
        </w:rPr>
        <w:t xml:space="preserve">五代和宋时期的洞窟现存有100多个，多为改建、重绘的前朝窟室，形制主要是佛坛窟和殿堂窟。从晚唐到五代，统治敦煌的张氏和曹氏家族均崇信佛教，为莫高窟出资甚多，因此供养人画像在这个阶段大量出现并且内容也很丰富。塑像和壁画都沿袭了晚唐的风格，但愈到后期，其形式就愈显公式化，美术技法水平也有所降低。这一时期的典型洞窟有第61窟和第98窟等，其中第61窟的地图《五台山图》是莫高窟最大的壁画，高5米，长13.5米，绘出了山西五台山周边的山川形胜、城池寺院、亭台楼阁等，堪称恢宏壮观。</w:t>
      </w:r>
    </w:p>
    <w:p>
      <w:pPr>
        <w:ind w:left="0" w:right="0" w:firstLine="560"/>
        <w:spacing w:before="450" w:after="450" w:line="312" w:lineRule="auto"/>
      </w:pPr>
      <w:r>
        <w:rPr>
          <w:rFonts w:ascii="宋体" w:hAnsi="宋体" w:eastAsia="宋体" w:cs="宋体"/>
          <w:color w:val="000"/>
          <w:sz w:val="28"/>
          <w:szCs w:val="28"/>
        </w:rPr>
        <w:t xml:space="preserve">莫高窟现存西夏和元代的洞窟有85个。西夏修窟77个，多为改造和修缮的前朝洞窟，洞窟形制和壁画雕塑基本都沿袭了前朝的风格。一些西夏中期的洞窟出现回鹘王的形象，可能与回鹘人有关。而到了西夏晚期，壁画中又出现了密宗的内容。元代洞窟只有8个，全部是新开凿的，出现了方形窟中设圆形佛坛的形制，壁画和雕塑基本上都和密宗有关。典型洞窟有第3窟、第61窟和第465窟等。</w:t>
      </w:r>
    </w:p>
    <w:p>
      <w:pPr>
        <w:ind w:left="0" w:right="0" w:firstLine="560"/>
        <w:spacing w:before="450" w:after="450" w:line="312" w:lineRule="auto"/>
      </w:pPr>
      <w:r>
        <w:rPr>
          <w:rFonts w:ascii="宋体" w:hAnsi="宋体" w:eastAsia="宋体" w:cs="宋体"/>
          <w:color w:val="000"/>
          <w:sz w:val="28"/>
          <w:szCs w:val="28"/>
        </w:rPr>
        <w:t xml:space="preserve">藏经洞</w:t>
      </w:r>
    </w:p>
    <w:p>
      <w:pPr>
        <w:ind w:left="0" w:right="0" w:firstLine="560"/>
        <w:spacing w:before="450" w:after="450" w:line="312" w:lineRule="auto"/>
      </w:pPr>
      <w:r>
        <w:rPr>
          <w:rFonts w:ascii="宋体" w:hAnsi="宋体" w:eastAsia="宋体" w:cs="宋体"/>
          <w:color w:val="000"/>
          <w:sz w:val="28"/>
          <w:szCs w:val="28"/>
        </w:rPr>
        <w:t xml:space="preserve">1920xx年，在莫高窟居住的道士王圆箓为了将已被遗弃许久的部分洞窟改建为道观，而进行大规模的清扫。当他在为第16窟(现编号)清除淤沙时，偶然发现了北侧甬道壁上的一个小门，打开后，出现一个长宽各2.6米、高3米的方形窟室(现编号为第17窟)，内有从4世纪到11世纪(即十六国到北宋)的历代文书和纸画、绢画、刺绣等文物5万多件，这就是著名的“藏经洞”。</w:t>
      </w:r>
    </w:p>
    <w:p>
      <w:pPr>
        <w:ind w:left="0" w:right="0" w:firstLine="560"/>
        <w:spacing w:before="450" w:after="450" w:line="312" w:lineRule="auto"/>
      </w:pPr>
      <w:r>
        <w:rPr>
          <w:rFonts w:ascii="宋体" w:hAnsi="宋体" w:eastAsia="宋体" w:cs="宋体"/>
          <w:color w:val="000"/>
          <w:sz w:val="28"/>
          <w:szCs w:val="28"/>
        </w:rPr>
        <w:t xml:space="preserve">藏经洞藏经洞的内壁绘菩提树、比丘尼等图像，中有一座禅床式低坛，上塑一位高僧洪辨的坐相，另有一通石碑，似未完工。从洞中出土的文书来看，最晚的写于北宋年间，且不见西夏文字，因此可推断藏经洞诗元11世纪时，莫高窟的僧人们为躲避西夏，在准备逃难时所封闭的。</w:t>
      </w:r>
    </w:p>
    <w:p>
      <w:pPr>
        <w:ind w:left="0" w:right="0" w:firstLine="560"/>
        <w:spacing w:before="450" w:after="450" w:line="312" w:lineRule="auto"/>
      </w:pPr>
      <w:r>
        <w:rPr>
          <w:rFonts w:ascii="宋体" w:hAnsi="宋体" w:eastAsia="宋体" w:cs="宋体"/>
          <w:color w:val="000"/>
          <w:sz w:val="28"/>
          <w:szCs w:val="28"/>
        </w:rPr>
        <w:t xml:space="preserve">莫高窟藏经洞是中国考古史上的一次非常重大的发现，其出土文书多为写本，少量为刻本，汉文书写的约占六分之五，其它则为古代藏文、梵文、齐卢文、粟特文、和阗文、回鹘文、龟兹文等。文书内容主要是佛经，此外还有道经、儒家经典、小说、诗赋、史籍、地籍、帐册、历本、契据、信札、状牒等，其中不少事本和绝本。这些对研究中国和中亚地区的历史，都具有重要的史料和科学价值，并由此形成了一门以研究藏经洞文书和敦煌石窟艺术为主的学科——敦煌学。</w:t>
      </w:r>
    </w:p>
    <w:p>
      <w:pPr>
        <w:ind w:left="0" w:right="0" w:firstLine="560"/>
        <w:spacing w:before="450" w:after="450" w:line="312" w:lineRule="auto"/>
      </w:pPr>
      <w:r>
        <w:rPr>
          <w:rFonts w:ascii="宋体" w:hAnsi="宋体" w:eastAsia="宋体" w:cs="宋体"/>
          <w:color w:val="000"/>
          <w:sz w:val="28"/>
          <w:szCs w:val="28"/>
        </w:rPr>
        <w:t xml:space="preserve">破坏情况</w:t>
      </w:r>
    </w:p>
    <w:p>
      <w:pPr>
        <w:ind w:left="0" w:right="0" w:firstLine="560"/>
        <w:spacing w:before="450" w:after="450" w:line="312" w:lineRule="auto"/>
      </w:pPr>
      <w:r>
        <w:rPr>
          <w:rFonts w:ascii="宋体" w:hAnsi="宋体" w:eastAsia="宋体" w:cs="宋体"/>
          <w:color w:val="000"/>
          <w:sz w:val="28"/>
          <w:szCs w:val="28"/>
        </w:rPr>
        <w:t xml:space="preserve">莫高窟在元代以后已很少为人所知，几百年里基本保存了原貌。但自藏经洞被发现后，旋即吸引来许多西方的考古学家和探险者，他们以极低廉的价格从王圆箓处获得了大量珍贵典籍和壁画，运出中国或散落民间，严重破坏了莫高窟和敦煌艺术的完整性。</w:t>
      </w:r>
    </w:p>
    <w:p>
      <w:pPr>
        <w:ind w:left="0" w:right="0" w:firstLine="560"/>
        <w:spacing w:before="450" w:after="450" w:line="312" w:lineRule="auto"/>
      </w:pPr>
      <w:r>
        <w:rPr>
          <w:rFonts w:ascii="宋体" w:hAnsi="宋体" w:eastAsia="宋体" w:cs="宋体"/>
          <w:color w:val="000"/>
          <w:sz w:val="28"/>
          <w:szCs w:val="28"/>
        </w:rPr>
        <w:t xml:space="preserve">1920xx年，英国考古学家马尔克·奥莱尔·斯坦因在进行第二次中亚考古旅行时，沿着罗布泊南的古丝绸之路，来到了敦煌。当听说莫高窟发现了藏经洞后，他找到王圆箓，表示愿意帮助兴修道观，取得了王的信任。于是斯坦因就被允许进入藏经洞拣选文书，他最终只用了200两银两，便换取了24箱写本和5箱其他艺术品带走。1920xx年，斯坦因再次来到莫高窟，又以500两银两向王圆箓购得了570段敦煌文献。这些藏品大都捐赠给了大英博物馆和印度的一些博物馆。大英博物馆现拥有与敦煌相关的藏品约1.37万件，是世界上收藏敦煌文物最多的地方，但近年来由于该馆对中国文物的保护不力甚至遭致失窃，因而受到不少指责。</w:t>
      </w:r>
    </w:p>
    <w:p>
      <w:pPr>
        <w:ind w:left="0" w:right="0" w:firstLine="560"/>
        <w:spacing w:before="450" w:after="450" w:line="312" w:lineRule="auto"/>
      </w:pPr>
      <w:r>
        <w:rPr>
          <w:rFonts w:ascii="宋体" w:hAnsi="宋体" w:eastAsia="宋体" w:cs="宋体"/>
          <w:color w:val="000"/>
          <w:sz w:val="28"/>
          <w:szCs w:val="28"/>
        </w:rPr>
        <w:t xml:space="preserve">1920xx年，精通汉学的法国考古学家伯希和在得知莫高窟发现古代写本后，立即从迪化赶到敦煌。他在洞中拣选了三星期，最终以600两银两为代价，获取了1万多件堪称菁华的敦煌文书，后来大都入藏法国国立图书馆。</w:t>
      </w:r>
    </w:p>
    <w:p>
      <w:pPr>
        <w:ind w:left="0" w:right="0" w:firstLine="560"/>
        <w:spacing w:before="450" w:after="450" w:line="312" w:lineRule="auto"/>
      </w:pPr>
      <w:r>
        <w:rPr>
          <w:rFonts w:ascii="宋体" w:hAnsi="宋体" w:eastAsia="宋体" w:cs="宋体"/>
          <w:color w:val="000"/>
          <w:sz w:val="28"/>
          <w:szCs w:val="28"/>
        </w:rPr>
        <w:t xml:space="preserve">1920xx年，伯希和在北京向一些学者出示了几本敦煌珍本，这立即引起学界的注意。他们向清朝学部上书，要求甘肃和敦煌地方政府马上清点藏经洞文献，并运送进京。清廷指定由甘肃布政使何彦升负责押运。但在清点前，王圆箓便已将一部分文物藏了起来，押运沿途也散失了不少，到了北京后，何彦升和他的亲友们又自己攫取了一些。于是，1920xx年发现的五万多件藏经洞文献，最终只剩下了8757件入藏京师图书馆，现均存于中国国家图书馆。</w:t>
      </w:r>
    </w:p>
    <w:p>
      <w:pPr>
        <w:ind w:left="0" w:right="0" w:firstLine="560"/>
        <w:spacing w:before="450" w:after="450" w:line="312" w:lineRule="auto"/>
      </w:pPr>
      <w:r>
        <w:rPr>
          <w:rFonts w:ascii="宋体" w:hAnsi="宋体" w:eastAsia="宋体" w:cs="宋体"/>
          <w:color w:val="000"/>
          <w:sz w:val="28"/>
          <w:szCs w:val="28"/>
        </w:rPr>
        <w:t xml:space="preserve">对于流失在中国民间的敦煌文献，有一部分后来被收藏者转卖给了日本藏家，也有部分归南京国立中央图书馆，但更多的已难以查找。王圆箓藏匿起来的写本，除了卖给斯坦因一部分以外，其他的也都在1920xx年和1920xx年卖给了日本的探险家吉川小一郎和橘瑞超。1920xx年，俄罗斯佛学家奥尔登堡对已经搬空的藏经洞进行了挖掘，又获得了一万多件文物碎片，目前藏于俄罗斯科学院东方学研究所。</w:t>
      </w:r>
    </w:p>
    <w:p>
      <w:pPr>
        <w:ind w:left="0" w:right="0" w:firstLine="560"/>
        <w:spacing w:before="450" w:after="450" w:line="312" w:lineRule="auto"/>
      </w:pPr>
      <w:r>
        <w:rPr>
          <w:rFonts w:ascii="宋体" w:hAnsi="宋体" w:eastAsia="宋体" w:cs="宋体"/>
          <w:color w:val="000"/>
          <w:sz w:val="28"/>
          <w:szCs w:val="28"/>
        </w:rPr>
        <w:t xml:space="preserve">近代，除了藏经洞文物受到瓜分，敦煌壁画和塑像也蒙受了巨大的损失，目前所有唐宋时期的壁画均已不在敦煌。伯希和与1920xx年到来的哈佛大学兰登·华尔纳先后利用胶布粘取了大批有价值壁画，有时甚至只揭取壁画中的一小块图像，严重损害了壁画的完整性。王圆箓为打通部分洞窟也毁坏了不少壁画。1920xx年，莫高窟曾一度关押了数百名俄罗斯沙皇士兵，他们在洞窟中烟熏火燎，破坏不小。1940年代，张大千在此描摹壁画时，发现部分壁画有内外两层，他便揭去外层以观赏内层，这种做法后来引发了争议，直到现在依然争论不休。</w:t>
      </w:r>
    </w:p>
    <w:p>
      <w:pPr>
        <w:ind w:left="0" w:right="0" w:firstLine="560"/>
        <w:spacing w:before="450" w:after="450" w:line="312" w:lineRule="auto"/>
      </w:pPr>
      <w:r>
        <w:rPr>
          <w:rFonts w:ascii="宋体" w:hAnsi="宋体" w:eastAsia="宋体" w:cs="宋体"/>
          <w:color w:val="000"/>
          <w:sz w:val="28"/>
          <w:szCs w:val="28"/>
        </w:rPr>
        <w:t xml:space="preserve">编辑本段【历史现状】</w:t>
      </w:r>
    </w:p>
    <w:p>
      <w:pPr>
        <w:ind w:left="0" w:right="0" w:firstLine="560"/>
        <w:spacing w:before="450" w:after="450" w:line="312" w:lineRule="auto"/>
      </w:pPr>
      <w:r>
        <w:rPr>
          <w:rFonts w:ascii="宋体" w:hAnsi="宋体" w:eastAsia="宋体" w:cs="宋体"/>
          <w:color w:val="000"/>
          <w:sz w:val="28"/>
          <w:szCs w:val="28"/>
        </w:rPr>
        <w:t xml:space="preserve">敦煌自古以来就是丝绸之路上的重镇，一度颇为繁华，周边石窟寺亦颇多。除了莫高窟，还有西千佛洞、榆林窟及东千佛洞等，共同组成了敦煌石窟群，其中西千佛洞和东千佛洞通常被看作是莫高窟和榆林窟的分支。西千佛洞位于莫高窟西南30余公里的党河北岸崖壁上，呈东西向排列，全长2.5公里，现存北魏、北周、隋、唐、五代、西夏、元的洞窟22个、壁画约800平方米、彩塑34身，它的洞窟形制、塑像和壁画的题材内容、艺术风格均与莫高窟十分相似，但由于历史上的保护不周，目前残损坍塌较甚。</w:t>
      </w:r>
    </w:p>
    <w:p>
      <w:pPr>
        <w:ind w:left="0" w:right="0" w:firstLine="560"/>
        <w:spacing w:before="450" w:after="450" w:line="312" w:lineRule="auto"/>
      </w:pPr>
      <w:r>
        <w:rPr>
          <w:rFonts w:ascii="宋体" w:hAnsi="宋体" w:eastAsia="宋体" w:cs="宋体"/>
          <w:color w:val="000"/>
          <w:sz w:val="28"/>
          <w:szCs w:val="28"/>
        </w:rPr>
        <w:t xml:space="preserve">虽然早在20世纪初就有罗振玉、王国维、刘半农等人在北京、伦敦、巴黎等各地收集、抄录敦煌文献，但对莫高窟的真正保护开始于1940年代。1941年至1943年著名画家张大千对洞窟进行了断代、编号和壁画描摹。1943年，国民政府将莫高窟收归国有，设立敦煌艺术研究所，由常书鸿任所长，对敦煌诸石窟进行系统性的保护、修复和研究工作。1950年，研究所改名为敦煌文物研究所，依然由常书鸿主持，到1966年以前，已加固了约400个洞窟，抢修了5座唐宋木构窟檐，并将周边10余平方公里划定为保护范围。1984年，中国政府进一步将敦煌文物研究所升格为敦煌研究院，充实了科技力量，开展治沙工程，积极利用数字化技术和其他技术来加强保护工作。由于呼吸产生的二氧化碳对壁画会产生潜在性的破坏，近年造访莫高窟人数增加，因此对日常参观人数应该加以限制。</w:t>
      </w:r>
    </w:p>
    <w:p>
      <w:pPr>
        <w:ind w:left="0" w:right="0" w:firstLine="560"/>
        <w:spacing w:before="450" w:after="450" w:line="312" w:lineRule="auto"/>
      </w:pPr>
      <w:r>
        <w:rPr>
          <w:rFonts w:ascii="宋体" w:hAnsi="宋体" w:eastAsia="宋体" w:cs="宋体"/>
          <w:color w:val="000"/>
          <w:sz w:val="28"/>
          <w:szCs w:val="28"/>
        </w:rPr>
        <w:t xml:space="preserve">莫高窟堪称世界最大的艺术宝库之一。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