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最新山东省蓬莱阁导游词通用(9篇)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山东省蓬莱阁导游词通用一泰山，地处华北平原东侧，位于山东省中部，泰安市和济南市境内。南距孔子故乡曲阜70公里，北距济南市区60公里。泰山景区范围的地理坐标为东经116°50′~36°31′，总面积426平方公里，最高峰玉皇顶海拔1546...</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最新山东省蓬莱阁导游词通用一</w:t>
      </w:r>
    </w:p>
    <w:p>
      <w:pPr>
        <w:ind w:left="0" w:right="0" w:firstLine="560"/>
        <w:spacing w:before="450" w:after="450" w:line="312" w:lineRule="auto"/>
      </w:pPr>
      <w:r>
        <w:rPr>
          <w:rFonts w:ascii="宋体" w:hAnsi="宋体" w:eastAsia="宋体" w:cs="宋体"/>
          <w:color w:val="000"/>
          <w:sz w:val="28"/>
          <w:szCs w:val="28"/>
        </w:rPr>
        <w:t xml:space="preserve">泰山，地处华北平原东侧，位于山东省中部，泰安市和济南市境内。南距孔子故乡曲阜70公里，北距济南市区60公里。泰山景区范围的地理坐标为东经116°50′~36°31′，总面积426平方公里，最高峰玉皇顶海拔1546米。</w:t>
      </w:r>
    </w:p>
    <w:p>
      <w:pPr>
        <w:ind w:left="0" w:right="0" w:firstLine="560"/>
        <w:spacing w:before="450" w:after="450" w:line="312" w:lineRule="auto"/>
      </w:pPr>
      <w:r>
        <w:rPr>
          <w:rFonts w:ascii="宋体" w:hAnsi="宋体" w:eastAsia="宋体" w:cs="宋体"/>
          <w:color w:val="000"/>
          <w:sz w:val="28"/>
          <w:szCs w:val="28"/>
        </w:rPr>
        <w:t xml:space="preserve">泰山素以雄伟著称于市，这得益于其独特的地质构造。泰山的地貌以岩层的断裂突起为主要特征。山阳主要分布有三大断层，呈阶梯式降落，形成泰山南坡陡峻高拔的三大台阶式地貌，使泰山山体在空间体量的塑造上凌空高拔，令人感觉到拔地通天，直冲霄汉的气势。泰山山阴，山左，山右的地势相对平缓，形成了层峦叠嶂、群岗众丘环围于泰山主峰的态势。这与山阳高耸挺拔的山体相对应，构成了泰山博广厚重的空间造型。巨大的体量、宽厚的基础，给人以雄伟、稳固的视觉感受和心理体验，于是就有了“稳如泰山”、“重如泰山”的种.种比喻。</w:t>
      </w:r>
    </w:p>
    <w:p>
      <w:pPr>
        <w:ind w:left="0" w:right="0" w:firstLine="560"/>
        <w:spacing w:before="450" w:after="450" w:line="312" w:lineRule="auto"/>
      </w:pPr>
      <w:r>
        <w:rPr>
          <w:rFonts w:ascii="宋体" w:hAnsi="宋体" w:eastAsia="宋体" w:cs="宋体"/>
          <w:color w:val="000"/>
          <w:sz w:val="28"/>
          <w:szCs w:val="28"/>
        </w:rPr>
        <w:t xml:space="preserve">除高大雄伟的形象外，泰山还蕴藏着奇、险、秀、幽、奥、旷等形象特征及自然美景。自古命名的山峰有112座，主要有日观峰、月观峰、尧观顶、龙泉峰、丈人峰、摩天岭、傲徕峰、凌汉峰、大观峰、对松山、天柱峰等;崖岭98座，主要有百丈崖、歇马崖、五花崖、回马岭、翔凤岭、宝藏岭等;岩洞18处，著名的有吕祖洞、水帘洞、朝阳洞、青云洞、白云洞、黄花洞、娄敬洞等;另有溪谷及瀑布上百处，构成了丰富多彩的地貌景观，在大自然的造化钟，呈现着千变万化、绚丽多彩的神韵。</w:t>
      </w:r>
    </w:p>
    <w:p>
      <w:pPr>
        <w:ind w:left="0" w:right="0" w:firstLine="560"/>
        <w:spacing w:before="450" w:after="450" w:line="312" w:lineRule="auto"/>
      </w:pPr>
      <w:r>
        <w:rPr>
          <w:rFonts w:ascii="宋体" w:hAnsi="宋体" w:eastAsia="宋体" w:cs="宋体"/>
          <w:color w:val="000"/>
          <w:sz w:val="28"/>
          <w:szCs w:val="28"/>
        </w:rPr>
        <w:t xml:space="preserve">泰山东濒大海，南有汶水、淮水，黄河环其西北，水系发达，有“山多高、水多高”的说法。以岱顶为分水岭，北坡溪流直入黄河，东、西、南坡溪流注入大汶河，经东平湖再入黄河。从岱顶至山麓，溪水争流，泉水清澈。据统计，泰山有溪谷130多条，著名的有渿河、梳洗河、通天河、雁领河、采石溪等;有瀑潭64处，以黑龙潭瀑布、斗母宫三潭叠瀑、云步桥瀑布等最为有名;还有名泉72眼，蕴灵秀于壮美之中，如王母泉、玉液泉、月亮泉、黄花泉等，水质甘冽，含多种微量元素，古城“泰山神水”。</w:t>
      </w:r>
    </w:p>
    <w:p>
      <w:pPr>
        <w:ind w:left="0" w:right="0" w:firstLine="560"/>
        <w:spacing w:before="450" w:after="450" w:line="312" w:lineRule="auto"/>
      </w:pPr>
      <w:r>
        <w:rPr>
          <w:rFonts w:ascii="宋体" w:hAnsi="宋体" w:eastAsia="宋体" w:cs="宋体"/>
          <w:color w:val="000"/>
          <w:sz w:val="28"/>
          <w:szCs w:val="28"/>
        </w:rPr>
        <w:t xml:space="preserve">泰山地区属温热带季风气候，雨量充沛，四季分明。由于山体高大、地形复杂、物种丰富。其林木茂密、古树参天、森林覆盖率达81·5%，植被覆盖率达96%以上。优越的地理位置和气候条件，形成了泰山丰富的生物资源。泰山现有高等植物1553种，动物1371种。其中，泰山特有动植物29种，用泰山直接命名的有10种。</w:t>
      </w:r>
    </w:p>
    <w:p>
      <w:pPr>
        <w:ind w:left="0" w:right="0" w:firstLine="560"/>
        <w:spacing w:before="450" w:after="450" w:line="312" w:lineRule="auto"/>
      </w:pPr>
      <w:r>
        <w:rPr>
          <w:rFonts w:ascii="宋体" w:hAnsi="宋体" w:eastAsia="宋体" w:cs="宋体"/>
          <w:color w:val="000"/>
          <w:sz w:val="28"/>
          <w:szCs w:val="28"/>
        </w:rPr>
        <w:t xml:space="preserve">泰山历史悠久，源远流长，是一座与中华民族发展史密不可分的历史名山。考古资料表明，泰山周围一带是中国古老文化的重要源头之一。在泰山东南沂源县，曾发现距今四五十万年前的猿人化石;在泰山东部新泰乌珠台，又发现距今五万年前的智人牙化石。这表明，泰山周围在远古时代就是中华民族的先民们繁衍生息的地方。新石器泰山南麓的大汶口文化及北麓的龙山文化，更是以其特有的丰富内涵成为中国史前文化的典型代表，而且先进于同一时期其他地域的文化类型。</w:t>
      </w:r>
    </w:p>
    <w:p>
      <w:pPr>
        <w:ind w:left="0" w:right="0" w:firstLine="560"/>
        <w:spacing w:before="450" w:after="450" w:line="312" w:lineRule="auto"/>
      </w:pPr>
      <w:r>
        <w:rPr>
          <w:rFonts w:ascii="宋体" w:hAnsi="宋体" w:eastAsia="宋体" w:cs="宋体"/>
          <w:color w:val="000"/>
          <w:sz w:val="28"/>
          <w:szCs w:val="28"/>
        </w:rPr>
        <w:t xml:space="preserve">泰山位于东方，是太阳升起的地方，在其空间意义之外，又有了生命的价值。当阴阳说、五行说、五德说出现以后，泰山也就自然而然的成为“万物交代之处”的圣山。泰山主生，大可到操纵一个国家新旧交替的命运，于是就有了远古七十二王封禅泰山的史传，有了秦皇汉武登封泰山的史实;小可至掌管一个人生命的诞生，于是就有了上至皇室子嗣、下至百姓求子都要到泰山祭祀进香的习俗。在数千年的泰山文化史中，帝王封禅祭祀、百姓朝山进香的活动一直贯穿其中，形成了泰山独有的文化特色，也将泰山推至崇高的历史地位。</w:t>
      </w:r>
    </w:p>
    <w:p>
      <w:pPr>
        <w:ind w:left="0" w:right="0" w:firstLine="560"/>
        <w:spacing w:before="450" w:after="450" w:line="312" w:lineRule="auto"/>
      </w:pPr>
      <w:r>
        <w:rPr>
          <w:rFonts w:ascii="宋体" w:hAnsi="宋体" w:eastAsia="宋体" w:cs="宋体"/>
          <w:color w:val="000"/>
          <w:sz w:val="28"/>
          <w:szCs w:val="28"/>
        </w:rPr>
        <w:t xml:space="preserve">而在中国文人士大夫眼里，神圣的泰山更是一个精神的归宿地。孔子有“喟然回顾”，以泰山为精神依托的感喟;司马迁以“重于泰山”意喻人生的价值取向;曹植用泰山寄托“九州安所知”的愿望;李白的“蹉跎凋朱颜”，则是面对泰山的自我遗憾;还有杜甫的“岱宗夫如何”的发问;苏轼观泰山日出看“跳丸”的惊喜......是泰山丰富了他们的精神品格，而他们的到来又丰厚了泰山的文化底蕴。</w:t>
      </w:r>
    </w:p>
    <w:p>
      <w:pPr>
        <w:ind w:left="0" w:right="0" w:firstLine="560"/>
        <w:spacing w:before="450" w:after="450" w:line="312" w:lineRule="auto"/>
      </w:pPr>
      <w:r>
        <w:rPr>
          <w:rFonts w:ascii="宋体" w:hAnsi="宋体" w:eastAsia="宋体" w:cs="宋体"/>
          <w:color w:val="000"/>
          <w:sz w:val="28"/>
          <w:szCs w:val="28"/>
        </w:rPr>
        <w:t xml:space="preserve">帝王在泰山，谋求天下的太平;文人墨客来泰山，感悟历史抒发情怀;庶民百姓到泰山进香，为的是生活得平安。泰山自然山体之宏博，景观形象之伟大，历史文化之灿烂，民族精神之崇高，无论是在帝王面前、士大夫眼里还是平民百姓心中都是至高无上的。</w:t>
      </w:r>
    </w:p>
    <w:p>
      <w:pPr>
        <w:ind w:left="0" w:right="0" w:firstLine="560"/>
        <w:spacing w:before="450" w:after="450" w:line="312" w:lineRule="auto"/>
      </w:pPr>
      <w:r>
        <w:rPr>
          <w:rFonts w:ascii="宋体" w:hAnsi="宋体" w:eastAsia="宋体" w:cs="宋体"/>
          <w:color w:val="000"/>
          <w:sz w:val="28"/>
          <w:szCs w:val="28"/>
        </w:rPr>
        <w:t xml:space="preserve">如此，泰山成为历史的山，文化的山。上下几千年，人们都可以在泰山上找到相应的历史轨迹。从山脚到极顶，较大的古建筑群就有20余处。其中岱庙始建于汉代，主体建筑天贶殿与北京的太和殿、曲阜的大成殿并称中国的三大宫殿式建筑。泰山石刻众多，堪称“露天的历史博物馆”。从秦代到清代，计有历代石刻1600多处。秦泰山刻石是秦始皇封禅泰山的遗物，无论历史价值还是艺术价值都弥足珍贵。而经石屿摩崖石刻为北魏的佛教刻经，被认为是“榜书之宗”。</w:t>
      </w:r>
    </w:p>
    <w:p>
      <w:pPr>
        <w:ind w:left="0" w:right="0" w:firstLine="560"/>
        <w:spacing w:before="450" w:after="450" w:line="312" w:lineRule="auto"/>
      </w:pPr>
      <w:r>
        <w:rPr>
          <w:rFonts w:ascii="宋体" w:hAnsi="宋体" w:eastAsia="宋体" w:cs="宋体"/>
          <w:color w:val="000"/>
          <w:sz w:val="28"/>
          <w:szCs w:val="28"/>
        </w:rPr>
        <w:t xml:space="preserve">大自然的恩赐，成就了泰山拔地通天的外在形象以及难得的地质资源与生态环境;而泰山历史文化的博大精深，又成为一个民族精神与文明的象征。</w:t>
      </w:r>
    </w:p>
    <w:p>
      <w:pPr>
        <w:ind w:left="0" w:right="0" w:firstLine="560"/>
        <w:spacing w:before="450" w:after="450" w:line="312" w:lineRule="auto"/>
      </w:pPr>
      <w:r>
        <w:rPr>
          <w:rFonts w:ascii="宋体" w:hAnsi="宋体" w:eastAsia="宋体" w:cs="宋体"/>
          <w:color w:val="000"/>
          <w:sz w:val="28"/>
          <w:szCs w:val="28"/>
        </w:rPr>
        <w:t xml:space="preserve">这是一个民族的财富，同时也是全人类的财富。</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最新山东省蓬莱阁导游词通用二</w:t>
      </w:r>
    </w:p>
    <w:p>
      <w:pPr>
        <w:ind w:left="0" w:right="0" w:firstLine="560"/>
        <w:spacing w:before="450" w:after="450" w:line="312" w:lineRule="auto"/>
      </w:pPr>
      <w:r>
        <w:rPr>
          <w:rFonts w:ascii="宋体" w:hAnsi="宋体" w:eastAsia="宋体" w:cs="宋体"/>
          <w:color w:val="000"/>
          <w:sz w:val="28"/>
          <w:szCs w:val="28"/>
        </w:rPr>
        <w:t xml:space="preserve">山东省暑假安排分为两批，义务教育阶段时间定于20_年7月10日至8月31日;高中年级时间定于20_年7月17日至8月31日。</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聊斋志异中的香玉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w:t>
      </w:r>
    </w:p>
    <w:p>
      <w:pPr>
        <w:ind w:left="0" w:right="0" w:firstLine="560"/>
        <w:spacing w:before="450" w:after="450" w:line="312" w:lineRule="auto"/>
      </w:pPr>
      <w:r>
        <w:rPr>
          <w:rFonts w:ascii="宋体" w:hAnsi="宋体" w:eastAsia="宋体" w:cs="宋体"/>
          <w:color w:val="000"/>
          <w:sz w:val="28"/>
          <w:szCs w:val="28"/>
        </w:rPr>
        <w:t xml:space="preserve">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上清宫创建于宋初，原是宋太祖赵匡胤为华盖真人刘若拙建的道场，至宋末已废圮。元代大德元年，通玄弘教洞徽大师李志明，鸠工重修了上清宫。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青玉案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胶澳志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w:t>
      </w:r>
    </w:p>
    <w:p>
      <w:pPr>
        <w:ind w:left="0" w:right="0" w:firstLine="560"/>
        <w:spacing w:before="450" w:after="450" w:line="312" w:lineRule="auto"/>
      </w:pPr>
      <w:r>
        <w:rPr>
          <w:rFonts w:ascii="宋体" w:hAnsi="宋体" w:eastAsia="宋体" w:cs="宋体"/>
          <w:color w:val="000"/>
          <w:sz w:val="28"/>
          <w:szCs w:val="28"/>
        </w:rPr>
        <w:t xml:space="preserve">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w:t>
      </w:r>
    </w:p>
    <w:p>
      <w:pPr>
        <w:ind w:left="0" w:right="0" w:firstLine="560"/>
        <w:spacing w:before="450" w:after="450" w:line="312" w:lineRule="auto"/>
      </w:pPr>
      <w:r>
        <w:rPr>
          <w:rFonts w:ascii="宋体" w:hAnsi="宋体" w:eastAsia="宋体" w:cs="宋体"/>
          <w:color w:val="000"/>
          <w:sz w:val="28"/>
          <w:szCs w:val="28"/>
        </w:rPr>
        <w:t xml:space="preserve">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w:t>
      </w:r>
    </w:p>
    <w:p>
      <w:pPr>
        <w:ind w:left="0" w:right="0" w:firstLine="560"/>
        <w:spacing w:before="450" w:after="450" w:line="312" w:lineRule="auto"/>
      </w:pPr>
      <w:r>
        <w:rPr>
          <w:rFonts w:ascii="宋体" w:hAnsi="宋体" w:eastAsia="宋体" w:cs="宋体"/>
          <w:color w:val="000"/>
          <w:sz w:val="28"/>
          <w:szCs w:val="28"/>
        </w:rPr>
        <w:t xml:space="preserve">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了功德圆满后，凭巨大法力冲破圆孔成佛升天的。“那罗延”系梵语音译，意思是“坚牢”。这座洞窟通体为花岗岩结构，其坚牢程度可想而知，但当年不知什么原因竟形成这样一个巨大石窟。僧侣们称之为“世界之二大窟”。据憨山大师年诱疏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史记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崂山志，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w:t>
      </w:r>
    </w:p>
    <w:p>
      <w:pPr>
        <w:ind w:left="0" w:right="0" w:firstLine="560"/>
        <w:spacing w:before="450" w:after="450" w:line="312" w:lineRule="auto"/>
      </w:pPr>
      <w:r>
        <w:rPr>
          <w:rFonts w:ascii="宋体" w:hAnsi="宋体" w:eastAsia="宋体" w:cs="宋体"/>
          <w:color w:val="000"/>
          <w:sz w:val="28"/>
          <w:szCs w:val="28"/>
        </w:rPr>
        <w:t xml:space="preserve">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w:t>
      </w:r>
    </w:p>
    <w:p>
      <w:pPr>
        <w:ind w:left="0" w:right="0" w:firstLine="560"/>
        <w:spacing w:before="450" w:after="450" w:line="312" w:lineRule="auto"/>
      </w:pPr>
      <w:r>
        <w:rPr>
          <w:rFonts w:ascii="宋体" w:hAnsi="宋体" w:eastAsia="宋体" w:cs="宋体"/>
          <w:color w:val="000"/>
          <w:sz w:val="28"/>
          <w:szCs w:val="28"/>
        </w:rPr>
        <w:t xml:space="preserve">很久以前，仰口湾畔曲家庄有个青年樵夫上山砍柴。他越走越远，越爬越高，看到石崖顶上有两个白发老人正在下棋，便走上前观看，看得入了迷，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至于山顶上的“十”字，传说是仙人用过的棋盘，但道士们都说那是道家修炼时指罡斗的标志。字是怎样出现的?古人已逝，神仙已踪，留给后人的只是个解不开的谜。</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最新山东省蓬莱阁导游词通用七</w:t>
      </w:r>
    </w:p>
    <w:p>
      <w:pPr>
        <w:ind w:left="0" w:right="0" w:firstLine="560"/>
        <w:spacing w:before="450" w:after="450" w:line="312" w:lineRule="auto"/>
      </w:pPr>
      <w:r>
        <w:rPr>
          <w:rFonts w:ascii="宋体" w:hAnsi="宋体" w:eastAsia="宋体" w:cs="宋体"/>
          <w:color w:val="000"/>
          <w:sz w:val="28"/>
          <w:szCs w:val="28"/>
        </w:rPr>
        <w:t xml:space="preserve">大家好，我是导游陈邵文。今天，我要带领着大家一起到五岳之一的泰山观光。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从古到今，人们总把泰山作为一个高大、美好、高尚、坚毅的形象。下面是小编带来的泰山导游词，仅供参考。</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最新山东省蓬莱阁导游词通用八</w:t>
      </w:r>
    </w:p>
    <w:p>
      <w:pPr>
        <w:ind w:left="0" w:right="0" w:firstLine="560"/>
        <w:spacing w:before="450" w:after="450" w:line="312" w:lineRule="auto"/>
      </w:pPr>
      <w:r>
        <w:rPr>
          <w:rFonts w:ascii="宋体" w:hAnsi="宋体" w:eastAsia="宋体" w:cs="宋体"/>
          <w:color w:val="000"/>
          <w:sz w:val="28"/>
          <w:szCs w:val="28"/>
        </w:rPr>
        <w:t xml:space="preserve">不知道您读没读过《论语》，那上面开篇有一句话叫“有朋自远方来，不亦乐乎”。那么我就以孔子这句名言，热烈地欢迎您来孔子故乡曲阜参观游览。下面，就由我陪同各位游览并进行导游服务，非常感谢您合作，并衷心地希望您对我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在来曲阜之前,许多朋友可能已对曲阜和孔子有了不少了解,但也有朋友知道并不十分详细,现在,我就在进入景点之前,先把曲阜和孔子情况简要介绍一下。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1020xx年，为了纪念中华民族始祖轩辕黄帝出生在曲阜，曾一度改名“仙源”县，金太宗天会7年(公元1120xx年)，又复名曲阜，沿用至今。曲阜是一个小城，然而，曲阜又是一座有着五千年文明史文化古城，在这片神圣而又古老土地上，中国远古传说中三皇五帝，竟有四人在这里留下了踪迹。据《史记》、《帝王世纪》等史书记载：“黄帝生于寿丘”，“少昊自穷桑登帝位，称都曲阜，崩葬云阳山”，现在曲阜城东8里，仍留下座金字塔式坟墓--少昊陵。中国有句俗话说道“人往高处走，水往低处流”，我们是不是可以理解为我们中华民族祖先从这里，从黄河中下游向中原，向黄土高原迁徙过程，而我们母亲之河，黄河、长江，从黄土高原之上奔腾而下，一泻千里，最后汇入大海呢!中国还有句古话叫“江南出才子，江北出圣人”，实际上，江北圣人几乎全出自曲阜。在中国封建时代，受到皇帝赐封圣人一共有6位，他们分别为至圣孔子、亚圣孟子、复圣颜子、述圣子思、宗圣曾子、元圣周公，头4位都出生在曲阜，后两位一位是孔子弟子，一位是封地在曲阜，周公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重要贡献，不少人称曲阜为世界三大圣城之一：“东方麦加”。在这里，您不得不沉思，也不能不感奋，因为这里深扎着中华民族根，深扎着中国传统文化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土地上，你也许读不懂青铜器上铭文，也许不理解人头兽身表现什么，象征什么。但是，当你走进中国人民生活，行走在中华民族繁衍生息、劳动创造古老土地上，你就能感受到、接触到中国人民在日常生活中流露出来儒家文化气息，你便能由此体验到中国人民与其他民族迥然不同生活方式、风土人情和理想道德差异。无论你从哪个角度，哪个层次去探究中华民族个性与品格，都不难发现儒家文化基因，在漫长历史演进过程中，儒家文化几乎成了中国传统文化代名词。而儒家文化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封建社会中独自谋生、学习和奋斗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孔子少年发奋自学，勤而好问，青年时代便掌握了参与贵族政治必须熟悉礼、乐、射、御、书、数六艺，进而掌握了《诗》、《书》、《礼》、《乐》、《易》、《春秋》六经内容，为创立儒家文化奠定了基础。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孔子30岁设学授徒，开始了漫长教育生涯，他首开中国私人讲学、面向民众，提倡“有教无类”之风，成为中国第一位，也是世界上第一位伟大教育家。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一生是颠沛流离，饱经忧患一生，是艰苦卓绝、激励奋发一生，是春风化雨，培育英才一生，是著书立说，济时救世一生。如今，他躯体虽已灰飞烟灭，但他思想，却潜入每个东方人心灵，他熔铸了中华民族个性和品格，随着历史发展和社会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文物古迹和旅游景点很多，大部分与孔子和孔子文化有关。现在我们所在位置是曲阜明故城正南门外，城门北面是被称为中国三大古建筑群之一孔庙。城门正上方有“万仞宫墙”4个大字。“仞”是古代长度单位，一仞约等于8尺。据说，有人称赞孔子弟子子贡很有学问，子贡听说以后，就说：“人学问好比宫墙，我学问只有墙头这么高，人们一看便会看见墙内一切，而我老师孔子这道墙有数仞，不找到它门是不能看到墙内宗庙之美丽、房舍多种多样”。后人为表达对孔子敬仰，明代胡缵宗就写了“万仞宫墙”4个字镶在城门上，清代乾隆皇帝为了显示自己对孔子崇拜，又把胡碑取下，换上了自己写“万仞宫墙”4个大字。这就是“万仞宫墙”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庙宇，始建于孔子死后第2年。面积有327.5亩，仿皇宫之制，分九进院落，左右对称排列，整个建筑群共有五殿、一阁、一坛、两庑、两堂、17座碑亭、54座门坊共466间，南北长约1公里。孔庙恢宏壮丽，面积之大，历史之久，保存之完整，是世界建筑史上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孔庙大门东墙外面有“官员人等至此下马”碑刻，过去，任何官员至此，武官要下马，文官要下轿，以表示对孔子尊重。</w:t>
      </w:r>
    </w:p>
    <w:p>
      <w:pPr>
        <w:ind w:left="0" w:right="0" w:firstLine="560"/>
        <w:spacing w:before="450" w:after="450" w:line="312" w:lineRule="auto"/>
      </w:pPr>
      <w:r>
        <w:rPr>
          <w:rFonts w:ascii="宋体" w:hAnsi="宋体" w:eastAsia="宋体" w:cs="宋体"/>
          <w:color w:val="000"/>
          <w:sz w:val="28"/>
          <w:szCs w:val="28"/>
        </w:rPr>
        <w:t xml:space="preserve">孔庙第一座石坊叫“金声玉振坊”。孟子对孔子曾有过这样评价，他说：“孔子之谓集大成，集大成者，金声而玉振之也”。“金声、玉振”表示奏乐全过程，以击钟开始，以击磐告终，比喻孔子思想集古圣先贤之大成。石坊上面莲花宝座上各刻有一个独角怪兽称“辟邪”，也叫“朝天吼”，这是封建社会王爵府第才可使用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学说古今来说都是最好”。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意思，西门叫“仰高门”赞颂孔子学问十分高深。我们进入大门，称“弘道门”，这三个字取自《论语.卫星公》“人能弘道”句子，以此来赞颂孔子阐发了尧舜汤和文武周公之“道”。这道门也是明朝洪武十年(1377年)时孔庙大门。再往后是“大中门”，大中门是宋朝时期孔庙大门，原名叫“宫和门”，字意思与孔子中庸之道主张有关，由此门向南望去，一方面可以看到孔庙历史沿革，一方面也可以看到孔庙不断扩大，这些建筑既有清代建筑，也有明代建筑，还有宋代建筑，它们建时代不同，工匠不同，但都互相配合，相得益彰，构成一体。看孔庙建筑，同时可以看到一部分中国封建社会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特点是书法精湛，著称于世，并且碑文用论辩形式写成，在极力推崇孔子方面，可以说是之最。大家请看右上角，那上面写道：“联惟孔子之道，有天下者一日不可无焉”，又说：“孔子之道在天下，如布帛粟菽，民生日用不可暂缺”。这碑下面动物不是乌龟，叫*屭，是龙儿子，特别能负重，所以用来驮碑，有句话讲“龙生九子不成龙”，在孔庙内，龙和龙9个儿子，你都可以看到，当地老百姓常来这里抚摸这*屭，他们说：“摸摸*屭头，一辈子不犯愁，摸摸*屭*，一辈子不生病”。</w:t>
      </w:r>
    </w:p>
    <w:p>
      <w:pPr>
        <w:ind w:left="0" w:right="0" w:firstLine="560"/>
        <w:spacing w:before="450" w:after="450" w:line="312" w:lineRule="auto"/>
      </w:pPr>
      <w:r>
        <w:rPr>
          <w:rFonts w:ascii="宋体" w:hAnsi="宋体" w:eastAsia="宋体" w:cs="宋体"/>
          <w:color w:val="000"/>
          <w:sz w:val="28"/>
          <w:szCs w:val="28"/>
        </w:rPr>
        <w:t xml:space="preserve">我们面前这座木结构建筑名叫“奎文阁”，原是孔庙藏书楼。“奎星”为二十八星宿之一，有星十六颗，“屈曲相钩，似文字之画”，后来人们把它演化为文官之首，封建帝王把孔子比作天上奎星，所以孔子又称“历代文官主”。这座楼阁高23.35米，阔30.1米，深17.62米，三重飞檐，四层斗拱，构造坚固而且合理，康熙年间曲阜曾有过一次大地震，“人间房屋倾者九，存者一”，而奎文阁却傲然屹立，安然无恙，由此可见我国古代劳动人民聪明智慧和高超建筑艺术。</w:t>
      </w:r>
    </w:p>
    <w:p>
      <w:pPr>
        <w:ind w:left="0" w:right="0" w:firstLine="560"/>
        <w:spacing w:before="450" w:after="450" w:line="312" w:lineRule="auto"/>
      </w:pPr>
      <w:r>
        <w:rPr>
          <w:rFonts w:ascii="宋体" w:hAnsi="宋体" w:eastAsia="宋体" w:cs="宋体"/>
          <w:color w:val="000"/>
          <w:sz w:val="28"/>
          <w:szCs w:val="28"/>
        </w:rPr>
        <w:t xml:space="preserve">我们现在进入孔庙第六进院落，展现在大家面前是13座碑亭，南边8座，北边5座。亭内保存着唐、宋、元、明、清各代石碑共55幢，碑文多为皇帝对孔子追谥加封、拜庙亲祭、整修庙宇纪录，用汉文、八思巴文、满文等刻成。此排中间这座碑，重约65吨，采自北京西山，在当时，将如此重量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地方，中路大成门，又有“金声门、玉振门”相佐，中路为孔庙最中心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思想家，教育家、政治家，我们认为，孔子首先是个教育家，他是中国第一位老师，封建皇帝封他为“至圣先师”“万世师表”，应当说，他是全人类老师，是名符其实“人类灵魂工程师”。我们面前“杏坛”，相传是当年孔子设坛讲学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大殿就是名扬天下“大成殿”，它是中国“三大殿”之一，与北京故宫“太和殿”，泰山岱庙“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龙柱为浅浮雕，每柱72条龙，总共1296条。大成殿内供奉着孔子塑像，两侧为四配，东西是复圣颜回、述圣孔及，西面是宗圣曾参和亚圣孟子。再外是12哲。每年9月26日、9月28日，我们都在这里举行盛大国际孔子文化节和孔子诞辰纪念仪式，表演大型祭孔乐舞和“箫韶乐舞”，举行丰富多彩文化、旅游活动，欢迎各位到时光临。</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最新山东省蓬莱阁导游词通用九</w:t>
      </w:r>
    </w:p>
    <w:p>
      <w:pPr>
        <w:ind w:left="0" w:right="0" w:firstLine="560"/>
        <w:spacing w:before="450" w:after="450" w:line="312" w:lineRule="auto"/>
      </w:pPr>
      <w:r>
        <w:rPr>
          <w:rFonts w:ascii="宋体" w:hAnsi="宋体" w:eastAsia="宋体" w:cs="宋体"/>
          <w:color w:val="000"/>
          <w:sz w:val="28"/>
          <w:szCs w:val="28"/>
        </w:rPr>
        <w:t xml:space="preserve">山东单招即将来临，一般会在2月份公布报名信息，每一年报考时间和方式都相差不大，下文是单招信息，可供20准备报考的学生参考。（具体信息以教育考试院公布信息后为准）</w:t>
      </w:r>
    </w:p>
    <w:p>
      <w:pPr>
        <w:ind w:left="0" w:right="0" w:firstLine="560"/>
        <w:spacing w:before="450" w:after="450" w:line="312" w:lineRule="auto"/>
      </w:pPr>
      <w:r>
        <w:rPr>
          <w:rFonts w:ascii="宋体" w:hAnsi="宋体" w:eastAsia="宋体" w:cs="宋体"/>
          <w:color w:val="000"/>
          <w:sz w:val="28"/>
          <w:szCs w:val="28"/>
        </w:rPr>
        <w:t xml:space="preserve">第一：我们来了解一下什么是单招？</w:t>
      </w:r>
    </w:p>
    <w:p>
      <w:pPr>
        <w:ind w:left="0" w:right="0" w:firstLine="560"/>
        <w:spacing w:before="450" w:after="450" w:line="312" w:lineRule="auto"/>
      </w:pPr>
      <w:r>
        <w:rPr>
          <w:rFonts w:ascii="宋体" w:hAnsi="宋体" w:eastAsia="宋体" w:cs="宋体"/>
          <w:color w:val="000"/>
          <w:sz w:val="28"/>
          <w:szCs w:val="28"/>
        </w:rPr>
        <w:t xml:space="preserve">单招即为单招，单招即单招招生是国家授权高职院校独立组织考试录取的一种方式，必须于高考前完成录取。按教育部规定，考生参加单独招生考试，若被正式录取，无需参加全国统一高考，未被录取的可继续参加全国统一高考。单独考试招生是进一步完善高等教育多样化选拔机制的试点，是国家高考的组成部分。学生入校后与统招的学生待遇相同。 了解了什么是单招后，我们再紧接着来看一下山东单招的备考和报考的相关知识。 第二：山东单招报考条件是什么？</w:t>
      </w:r>
    </w:p>
    <w:p>
      <w:pPr>
        <w:ind w:left="0" w:right="0" w:firstLine="560"/>
        <w:spacing w:before="450" w:after="450" w:line="312" w:lineRule="auto"/>
      </w:pPr>
      <w:r>
        <w:rPr>
          <w:rFonts w:ascii="宋体" w:hAnsi="宋体" w:eastAsia="宋体" w:cs="宋体"/>
          <w:color w:val="000"/>
          <w:sz w:val="28"/>
          <w:szCs w:val="28"/>
        </w:rPr>
        <w:t xml:space="preserve">已通过山东省年普通高校招生统一考试报名的考生均有资格报考单独招生。考生可按照各试点院校公布的报名时间和具体办法选报任一试点高校。春季高考考生的报名，应符合单独招生的专业要求（具体专业报考要求试点院校需在招生章程中予以明确）。 第三：山东单招网上报名时间是什么时候？</w:t>
      </w:r>
    </w:p>
    <w:p>
      <w:pPr>
        <w:ind w:left="0" w:right="0" w:firstLine="560"/>
        <w:spacing w:before="450" w:after="450" w:line="312" w:lineRule="auto"/>
      </w:pPr>
      <w:r>
        <w:rPr>
          <w:rFonts w:ascii="宋体" w:hAnsi="宋体" w:eastAsia="宋体" w:cs="宋体"/>
          <w:color w:val="000"/>
          <w:sz w:val="28"/>
          <w:szCs w:val="28"/>
        </w:rPr>
        <w:t xml:space="preserve">3月份开始，院校陆续开始报名。</w:t>
      </w:r>
    </w:p>
    <w:p>
      <w:pPr>
        <w:ind w:left="0" w:right="0" w:firstLine="560"/>
        <w:spacing w:before="450" w:after="450" w:line="312" w:lineRule="auto"/>
      </w:pPr>
      <w:r>
        <w:rPr>
          <w:rFonts w:ascii="宋体" w:hAnsi="宋体" w:eastAsia="宋体" w:cs="宋体"/>
          <w:color w:val="000"/>
          <w:sz w:val="28"/>
          <w:szCs w:val="28"/>
        </w:rPr>
        <w:t xml:space="preserve">第四：考试时间、地点、内容、录取</w:t>
      </w:r>
    </w:p>
    <w:p>
      <w:pPr>
        <w:ind w:left="0" w:right="0" w:firstLine="560"/>
        <w:spacing w:before="450" w:after="450" w:line="312" w:lineRule="auto"/>
      </w:pPr>
      <w:r>
        <w:rPr>
          <w:rFonts w:ascii="宋体" w:hAnsi="宋体" w:eastAsia="宋体" w:cs="宋体"/>
          <w:color w:val="000"/>
          <w:sz w:val="28"/>
          <w:szCs w:val="28"/>
        </w:rPr>
        <w:t xml:space="preserve">单招考试时间预计在20_年4月左右；</w:t>
      </w:r>
    </w:p>
    <w:p>
      <w:pPr>
        <w:ind w:left="0" w:right="0" w:firstLine="560"/>
        <w:spacing w:before="450" w:after="450" w:line="312" w:lineRule="auto"/>
      </w:pPr>
      <w:r>
        <w:rPr>
          <w:rFonts w:ascii="宋体" w:hAnsi="宋体" w:eastAsia="宋体" w:cs="宋体"/>
          <w:color w:val="000"/>
          <w:sz w:val="28"/>
          <w:szCs w:val="28"/>
        </w:rPr>
        <w:t xml:space="preserve">20_年山东单招考试内容分为文化课考试+职业技能测试。</w:t>
      </w:r>
    </w:p>
    <w:p>
      <w:pPr>
        <w:ind w:left="0" w:right="0" w:firstLine="560"/>
        <w:spacing w:before="450" w:after="450" w:line="312" w:lineRule="auto"/>
      </w:pPr>
      <w:r>
        <w:rPr>
          <w:rFonts w:ascii="宋体" w:hAnsi="宋体" w:eastAsia="宋体" w:cs="宋体"/>
          <w:color w:val="000"/>
          <w:sz w:val="28"/>
          <w:szCs w:val="28"/>
        </w:rPr>
        <w:t xml:space="preserve">职业技能测试为测试各个专业的基础知识了解程度以及同学们的个人情况，根据专业而定，很多都是直接面试，不必太过担心。</w:t>
      </w:r>
    </w:p>
    <w:p>
      <w:pPr>
        <w:ind w:left="0" w:right="0" w:firstLine="560"/>
        <w:spacing w:before="450" w:after="450" w:line="312" w:lineRule="auto"/>
      </w:pPr>
      <w:r>
        <w:rPr>
          <w:rFonts w:ascii="宋体" w:hAnsi="宋体" w:eastAsia="宋体" w:cs="宋体"/>
          <w:color w:val="000"/>
          <w:sz w:val="28"/>
          <w:szCs w:val="28"/>
        </w:rPr>
        <w:t xml:space="preserve">笔试主要考语文、数学、英语，考题比高考简单很多，基础题占70%左右，不过目前了解高职单招的学生比较多，知道了高职单招对一部分学生的好处，因此考生会逐渐增多，以至于竞争力会比以往大一些，所以要抓紧时间复习。</w:t>
      </w:r>
    </w:p>
    <w:p>
      <w:pPr>
        <w:ind w:left="0" w:right="0" w:firstLine="560"/>
        <w:spacing w:before="450" w:after="450" w:line="312" w:lineRule="auto"/>
      </w:pPr>
      <w:r>
        <w:rPr>
          <w:rFonts w:ascii="宋体" w:hAnsi="宋体" w:eastAsia="宋体" w:cs="宋体"/>
          <w:color w:val="000"/>
          <w:sz w:val="28"/>
          <w:szCs w:val="28"/>
        </w:rPr>
        <w:t xml:space="preserve">第五:成绩查询时间</w:t>
      </w:r>
    </w:p>
    <w:p>
      <w:pPr>
        <w:ind w:left="0" w:right="0" w:firstLine="560"/>
        <w:spacing w:before="450" w:after="450" w:line="312" w:lineRule="auto"/>
      </w:pPr>
      <w:r>
        <w:rPr>
          <w:rFonts w:ascii="宋体" w:hAnsi="宋体" w:eastAsia="宋体" w:cs="宋体"/>
          <w:color w:val="000"/>
          <w:sz w:val="28"/>
          <w:szCs w:val="28"/>
        </w:rPr>
        <w:t xml:space="preserve">山东省单招各院校成绩查询时间不同，具体时间本网站会即时公布。</w:t>
      </w:r>
    </w:p>
    <w:p>
      <w:pPr>
        <w:ind w:left="0" w:right="0" w:firstLine="560"/>
        <w:spacing w:before="450" w:after="450" w:line="312" w:lineRule="auto"/>
      </w:pPr>
      <w:r>
        <w:rPr>
          <w:rFonts w:ascii="宋体" w:hAnsi="宋体" w:eastAsia="宋体" w:cs="宋体"/>
          <w:color w:val="000"/>
          <w:sz w:val="28"/>
          <w:szCs w:val="28"/>
        </w:rPr>
        <w:t xml:space="preserve">第六:山东单招学校有哪些？</w:t>
      </w:r>
    </w:p>
    <w:p>
      <w:pPr>
        <w:ind w:left="0" w:right="0" w:firstLine="560"/>
        <w:spacing w:before="450" w:after="450" w:line="312" w:lineRule="auto"/>
      </w:pPr>
      <w:r>
        <w:rPr>
          <w:rFonts w:ascii="宋体" w:hAnsi="宋体" w:eastAsia="宋体" w:cs="宋体"/>
          <w:color w:val="000"/>
          <w:sz w:val="28"/>
          <w:szCs w:val="28"/>
        </w:rPr>
        <w:t xml:space="preserve">山东单招学校（43所）</w:t>
      </w:r>
    </w:p>
    <w:p>
      <w:pPr>
        <w:ind w:left="0" w:right="0" w:firstLine="560"/>
        <w:spacing w:before="450" w:after="450" w:line="312" w:lineRule="auto"/>
      </w:pPr>
      <w:r>
        <w:rPr>
          <w:rFonts w:ascii="宋体" w:hAnsi="宋体" w:eastAsia="宋体" w:cs="宋体"/>
          <w:color w:val="000"/>
          <w:sz w:val="28"/>
          <w:szCs w:val="28"/>
        </w:rPr>
        <w:t xml:space="preserve">山东交通职业学院 山东理工职业学院 日照职业技术学院 山东经贸职业学院 青岛职业技术学院 山东药品食品职业学院 潍坊职业学院 东营职业学院 山东中医药高等专科学校 滨州职业学院 山东商务职业学院</w:t>
      </w:r>
    </w:p>
    <w:p>
      <w:pPr>
        <w:ind w:left="0" w:right="0" w:firstLine="560"/>
        <w:spacing w:before="450" w:after="450" w:line="312" w:lineRule="auto"/>
      </w:pPr>
      <w:r>
        <w:rPr>
          <w:rFonts w:ascii="宋体" w:hAnsi="宋体" w:eastAsia="宋体" w:cs="宋体"/>
          <w:color w:val="000"/>
          <w:sz w:val="28"/>
          <w:szCs w:val="28"/>
        </w:rPr>
        <w:t xml:space="preserve">山东劳动职业技术学院 青岛港湾职业技术学院 莱芜职业技术学院 烟台职业学院 潍坊工程职业学院 山东职业学院 山东铝业职业学院 济南职业学院 烟台汽车工程职业学院 山东商业职业技术学院 聊城职业技术学院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 济南工程职业技术学院 泰山职业技术学院 山东城市建设职业学院 山东科技职业学院 山东旅游职业学院</w:t>
      </w:r>
    </w:p>
    <w:p>
      <w:pPr>
        <w:ind w:left="0" w:right="0" w:firstLine="560"/>
        <w:spacing w:before="450" w:after="450" w:line="312" w:lineRule="auto"/>
      </w:pPr>
      <w:r>
        <w:rPr>
          <w:rFonts w:ascii="宋体" w:hAnsi="宋体" w:eastAsia="宋体" w:cs="宋体"/>
          <w:color w:val="000"/>
          <w:sz w:val="28"/>
          <w:szCs w:val="28"/>
        </w:rPr>
        <w:t xml:space="preserve">淄博职业学院 潍坊工商职业学院 山东水利职业学院 青岛远洋船员职业学院 山东信息职业技术学院 山东电子职业技术学院 山东外贸职业学院</w:t>
      </w:r>
    </w:p>
    <w:p>
      <w:pPr>
        <w:ind w:left="0" w:right="0" w:firstLine="560"/>
        <w:spacing w:before="450" w:after="450" w:line="312" w:lineRule="auto"/>
      </w:pPr>
      <w:r>
        <w:rPr>
          <w:rFonts w:ascii="宋体" w:hAnsi="宋体" w:eastAsia="宋体" w:cs="宋体"/>
          <w:color w:val="000"/>
          <w:sz w:val="28"/>
          <w:szCs w:val="28"/>
        </w:rPr>
        <w:t xml:space="preserve">山东海事职业学院 潍坊护理职业学院 菏泽家政职业学院 济宁职业技术学院 德州职业技术学院 威海职业学院 山东工业职业学院 山东畜牧兽医职业学院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2025-08-09T13:20:56+08:00</dcterms:created>
  <dcterms:modified xsi:type="dcterms:W3CDTF">2025-08-09T13:20:56+08:00</dcterms:modified>
</cp:coreProperties>
</file>

<file path=docProps/custom.xml><?xml version="1.0" encoding="utf-8"?>
<Properties xmlns="http://schemas.openxmlformats.org/officeDocument/2006/custom-properties" xmlns:vt="http://schemas.openxmlformats.org/officeDocument/2006/docPropsVTypes"/>
</file>