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大学生社会实践总结(推荐)(6篇)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总结(推荐)一常听人赞颂大学，说是怎样的无拘无束、海阔天空，可是，对我而言，似乎不是，因为经历了近一年的大学生活，发现我的大学生活从来没能贴合这种梦想。在大学的学校里，上课的教室是不固定的，所以，每一天我都必须为了上不一样的课...</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大学生社会实践总结(推荐)二</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xx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今年也是我步入大学校园的第一个寒假，心中重是思绪万千，毕竟自己也是成年人了，想想自己还在花着父母的钱上学，看着父母那么辛苦，我就心里难受，我爸爸是一位退武军人，因此他做事总是那么尽心尽力，现在他成了风湿性关节炎患者，总是疼的不能走路，妈妈也每天累的忙生意，我总想自己能分担点什么，赚点钱来补贴家里。</w:t>
      </w:r>
    </w:p>
    <w:p>
      <w:pPr>
        <w:ind w:left="0" w:right="0" w:firstLine="560"/>
        <w:spacing w:before="450" w:after="450" w:line="312" w:lineRule="auto"/>
      </w:pPr>
      <w:r>
        <w:rPr>
          <w:rFonts w:ascii="宋体" w:hAnsi="宋体" w:eastAsia="宋体" w:cs="宋体"/>
          <w:color w:val="000"/>
          <w:sz w:val="28"/>
          <w:szCs w:val="28"/>
        </w:rPr>
        <w:t xml:space="preserve">我几乎不放过任何赚钱的机会，我去和民工干了几天活，也去卖东西，感觉自己过的很充实。我做的最多的就是做生意，每天我要去进货，我一直觉的进货有什么难的，就是知道哪家是批发市场，要进什么就进，可是我想的太简单了，因为每家批发的价钱不一样，你进回来卖的自然也就不一样，进的贵了就卖的贵，消费者自然会望而却步，不紧使得货物卖不上去，还会影响以后的生意，慢慢的我会掌握价钱，了解市场行情在去进货，效果非常好。回来后的售价也必须合理，主要是物美价廉，往往有时候商家老是觉的我卖的多便宜啊，我的东西多好啊，我赚的不多啊，可是当你站在消费者的角度想想，有谁不是想买到便宜又好的东西，薄利多销就是这个道理。进货卖货的价钱掌握了，接下来就是态度问题了，我们买东西总喜欢去态度好的商家买东西，有说有笑的，买的东西捎贵点也觉的舒坦，刚开始我卖还觉的好，毕竟赚钱吗，可是到后来就越来越烦，因为什么样的人也有，可是越是麻烦的顾客越不能着急，态度越要好，等次数多了，他会觉的你家的东西好，不紧经常照顾你家的生意，还会带来许多顾客。</w:t>
      </w:r>
    </w:p>
    <w:p>
      <w:pPr>
        <w:ind w:left="0" w:right="0" w:firstLine="560"/>
        <w:spacing w:before="450" w:after="450" w:line="312" w:lineRule="auto"/>
      </w:pPr>
      <w:r>
        <w:rPr>
          <w:rFonts w:ascii="宋体" w:hAnsi="宋体" w:eastAsia="宋体" w:cs="宋体"/>
          <w:color w:val="000"/>
          <w:sz w:val="28"/>
          <w:szCs w:val="28"/>
        </w:rPr>
        <w:t xml:space="preserve">这么长时间的锻炼，我更深刻的体会到做人要换位思考，尊重别人，以一个好的心态去对待别人，一定会成为一个受欢迎的人，这次锻炼也让我成长了许多，在回到校园后，我会改掉我的不良习惯，好好学习，和同学们们好好相处，好好干好自己的本职工作，为更好的融入社会而努力。在假期的实践中，尽管是疲惫受累但更多的是欣慰，因为我感觉到自己的成长。用实际行动赢得了更多人的好评，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大学生社会实践总结(推荐)三</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大学生社会实践总结(推荐)六</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2025-07-13T05:13:14+08:00</dcterms:created>
  <dcterms:modified xsi:type="dcterms:W3CDTF">2025-07-13T05:13:14+08:00</dcterms:modified>
</cp:coreProperties>
</file>

<file path=docProps/custom.xml><?xml version="1.0" encoding="utf-8"?>
<Properties xmlns="http://schemas.openxmlformats.org/officeDocument/2006/custom-properties" xmlns:vt="http://schemas.openxmlformats.org/officeDocument/2006/docPropsVTypes"/>
</file>