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202_年美容院年度计划书 酒店年度计划书(实用11篇)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这里给大家分享一些最新的计划书范文，方便大家学习。美容院年度计划书篇一随着三亚市大小酒店的异军突起，以及顾客消费心理的日趋成熟，对酒店产品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美容院年度计划书篇一</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美容院年度计划书篇二</w:t>
      </w:r>
    </w:p>
    <w:p>
      <w:pPr>
        <w:ind w:left="0" w:right="0" w:firstLine="560"/>
        <w:spacing w:before="450" w:after="450" w:line="312" w:lineRule="auto"/>
      </w:pPr>
      <w:r>
        <w:rPr>
          <w:rFonts w:ascii="宋体" w:hAnsi="宋体" w:eastAsia="宋体" w:cs="宋体"/>
          <w:color w:val="000"/>
          <w:sz w:val="28"/>
          <w:szCs w:val="28"/>
        </w:rPr>
        <w:t xml:space="preserve">全面贯彻党的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大力提升企业精神文明建设水平;切实发挥桥梁纽带作用，为促进企业发展营造和谐稳定的工作氛围与生产环境;认真履行职能，不断加强自身建设，始终站在党支部助手、行政伙伴的位置，融入企业生产、改革和发展抓工建;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建立了民主管理网络及民主管理制度，坚持每月或不定期召开工会委员会工作会议，及时传达总厂工会工作部署、小结当月工作完成情况、讨论和安排下月工作计划等继续开展工会作用承诺行动工作，强化工会维权体制，充分发挥职代会作用，定期召开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有的效性。为使公司工会工作再上新台阶努力工作。</w:t>
      </w:r>
    </w:p>
    <w:p>
      <w:pPr>
        <w:ind w:left="0" w:right="0" w:firstLine="560"/>
        <w:spacing w:before="450" w:after="450" w:line="312" w:lineRule="auto"/>
      </w:pPr>
      <w:r>
        <w:rPr>
          <w:rFonts w:ascii="宋体" w:hAnsi="宋体" w:eastAsia="宋体" w:cs="宋体"/>
          <w:color w:val="000"/>
          <w:sz w:val="28"/>
          <w:szCs w:val="28"/>
        </w:rPr>
        <w:t xml:space="preserve">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美容院年度计划书篇三</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美容院年度计划书篇四</w:t>
      </w:r>
    </w:p>
    <w:p>
      <w:pPr>
        <w:ind w:left="0" w:right="0" w:firstLine="560"/>
        <w:spacing w:before="450" w:after="450" w:line="312" w:lineRule="auto"/>
      </w:pPr>
      <w:r>
        <w:rPr>
          <w:rFonts w:ascii="宋体" w:hAnsi="宋体" w:eastAsia="宋体" w:cs="宋体"/>
          <w:color w:val="000"/>
          <w:sz w:val="28"/>
          <w:szCs w:val="28"/>
        </w:rPr>
        <w:t xml:space="preserve">今年是__x物业公司运行的第一年，实行二块牌子一套人马，在保留原__x中心的功能基础上，通过__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x大楼及将要成的其它物业大楼进行代为租赁，计划完成__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__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____”思想和“__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美容院年度计划书篇五</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1、做好内咳嗽惫芾.，在管理上做到制度严明，分工明确。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美容院年度计划书篇六</w:t>
      </w:r>
    </w:p>
    <w:p>
      <w:pPr>
        <w:ind w:left="0" w:right="0" w:firstLine="560"/>
        <w:spacing w:before="450" w:after="450" w:line="312" w:lineRule="auto"/>
      </w:pPr>
      <w:r>
        <w:rPr>
          <w:rFonts w:ascii="宋体" w:hAnsi="宋体" w:eastAsia="宋体" w:cs="宋体"/>
          <w:color w:val="000"/>
          <w:sz w:val="28"/>
          <w:szCs w:val="28"/>
        </w:rPr>
        <w:t xml:space="preserve">从基本情况出发，制定了部门年度计划书，希望以下的范文对你有帮助的!</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xx年度将不再以会议纪要的形式进行记录，直接以《事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公司的硬件规划以\"提高客户满意度\"\"确系办公所需\"等为购置依据，结合各部门xx年经营目标的设定，行政部拟出硬件购置计划序号硬件名称购置数量用途放置地点拟购置时间1台式电脑2台客用网吧二楼顾客休息厅20xx年4月2台球桌1张客用二楼自由空间区20xx年5月3打印机1台行政办公用行政办公室20xx年5月4货架2张行政办公用二楼仓库20xx年6月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5)引导员有效实施及公司企业理念的宣讲与加强。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xx年引导员岗位将由保安兼任。在保证安全的前提下，对前岗亭保安人员将安排具体的引导员岗位培训工作。首先让保安熟悉引导员。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xx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美容院年度计划书篇七</w:t>
      </w:r>
    </w:p>
    <w:p>
      <w:pPr>
        <w:ind w:left="0" w:right="0" w:firstLine="560"/>
        <w:spacing w:before="450" w:after="450" w:line="312" w:lineRule="auto"/>
      </w:pPr>
      <w:r>
        <w:rPr>
          <w:rFonts w:ascii="宋体" w:hAnsi="宋体" w:eastAsia="宋体" w:cs="宋体"/>
          <w:color w:val="000"/>
          <w:sz w:val="28"/>
          <w:szCs w:val="28"/>
        </w:rPr>
        <w:t xml:space="preserve">我校党建工作的总体要求是：深入学习贯彻党的、十八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1、以创建学习型党组织为抓手，加强党员干部的思想政治教育。加强中心组学习。以学校党总支为核心，各支部为引领，结合党的群众路线教育实践活动开展的契机，充分利用专题讲座、演讲会、报告会、主题教育等形式，精心组织全体党员干部学习，全面、认真贯彻落实中央、省市县和县教育局党委会议精神，加强对重大教育政策问题和教育热点问题的专题研究讨论，切实改进工作作风，密切联系群众，提升党员干部的思想政治觉悟，不断增强党组织的凝聚力和向心力。积极创建学习型党组织。紧密结合党员干部思想和工作实际，通过内容丰富、形式多样的活动载体，充分利用网络媒体等学习交流平台，营造爱读书、读好书、善读书的良好氛围。全面学习贯彻党的和十八届三中全会精神，深刻领会新形势下进一步加强和改进党的建设的重大意义，着力剖析当前教育党建工作面临的新情况、新问题，推动我校党组织建设。宣传、推广学习型党组织建设典型经验，通过组织推荐书目、交流心得、岗位练兵等活动，不断提升党员干部自身素质。各支部要创新学习形式，带领全体党员采取自学，集中学，先进带头学相结合的形式，做到个人自学与集中学习相结合，系统学习与专题研究相结合，大力营造出浓厚的读书学习、实践创新氛围，使广大党员教师不断增强责任感和使命感。开展服务型党组织建设。进一步完善党建工作联系点制度。班子成员联系科室年级、科室年级负责人联系班级、党员教师联系学生，深入联系点、深入教学工作第一线，研究和解决新形势下科室、年级面临的新情况、新问题，着力为科室、年级、师生解难题，办实事。以“教育服务社会、学校服务师生、教师服务学生”为主要内容，进一步丰富争创载体，组织动员各支部和全体党员在推动中心工作、履行岗位职责、服务人民群众中争当先进创造优秀。大力培育践行社会主义核心价值观。要让富强、民主、文明、和谐为主要内容的国家层面的价值目标，自由、平等、公正、法治为主要内容的社会层面的价值取向，爱国、敬业、诚信、友善为主要内容的公民个人层面的价值准则，入脑入心。教育和引导广大师生传承中华民族传统美德，弘扬社会主义时代新风，积极参加各种公益活动，用爱心传递温暖，用真心呵护道德。大力实施素质教育，加强教师职业道德建设，使社会主义核心价值体系真正成为广大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2.以党的群众路线教育实践活动开展为契机，增进党员干部和广大师生的血肉联系。要按照省市县委和县教育局党委的部署和要求，扎实开展党的群众路线教育实践活动。深入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5、组织开展庆祝建党93周年系列活动。以“庆七一、聚党心，走红色路线，看红色经典”为主题，组织党员代表到爱国主义教育示范基地参观学习。广泛开展走访慰问活动，对困难党员、老党员和老干部走访，倾听他们的意见和建议。广泛开展党组织书记上党课、全体党员重温入党誓词活动。充分利用简报、网络、黑板报、广播电视等媒体，宣传先进基层党组织和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7.做好先进典型推树。大力宣传表彰先进典型，汇聚干事创业的磅礴力量。各支部要善于发现典型、培养典型、宣传典型，坚持用身边事教育身边人，用身边人激发工作动力。学校党总支将在党的群众路线教育实践活动中，加大对先进典型的宣传力度，在“七一”前后表彰一批涌现出来的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8.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中共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共产党党内监督条例》、《中国共产党纪律处分条例》和《中国共产党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统战工作。充分发挥我校市县人大代表、政协委员和民主党派人士对学校教育教学工作的参政议政和民主监督作用，定期召开沟通会，主动听取他们的意见，同时为各民主党派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美容院年度计划书篇八</w:t>
      </w:r>
    </w:p>
    <w:p>
      <w:pPr>
        <w:ind w:left="0" w:right="0" w:firstLine="560"/>
        <w:spacing w:before="450" w:after="450" w:line="312" w:lineRule="auto"/>
      </w:pPr>
      <w:r>
        <w:rPr>
          <w:rFonts w:ascii="宋体" w:hAnsi="宋体" w:eastAsia="宋体" w:cs="宋体"/>
          <w:color w:val="000"/>
          <w:sz w:val="28"/>
          <w:szCs w:val="28"/>
        </w:rPr>
        <w:t xml:space="preserve">以创建教育现代化为契机，不断开发网络教育资源，完善班班通、校园网络、学校网站等系列工作;加强信息技术工作的领导力度，提高常规管理工作水平。</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根据学校有关规章制度,定期对学校的班班通、多媒体教学设备、网络设备、校内资源库、网站信息等进行检查，发现问题要立即整改，以确保学校各项教育教学工作正常有序开展。做好各种设备的日常维护及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2.配合学校做好各种信息设备的资产登记及管理工作。各室设备出现故障须及时上报信息中心维修，并作好记载，保证各设备能正常运行。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(二)加强网络、班班通教室、机房及多媒体教室的安全管理。</w:t>
      </w:r>
    </w:p>
    <w:p>
      <w:pPr>
        <w:ind w:left="0" w:right="0" w:firstLine="560"/>
        <w:spacing w:before="450" w:after="450" w:line="312" w:lineRule="auto"/>
      </w:pPr>
      <w:r>
        <w:rPr>
          <w:rFonts w:ascii="宋体" w:hAnsi="宋体" w:eastAsia="宋体" w:cs="宋体"/>
          <w:color w:val="000"/>
          <w:sz w:val="28"/>
          <w:szCs w:val="28"/>
        </w:rPr>
        <w:t xml:space="preserve">1.确立“文明上网、遵守网络道德和安全规定，利用现代化信息传播手段获取有益信息”的网络。严格禁止传送危害国家安全的信息(包括多媒体信息)、不健康资料，发现不能处理的问题应立即报学校领导。</w:t>
      </w:r>
    </w:p>
    <w:p>
      <w:pPr>
        <w:ind w:left="0" w:right="0" w:firstLine="560"/>
        <w:spacing w:before="450" w:after="450" w:line="312" w:lineRule="auto"/>
      </w:pPr>
      <w:r>
        <w:rPr>
          <w:rFonts w:ascii="宋体" w:hAnsi="宋体" w:eastAsia="宋体" w:cs="宋体"/>
          <w:color w:val="000"/>
          <w:sz w:val="28"/>
          <w:szCs w:val="28"/>
        </w:rPr>
        <w:t xml:space="preserve">2.做好班班通教室、计算机教室和多媒体教室的防火、防盗、防触(漏)电保护措施，确保计算机操作人员及室内设备的安全。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(三)组织各项活动，提高学生的信息素养。</w:t>
      </w:r>
    </w:p>
    <w:p>
      <w:pPr>
        <w:ind w:left="0" w:right="0" w:firstLine="560"/>
        <w:spacing w:before="450" w:after="450" w:line="312" w:lineRule="auto"/>
      </w:pPr>
      <w:r>
        <w:rPr>
          <w:rFonts w:ascii="宋体" w:hAnsi="宋体" w:eastAsia="宋体" w:cs="宋体"/>
          <w:color w:val="000"/>
          <w:sz w:val="28"/>
          <w:szCs w:val="28"/>
        </w:rPr>
        <w:t xml:space="preserve">1.指导七年级、八年级上好信息技术课，激发学生的兴趣，培养学生的信息素养。</w:t>
      </w:r>
    </w:p>
    <w:p>
      <w:pPr>
        <w:ind w:left="0" w:right="0" w:firstLine="560"/>
        <w:spacing w:before="450" w:after="450" w:line="312" w:lineRule="auto"/>
      </w:pPr>
      <w:r>
        <w:rPr>
          <w:rFonts w:ascii="宋体" w:hAnsi="宋体" w:eastAsia="宋体" w:cs="宋体"/>
          <w:color w:val="000"/>
          <w:sz w:val="28"/>
          <w:szCs w:val="28"/>
        </w:rPr>
        <w:t xml:space="preserve">2.组织学生积极参加市级组织的各级各类的相关活动。</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美容院年度计划书篇九</w:t>
      </w:r>
    </w:p>
    <w:p>
      <w:pPr>
        <w:ind w:left="0" w:right="0" w:firstLine="560"/>
        <w:spacing w:before="450" w:after="450" w:line="312" w:lineRule="auto"/>
      </w:pPr>
      <w:r>
        <w:rPr>
          <w:rFonts w:ascii="宋体" w:hAnsi="宋体" w:eastAsia="宋体" w:cs="宋体"/>
          <w:color w:val="000"/>
          <w:sz w:val="28"/>
          <w:szCs w:val="28"/>
        </w:rPr>
        <w:t xml:space="preserve">我们先了解一下3～5岁孩子认识数的规律：孩子总是先从口头数数开始，然后再点着实物数，接着才能根据数的结果说出总数，再按着实物数拿出同样多的实物。这一全过程的特点，是由掌握无意义的数字声音到掌握数的实际意义，由学会认数到会运用数，由形成数的观念到形成数的概念。</w:t>
      </w:r>
    </w:p>
    <w:p>
      <w:pPr>
        <w:ind w:left="0" w:right="0" w:firstLine="560"/>
        <w:spacing w:before="450" w:after="450" w:line="312" w:lineRule="auto"/>
      </w:pPr>
      <w:r>
        <w:rPr>
          <w:rFonts w:ascii="宋体" w:hAnsi="宋体" w:eastAsia="宋体" w:cs="宋体"/>
          <w:color w:val="000"/>
          <w:sz w:val="28"/>
          <w:szCs w:val="28"/>
        </w:rPr>
        <w:t xml:space="preserve">我们先了解一下3～5岁孩子认识数的规律：孩子总是先从口头数数开始，然后再点着实物数，接着才能根据数的结果说出总数，再按着实物数拿出同样多的实物。这一全过程的特点，是由掌握无意义的数字声音到掌握数的实际意义，由学会认数到会运用数，由形成数的观念到形成数的概念。</w:t>
      </w:r>
    </w:p>
    <w:p>
      <w:pPr>
        <w:ind w:left="0" w:right="0" w:firstLine="560"/>
        <w:spacing w:before="450" w:after="450" w:line="312" w:lineRule="auto"/>
      </w:pPr>
      <w:r>
        <w:rPr>
          <w:rFonts w:ascii="宋体" w:hAnsi="宋体" w:eastAsia="宋体" w:cs="宋体"/>
          <w:color w:val="000"/>
          <w:sz w:val="28"/>
          <w:szCs w:val="28"/>
        </w:rPr>
        <w:t xml:space="preserve">由此规律出发，当孩子开始学习时，首先让孩子像背歌谣一样地从1数到10、20等。当孩子掌握了这一点，才能开始让孩子手脑并用，点一个实物，数一个数字，这一点需要慢慢掌握。如：家里的水果、积木等不同种类的东西都可以让他学着数。每次练习的时间，以不超过5分钟为宜，否则孩子就烦了。在教孩子数数时，先少数几个，然后再慢慢增加。要注意结合实际生活，例如：家里吃点心，每人拿1块，拿到最后没有了，这有助于孩子认识1和许多的概念。对于3～4岁的孩子，可以学会5以内的数字概念。从2岁半起，孩子就可以开始认识数字的概念，3岁左右可以懂得2，到3岁半应该能懂得5。</w:t>
      </w:r>
    </w:p>
    <w:p>
      <w:pPr>
        <w:ind w:left="0" w:right="0" w:firstLine="560"/>
        <w:spacing w:before="450" w:after="450" w:line="312" w:lineRule="auto"/>
      </w:pPr>
      <w:r>
        <w:rPr>
          <w:rFonts w:ascii="宋体" w:hAnsi="宋体" w:eastAsia="宋体" w:cs="宋体"/>
          <w:color w:val="000"/>
          <w:sz w:val="28"/>
          <w:szCs w:val="28"/>
        </w:rPr>
        <w:t xml:space="preserve">其实，学龄前的孩子在家里，或者在幼儿园内是可以学到很多有关数的\'本领，但都是以实物为基础的，他们还没有抽象的数学概念。有些父母急于求成，或者不了解幼儿学数数的规律，总渴望教他从抽象的数字到抽象的数学，结果只能使孩子头疼，而且觉得学习数学是困难而无趣味的东西，以致影响了一生职业的选择。寓教育于游戏吧!不使孩子感到这是在教育他、培养他，使他觉得数数游戏，是一件快乐有趣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美容院年度计划书篇十</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美容院年度计划书篇十一</w:t>
      </w:r>
    </w:p>
    <w:p>
      <w:pPr>
        <w:ind w:left="0" w:right="0" w:firstLine="560"/>
        <w:spacing w:before="450" w:after="450" w:line="312" w:lineRule="auto"/>
      </w:pPr>
      <w:r>
        <w:rPr>
          <w:rFonts w:ascii="宋体" w:hAnsi="宋体" w:eastAsia="宋体" w:cs="宋体"/>
          <w:color w:val="000"/>
          <w:sz w:val="28"/>
          <w:szCs w:val="28"/>
        </w:rPr>
        <w:t xml:space="preserve">现有车辆95台，驾驶员95人，管理人员4人。全年实现运量四千多吨，安全行程一百五十多万公里。发生一般道路交通事故51起。事故和受伤人员都同比有所降低。202_年未发生安全操作违规事件及其它危险突发状况。</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（一）认真开展行业管理部门组织的安全专项活动</w:t>
      </w:r>
    </w:p>
    <w:p>
      <w:pPr>
        <w:ind w:left="0" w:right="0" w:firstLine="560"/>
        <w:spacing w:before="450" w:after="450" w:line="312" w:lineRule="auto"/>
      </w:pPr>
      <w:r>
        <w:rPr>
          <w:rFonts w:ascii="宋体" w:hAnsi="宋体" w:eastAsia="宋体" w:cs="宋体"/>
          <w:color w:val="000"/>
          <w:sz w:val="28"/>
          <w:szCs w:val="28"/>
        </w:rPr>
        <w:t xml:space="preserve">在行业管理部门的领导下，公司积极认真开展各项安全活动，包括春运安全检查、企业安全生产标准化建设、完善驾驶员及车辆档案、“安全生产月”活动、安全工作台账、企业年度信誉考核工作等，通过各项活动的自查自纠，完善了各项安全生产制度，进一步增强了企业安全意识和改善了安全状况。</w:t>
      </w:r>
    </w:p>
    <w:p>
      <w:pPr>
        <w:ind w:left="0" w:right="0" w:firstLine="560"/>
        <w:spacing w:before="450" w:after="450" w:line="312" w:lineRule="auto"/>
      </w:pPr>
      <w:r>
        <w:rPr>
          <w:rFonts w:ascii="宋体" w:hAnsi="宋体" w:eastAsia="宋体" w:cs="宋体"/>
          <w:color w:val="000"/>
          <w:sz w:val="28"/>
          <w:szCs w:val="28"/>
        </w:rPr>
        <w:t xml:space="preserve">（二）加强源头管理，做好事故防范</w:t>
      </w:r>
    </w:p>
    <w:p>
      <w:pPr>
        <w:ind w:left="0" w:right="0" w:firstLine="560"/>
        <w:spacing w:before="450" w:after="450" w:line="312" w:lineRule="auto"/>
      </w:pPr>
      <w:r>
        <w:rPr>
          <w:rFonts w:ascii="宋体" w:hAnsi="宋体" w:eastAsia="宋体" w:cs="宋体"/>
          <w:color w:val="000"/>
          <w:sz w:val="28"/>
          <w:szCs w:val="28"/>
        </w:rPr>
        <w:t xml:space="preserve">严把从业人员关，加强对从业驾驶员的资格审查、考核以及在岗培训教育工作等，落实“黑名单”制度要求，对驾驶员严格管理，包括对新入职驾驶员严格审核、公司制度规章及安全生产责任的培训；召开安全会议进行安全学习教育；驾驶员在岗安全培训，如公司安全经理服务到车，面对面开展事故救护培训和安全消防灭火培训等；工作中通过gps监控和处罚制度等手段严查超速等违章行为，保障安全。</w:t>
      </w:r>
    </w:p>
    <w:p>
      <w:pPr>
        <w:ind w:left="0" w:right="0" w:firstLine="560"/>
        <w:spacing w:before="450" w:after="450" w:line="312" w:lineRule="auto"/>
      </w:pPr>
      <w:r>
        <w:rPr>
          <w:rFonts w:ascii="宋体" w:hAnsi="宋体" w:eastAsia="宋体" w:cs="宋体"/>
          <w:color w:val="000"/>
          <w:sz w:val="28"/>
          <w:szCs w:val="28"/>
        </w:rPr>
        <w:t xml:space="preserve">严把车辆出行关，一方面利用gps监控平台，监控人员监控每辆车的运行路线及停靠位置、行车速度等，有效的控制了道路运输事故的发生。另一方面，加强车辆性能的维护检修，保障定期保质的完成车辆维护作业、年审和足额投保各类保险，防止车辆带病或证件、设施不齐出行。</w:t>
      </w:r>
    </w:p>
    <w:p>
      <w:pPr>
        <w:ind w:left="0" w:right="0" w:firstLine="560"/>
        <w:spacing w:before="450" w:after="450" w:line="312" w:lineRule="auto"/>
      </w:pPr>
      <w:r>
        <w:rPr>
          <w:rFonts w:ascii="宋体" w:hAnsi="宋体" w:eastAsia="宋体" w:cs="宋体"/>
          <w:color w:val="000"/>
          <w:sz w:val="28"/>
          <w:szCs w:val="28"/>
        </w:rPr>
        <w:t xml:space="preserve">三、公司经营管理情况</w:t>
      </w:r>
    </w:p>
    <w:p>
      <w:pPr>
        <w:ind w:left="0" w:right="0" w:firstLine="560"/>
        <w:spacing w:before="450" w:after="450" w:line="312" w:lineRule="auto"/>
      </w:pPr>
      <w:r>
        <w:rPr>
          <w:rFonts w:ascii="宋体" w:hAnsi="宋体" w:eastAsia="宋体" w:cs="宋体"/>
          <w:color w:val="000"/>
          <w:sz w:val="28"/>
          <w:szCs w:val="28"/>
        </w:rPr>
        <w:t xml:space="preserve">（一）不断创新 改革经营</w:t>
      </w:r>
    </w:p>
    <w:p>
      <w:pPr>
        <w:ind w:left="0" w:right="0" w:firstLine="560"/>
        <w:spacing w:before="450" w:after="450" w:line="312" w:lineRule="auto"/>
      </w:pPr>
      <w:r>
        <w:rPr>
          <w:rFonts w:ascii="宋体" w:hAnsi="宋体" w:eastAsia="宋体" w:cs="宋体"/>
          <w:color w:val="000"/>
          <w:sz w:val="28"/>
          <w:szCs w:val="28"/>
        </w:rPr>
        <w:t xml:space="preserve">为了完善市场供求，公司力求改革创新，确立了以发展公营车辆为主导方向，不断开拓</w:t>
      </w:r>
    </w:p>
    <w:p>
      <w:pPr>
        <w:ind w:left="0" w:right="0" w:firstLine="560"/>
        <w:spacing w:before="450" w:after="450" w:line="312" w:lineRule="auto"/>
      </w:pPr>
      <w:r>
        <w:rPr>
          <w:rFonts w:ascii="宋体" w:hAnsi="宋体" w:eastAsia="宋体" w:cs="宋体"/>
          <w:color w:val="000"/>
          <w:sz w:val="28"/>
          <w:szCs w:val="28"/>
        </w:rPr>
        <w:t xml:space="preserve">市场。目前公司已成多种经营模式并存，尽力发展公营车辆，公营与承包并存发展。未来公营车辆势必成为我公司的主营方向。</w:t>
      </w:r>
    </w:p>
    <w:p>
      <w:pPr>
        <w:ind w:left="0" w:right="0" w:firstLine="560"/>
        <w:spacing w:before="450" w:after="450" w:line="312" w:lineRule="auto"/>
      </w:pPr>
      <w:r>
        <w:rPr>
          <w:rFonts w:ascii="宋体" w:hAnsi="宋体" w:eastAsia="宋体" w:cs="宋体"/>
          <w:color w:val="000"/>
          <w:sz w:val="28"/>
          <w:szCs w:val="28"/>
        </w:rPr>
        <w:t xml:space="preserve">（二）分析形势 注重管理</w:t>
      </w:r>
    </w:p>
    <w:p>
      <w:pPr>
        <w:ind w:left="0" w:right="0" w:firstLine="560"/>
        <w:spacing w:before="450" w:after="450" w:line="312" w:lineRule="auto"/>
      </w:pPr>
      <w:r>
        <w:rPr>
          <w:rFonts w:ascii="宋体" w:hAnsi="宋体" w:eastAsia="宋体" w:cs="宋体"/>
          <w:color w:val="000"/>
          <w:sz w:val="28"/>
          <w:szCs w:val="28"/>
        </w:rPr>
        <w:t xml:space="preserve">公司不定期组织召开管理人员工作会议，分析工作中存在的不足，集思广益的研究解决办法。针对出现的各种情况做到及时发现及时处理，以落实分工、严格执行为工作原则，不徇私袒护，公正严格事故责任追究和违规处罚。以杜绝各项责任事故发生、保障安全、贯彻节能降耗、创造更大效益等，为会议主要内容和管理工作重点，通过召开会议、板报或短信通知等形式落实到驾驶员。</w:t>
      </w:r>
    </w:p>
    <w:p>
      <w:pPr>
        <w:ind w:left="0" w:right="0" w:firstLine="560"/>
        <w:spacing w:before="450" w:after="450" w:line="312" w:lineRule="auto"/>
      </w:pPr>
      <w:r>
        <w:rPr>
          <w:rFonts w:ascii="宋体" w:hAnsi="宋体" w:eastAsia="宋体" w:cs="宋体"/>
          <w:color w:val="000"/>
          <w:sz w:val="28"/>
          <w:szCs w:val="28"/>
        </w:rPr>
        <w:t xml:space="preserve">（三）加强联系 团结协作</w:t>
      </w:r>
    </w:p>
    <w:p>
      <w:pPr>
        <w:ind w:left="0" w:right="0" w:firstLine="560"/>
        <w:spacing w:before="450" w:after="450" w:line="312" w:lineRule="auto"/>
      </w:pPr>
      <w:r>
        <w:rPr>
          <w:rFonts w:ascii="宋体" w:hAnsi="宋体" w:eastAsia="宋体" w:cs="宋体"/>
          <w:color w:val="000"/>
          <w:sz w:val="28"/>
          <w:szCs w:val="28"/>
        </w:rPr>
        <w:t xml:space="preserve">在高温汛期、节假日等特殊时段加强值班监控和信息传达，关注道路交通、天气变化等情况，采取电话、板报、短信通知等形式及时将情况通知驾驶员；运用gps监控提供的实时信息灵活调度，及时通知驾驶员关于油品配送站点的相关信息。公司工作中关心驾驶员的安全和利益，在生活上也能做到相互帮助，公司本着求同存异、不影响工作的原则，加强联络和团体意识建设。</w:t>
      </w:r>
    </w:p>
    <w:p>
      <w:pPr>
        <w:ind w:left="0" w:right="0" w:firstLine="560"/>
        <w:spacing w:before="450" w:after="450" w:line="312" w:lineRule="auto"/>
      </w:pPr>
      <w:r>
        <w:rPr>
          <w:rFonts w:ascii="宋体" w:hAnsi="宋体" w:eastAsia="宋体" w:cs="宋体"/>
          <w:color w:val="000"/>
          <w:sz w:val="28"/>
          <w:szCs w:val="28"/>
        </w:rPr>
        <w:t xml:space="preserve">金无足赤，人无完人，公司必然存在着不足，一是超速行驶现象仍然较多存在，驾驶员的安全意识仍然需要进一步提升；二是gps监控不够到位，对超速违章的处罚制度没有落实；三是公司的节能降耗工作虽初见成效，但个别车辆的油耗超标、维修费用大的情况仍然没有得到改善，公司在节能降耗方面的工作还需要下更大力度；四是绿色货的网站建设滞后，未充分发挥网络宣传渠道；五是绿色货的管理队伍不够完善、职责分工不够明确，使得人力资源时常出现分配不均或不够的情况。</w:t>
      </w:r>
    </w:p>
    <w:p>
      <w:pPr>
        <w:ind w:left="0" w:right="0" w:firstLine="560"/>
        <w:spacing w:before="450" w:after="450" w:line="312" w:lineRule="auto"/>
      </w:pPr>
      <w:r>
        <w:rPr>
          <w:rFonts w:ascii="宋体" w:hAnsi="宋体" w:eastAsia="宋体" w:cs="宋体"/>
          <w:color w:val="000"/>
          <w:sz w:val="28"/>
          <w:szCs w:val="28"/>
        </w:rPr>
        <w:t xml:space="preserve">202_年工作总体形势良好，工作中涌现出较多优秀驾驶员，他们矜矜业业、相互扶持，职业道德良好，技术能力优秀。绿色货的的发展离不开驾驶员的付出，希望在下一步工作中全体人员能够齐心协力，保持绿色货的的持续稳定发展。</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ian了这些是吧    一、认清即将到来的春运道路交通形势，做好安全防范，加强春运期间的安全管理和工作部署。</w:t>
      </w:r>
    </w:p>
    <w:p>
      <w:pPr>
        <w:ind w:left="0" w:right="0" w:firstLine="560"/>
        <w:spacing w:before="450" w:after="450" w:line="312" w:lineRule="auto"/>
      </w:pPr>
      <w:r>
        <w:rPr>
          <w:rFonts w:ascii="宋体" w:hAnsi="宋体" w:eastAsia="宋体" w:cs="宋体"/>
          <w:color w:val="000"/>
          <w:sz w:val="28"/>
          <w:szCs w:val="28"/>
        </w:rPr>
        <w:t xml:space="preserve">一、综合治理”的安全原则。</w:t>
      </w:r>
    </w:p>
    <w:p>
      <w:pPr>
        <w:ind w:left="0" w:right="0" w:firstLine="560"/>
        <w:spacing w:before="450" w:after="450" w:line="312" w:lineRule="auto"/>
      </w:pPr>
      <w:r>
        <w:rPr>
          <w:rFonts w:ascii="宋体" w:hAnsi="宋体" w:eastAsia="宋体" w:cs="宋体"/>
          <w:color w:val="000"/>
          <w:sz w:val="28"/>
          <w:szCs w:val="28"/>
        </w:rPr>
        <w:t xml:space="preserve">三、推进企业安全生产标准化建设，加强源头管理，落实“黑名单”制度和隐患排查制度，促使绿色货的有限公司安全质量工作逐步规范化和标准化。</w:t>
      </w:r>
    </w:p>
    <w:p>
      <w:pPr>
        <w:ind w:left="0" w:right="0" w:firstLine="560"/>
        <w:spacing w:before="450" w:after="450" w:line="312" w:lineRule="auto"/>
      </w:pPr>
      <w:r>
        <w:rPr>
          <w:rFonts w:ascii="宋体" w:hAnsi="宋体" w:eastAsia="宋体" w:cs="宋体"/>
          <w:color w:val="000"/>
          <w:sz w:val="28"/>
          <w:szCs w:val="28"/>
        </w:rPr>
        <w:t xml:space="preserve">四、继续坚持以服务驾驶员工作为工作重点，努力实现每月至少服务到每位驾驶员一次、车辆检查一次。</w:t>
      </w:r>
    </w:p>
    <w:p>
      <w:pPr>
        <w:ind w:left="0" w:right="0" w:firstLine="560"/>
        <w:spacing w:before="450" w:after="450" w:line="312" w:lineRule="auto"/>
      </w:pPr>
      <w:r>
        <w:rPr>
          <w:rFonts w:ascii="宋体" w:hAnsi="宋体" w:eastAsia="宋体" w:cs="宋体"/>
          <w:color w:val="000"/>
          <w:sz w:val="28"/>
          <w:szCs w:val="28"/>
        </w:rPr>
        <w:t xml:space="preserve">五、杜绝道路交通事故，整治超速等违章行为；进一步落实gps监控制度，充分利用gps系统整治违章行为；合理调度，防止驾驶员疲劳驾驶和抢时生产造成违章；开展接到超速抄告驾驶员的安全专项教育。严肃责任追究制度，按“四不放过”对负有事故责任的人员进行严厉追究处罚。</w:t>
      </w:r>
    </w:p>
    <w:p>
      <w:pPr>
        <w:ind w:left="0" w:right="0" w:firstLine="560"/>
        <w:spacing w:before="450" w:after="450" w:line="312" w:lineRule="auto"/>
      </w:pPr>
      <w:r>
        <w:rPr>
          <w:rFonts w:ascii="宋体" w:hAnsi="宋体" w:eastAsia="宋体" w:cs="宋体"/>
          <w:color w:val="000"/>
          <w:sz w:val="28"/>
          <w:szCs w:val="28"/>
        </w:rPr>
        <w:t xml:space="preserve">六、继续做好驾驶员的安全管理和安全教育，认真组织召开安全会议和必要的安全培训，工作中注重驾车技能和车辆检修的培训。同时注重对新入职驾驶员的安全培训，切实提升安全意识。</w:t>
      </w:r>
    </w:p>
    <w:p>
      <w:pPr>
        <w:ind w:left="0" w:right="0" w:firstLine="560"/>
        <w:spacing w:before="450" w:after="450" w:line="312" w:lineRule="auto"/>
      </w:pPr>
      <w:r>
        <w:rPr>
          <w:rFonts w:ascii="宋体" w:hAnsi="宋体" w:eastAsia="宋体" w:cs="宋体"/>
          <w:color w:val="000"/>
          <w:sz w:val="28"/>
          <w:szCs w:val="28"/>
        </w:rPr>
        <w:t xml:space="preserve">七、对车辆按期维护、审验和购买保险。做到有计划、有落实，工作中加强车辆维护保养。并拟定在五一、十一前由公司定时定点对所有车辆进行大检查。</w:t>
      </w:r>
    </w:p>
    <w:p>
      <w:pPr>
        <w:ind w:left="0" w:right="0" w:firstLine="560"/>
        <w:spacing w:before="450" w:after="450" w:line="312" w:lineRule="auto"/>
      </w:pPr>
      <w:r>
        <w:rPr>
          <w:rFonts w:ascii="宋体" w:hAnsi="宋体" w:eastAsia="宋体" w:cs="宋体"/>
          <w:color w:val="000"/>
          <w:sz w:val="28"/>
          <w:szCs w:val="28"/>
        </w:rPr>
        <w:t xml:space="preserve">八、加强隐患排查和整改。车辆隐患做到不留过夜，不开带病车上路。对各个生产环节的都要进行定期的全面检查，实现安全稳定。</w:t>
      </w:r>
    </w:p>
    <w:p>
      <w:pPr>
        <w:ind w:left="0" w:right="0" w:firstLine="560"/>
        <w:spacing w:before="450" w:after="450" w:line="312" w:lineRule="auto"/>
      </w:pPr>
      <w:r>
        <w:rPr>
          <w:rFonts w:ascii="宋体" w:hAnsi="宋体" w:eastAsia="宋体" w:cs="宋体"/>
          <w:color w:val="000"/>
          <w:sz w:val="28"/>
          <w:szCs w:val="28"/>
        </w:rPr>
        <w:t xml:space="preserve">九、对中秋、国庆等节假日以及运量高峰期，做好安全值班工作，提前防范和部署，做好值班和监控工作，落实事故上报和突发状况汇报制度。</w:t>
      </w:r>
    </w:p>
    <w:p>
      <w:pPr>
        <w:ind w:left="0" w:right="0" w:firstLine="560"/>
        <w:spacing w:before="450" w:after="450" w:line="312" w:lineRule="auto"/>
      </w:pPr>
      <w:r>
        <w:rPr>
          <w:rFonts w:ascii="宋体" w:hAnsi="宋体" w:eastAsia="宋体" w:cs="宋体"/>
          <w:color w:val="000"/>
          <w:sz w:val="28"/>
          <w:szCs w:val="28"/>
        </w:rPr>
        <w:t xml:space="preserve">十、公司将于14年初开始大力开拓市场，以公营为主导方向，设立优良政策，不断招商引资，力争完成202_年年底公司车辆达到200辆的目标。</w:t>
      </w:r>
    </w:p>
    <w:p>
      <w:pPr>
        <w:ind w:left="0" w:right="0" w:firstLine="560"/>
        <w:spacing w:before="450" w:after="450" w:line="312" w:lineRule="auto"/>
      </w:pPr>
      <w:r>
        <w:rPr>
          <w:rFonts w:ascii="宋体" w:hAnsi="宋体" w:eastAsia="宋体" w:cs="宋体"/>
          <w:color w:val="000"/>
          <w:sz w:val="28"/>
          <w:szCs w:val="28"/>
        </w:rPr>
        <w:t xml:space="preserve">第一部分 总结</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1、招聘工作完成情况</w:t>
      </w:r>
    </w:p>
    <w:p>
      <w:pPr>
        <w:ind w:left="0" w:right="0" w:firstLine="560"/>
        <w:spacing w:before="450" w:after="450" w:line="312" w:lineRule="auto"/>
      </w:pPr>
      <w:r>
        <w:rPr>
          <w:rFonts w:ascii="宋体" w:hAnsi="宋体" w:eastAsia="宋体" w:cs="宋体"/>
          <w:color w:val="000"/>
          <w:sz w:val="28"/>
          <w:szCs w:val="28"/>
        </w:rPr>
        <w:t xml:space="preserve">202_年使用58同城、赶集网、前程无忧等网站及官窑镇区内贴广告，每天刷新各网站的职位信息，能分别根据各部门的招聘进度及时发布或暂停有关信息，保障对外信息的有效性。组织跟进招聘流程各环节，约对200人进行电话沟通，组织各职位的面试及复试，录用人数不少于20人。</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是招聘手段和渠道尚不满意，一些特殊技术岗位不能够及时到位。</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由于公司刚刚成立不久，公司的企业文化还很薄弱，宣传力度不够与门窗行业好的企业还存在一定差距，公司看板没有建立。对公司好人好事等先进事迹的评比较少，公司内部活动开展的较少。</w:t>
      </w:r>
    </w:p>
    <w:p>
      <w:pPr>
        <w:ind w:left="0" w:right="0" w:firstLine="560"/>
        <w:spacing w:before="450" w:after="450" w:line="312" w:lineRule="auto"/>
      </w:pPr>
      <w:r>
        <w:rPr>
          <w:rFonts w:ascii="宋体" w:hAnsi="宋体" w:eastAsia="宋体" w:cs="宋体"/>
          <w:color w:val="000"/>
          <w:sz w:val="28"/>
          <w:szCs w:val="28"/>
        </w:rPr>
        <w:t xml:space="preserve">（三）、人事行政后勤管理工作:</w:t>
      </w:r>
    </w:p>
    <w:p>
      <w:pPr>
        <w:ind w:left="0" w:right="0" w:firstLine="560"/>
        <w:spacing w:before="450" w:after="450" w:line="312" w:lineRule="auto"/>
      </w:pPr>
      <w:r>
        <w:rPr>
          <w:rFonts w:ascii="宋体" w:hAnsi="宋体" w:eastAsia="宋体" w:cs="宋体"/>
          <w:color w:val="000"/>
          <w:sz w:val="28"/>
          <w:szCs w:val="28"/>
        </w:rPr>
        <w:t xml:space="preserve">人事行政部结合工作实际，在陶经理协助和要求下，认真履行工作职责，加强与其他部门的协调与沟通，使行政部基础管理工作基本实现了规范化，相关工作达到了优质、高效，为公司各项工作的开展创造了良好条件, 变被动为主动。在协助配合其他部门工作上也坚持做到了积极热情不越位。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1、规范了公司考勤制度：原来公司大多数人员都存在代打卡情况，因此行政人事部制定门卫处不给存放卡片，并每个星期对异常考勤人员进行跟踪和考查。</w:t>
      </w:r>
    </w:p>
    <w:p>
      <w:pPr>
        <w:ind w:left="0" w:right="0" w:firstLine="560"/>
        <w:spacing w:before="450" w:after="450" w:line="312" w:lineRule="auto"/>
      </w:pPr>
      <w:r>
        <w:rPr>
          <w:rFonts w:ascii="宋体" w:hAnsi="宋体" w:eastAsia="宋体" w:cs="宋体"/>
          <w:color w:val="000"/>
          <w:sz w:val="28"/>
          <w:szCs w:val="28"/>
        </w:rPr>
        <w:t xml:space="preserve">2、工伤事故，工伤事今年有2起较大工伤事故，所以必须引起公司及全员的重视，后期可通过加强《安全知识》、《技能知识》教育和加强员工操作监督及技能指导来规避安全风险。</w:t>
      </w:r>
    </w:p>
    <w:p>
      <w:pPr>
        <w:ind w:left="0" w:right="0" w:firstLine="560"/>
        <w:spacing w:before="450" w:after="450" w:line="312" w:lineRule="auto"/>
      </w:pPr>
      <w:r>
        <w:rPr>
          <w:rFonts w:ascii="宋体" w:hAnsi="宋体" w:eastAsia="宋体" w:cs="宋体"/>
          <w:color w:val="000"/>
          <w:sz w:val="28"/>
          <w:szCs w:val="28"/>
        </w:rPr>
        <w:t xml:space="preserve">3、办公用品的使用和采购：以前公司采用的是各个部门自行购买，今年下半年经过本部门的努力改为各个部门统一提交到行政人事部，然后行政人事部统一安排采购，有效规范了办公用品是管理和使用。</w:t>
      </w:r>
    </w:p>
    <w:p>
      <w:pPr>
        <w:ind w:left="0" w:right="0" w:firstLine="560"/>
        <w:spacing w:before="450" w:after="450" w:line="312" w:lineRule="auto"/>
      </w:pPr>
      <w:r>
        <w:rPr>
          <w:rFonts w:ascii="宋体" w:hAnsi="宋体" w:eastAsia="宋体" w:cs="宋体"/>
          <w:color w:val="000"/>
          <w:sz w:val="28"/>
          <w:szCs w:val="28"/>
        </w:rPr>
        <w:t xml:space="preserve">4、员工宿舍管理方面前期工作做得不够好，行政人事部缺少对员工宿舍的监控和管理，现只改变了卫生情况！后期行政人事部将出台健全、合理的宿舍管理制度和宿舍评比制度，同时加强宿舍的监督和管理，改变现有格局。</w:t>
      </w:r>
    </w:p>
    <w:p>
      <w:pPr>
        <w:ind w:left="0" w:right="0" w:firstLine="560"/>
        <w:spacing w:before="450" w:after="450" w:line="312" w:lineRule="auto"/>
      </w:pPr>
      <w:r>
        <w:rPr>
          <w:rFonts w:ascii="宋体" w:hAnsi="宋体" w:eastAsia="宋体" w:cs="宋体"/>
          <w:color w:val="000"/>
          <w:sz w:val="28"/>
          <w:szCs w:val="28"/>
        </w:rPr>
        <w:t xml:space="preserve">第二部分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根据本年度工作情况与存在不足，结合目前公司发展状况和今后趋势，行政人事部计划从八个方面开展202_年度的工作：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完成日常人事招聘与岗位配置；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 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建设优秀的企业文化和企业传统，用优秀的文化感染人。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行政人事工作是一个系统工程。不可能一概而论，因此行政人事部在设计制订年度目标时，按循序推进的原则进行。如果一味追求速度，行政人事部将无法对目标完成质量提供保证。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人事工作对一个新成立和不断成长发展的公司而言，是非常重要的基础工作，需要公司各部门配合共同做好的工作项目较多,因此，需要公司领导予以重视和支持。自上而下转变观念与否，各部门提供支持与配合的程度如何，都是行政人事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第三部分 完善公司组织架构</w:t>
      </w:r>
    </w:p>
    <w:p>
      <w:pPr>
        <w:ind w:left="0" w:right="0" w:firstLine="560"/>
        <w:spacing w:before="450" w:after="450" w:line="312" w:lineRule="auto"/>
      </w:pPr>
      <w:r>
        <w:rPr>
          <w:rFonts w:ascii="宋体" w:hAnsi="宋体" w:eastAsia="宋体" w:cs="宋体"/>
          <w:color w:val="000"/>
          <w:sz w:val="28"/>
          <w:szCs w:val="28"/>
        </w:rPr>
        <w:t xml:space="preserve">公司至今为止的组织架构严格来说是不完备的。而公司的组织架构建设决定着企业的发展方向。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人事部在202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第四部分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第五部分 人事招聘与配置</w:t>
      </w:r>
    </w:p>
    <w:p>
      <w:pPr>
        <w:ind w:left="0" w:right="0" w:firstLine="560"/>
        <w:spacing w:before="450" w:after="450" w:line="312" w:lineRule="auto"/>
      </w:pPr>
      <w:r>
        <w:rPr>
          <w:rFonts w:ascii="宋体" w:hAnsi="宋体" w:eastAsia="宋体" w:cs="宋体"/>
          <w:color w:val="000"/>
          <w:sz w:val="28"/>
          <w:szCs w:val="28"/>
        </w:rPr>
        <w:t xml:space="preserve">202_年行政人事部需要完成的行政人事招聘配置目标，是在保证公司日常招聘与配置工作基础之上，作为日常工作中的重要部分和特定情况下的工作内容。行政人事部将严格按公司需要和各部门要求完成此项工作。人事的招聘与配置，不单纯是开几场招聘会如此简单。行政人事部要按照既定组织架构和各部门各职位工作分析来招聘人才满足公司运营需求。也就是说，尽可能地节约人力成本，尽可能地使人尽其才，并保证组织高效运转是行政的配置原则。所以，在达成目标过程中，行政人事部将对各部门的人力需求进行必要的分析与控制。考虑到公司目前正处在发展阶段和变革时期，行政人事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第六部分 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人事部对公司各阶层人员现有薪资状况的了解，建议尽快建立公司科学合理的薪酬管理体系。原因有三：一是由于公司员工的薪资是由公司高层决定，行政人事部缺少员工薪资管理的依据，所以给人才引进造成一定困难，也使部分员工认为薪资的多寡是看公司高层的感觉与亲疏，而不是立足于自身工作能力，行政人事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无让人信服的依据，工资结构简单，只要上司感觉不错即可定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行政人事部把公司薪酬管理作为本部乃至公司202_年度的重要目标之一。本着“对内体现公平性，对外具有竞争力”的原则，行政人事部将在202_度的完成公司的薪酬设计和薪酬管理的规范工作。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完成公司现有薪酬状况分析，结合公司组织架构设置和各职位工作分析，提交公司薪酬设计草案。即公司员工薪资等级（目前建议为五等级）、薪资结构（基本薪资、绩效薪资、工龄津贴、创新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w:t>
      </w:r>
    </w:p>
    <w:p>
      <w:pPr>
        <w:ind w:left="0" w:right="0" w:firstLine="560"/>
        <w:spacing w:before="450" w:after="450" w:line="312" w:lineRule="auto"/>
      </w:pPr>
      <w:r>
        <w:rPr>
          <w:rFonts w:ascii="宋体" w:hAnsi="宋体" w:eastAsia="宋体" w:cs="宋体"/>
          <w:color w:val="000"/>
          <w:sz w:val="28"/>
          <w:szCs w:val="28"/>
        </w:rPr>
        <w:t xml:space="preserve">第七部分 员工福利与激励</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行政人事部在202_年度全年工作中必须一贯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设立福利项目：加班补贴、满勤奖、节假日补贴、失业保险、社会养老保险、（服务满1年以上职员方可享受此项福利）、员工生日庆生会、每季度管理职员聚餐会、婚嫁礼金、公司周年庆礼金、年终（春节）礼金等。</w:t>
      </w:r>
    </w:p>
    <w:p>
      <w:pPr>
        <w:ind w:left="0" w:right="0" w:firstLine="560"/>
        <w:spacing w:before="450" w:after="450" w:line="312" w:lineRule="auto"/>
      </w:pPr>
      <w:r>
        <w:rPr>
          <w:rFonts w:ascii="宋体" w:hAnsi="宋体" w:eastAsia="宋体" w:cs="宋体"/>
          <w:color w:val="000"/>
          <w:sz w:val="28"/>
          <w:szCs w:val="28"/>
        </w:rPr>
        <w:t xml:space="preserve">2、 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第八部分 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202_年，行政人事部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行政人事部在202_年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2025-07-22T20:04:54+08:00</dcterms:created>
  <dcterms:modified xsi:type="dcterms:W3CDTF">2025-07-22T20:04:54+08:00</dcterms:modified>
</cp:coreProperties>
</file>

<file path=docProps/custom.xml><?xml version="1.0" encoding="utf-8"?>
<Properties xmlns="http://schemas.openxmlformats.org/officeDocument/2006/custom-properties" xmlns:vt="http://schemas.openxmlformats.org/officeDocument/2006/docPropsVTypes"/>
</file>