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最新威尼斯商人读后感英文(模板10篇)</w:t>
      </w:r>
      <w:bookmarkEnd w:id="1"/>
    </w:p>
    <w:p>
      <w:pPr>
        <w:jc w:val="center"/>
        <w:spacing w:before="0" w:after="450"/>
      </w:pPr>
      <w:r>
        <w:rPr>
          <w:rFonts w:ascii="Arial" w:hAnsi="Arial" w:eastAsia="Arial" w:cs="Arial"/>
          <w:color w:val="999999"/>
          <w:sz w:val="20"/>
          <w:szCs w:val="20"/>
        </w:rPr>
        <w:t xml:space="preserve">来源：网络  作者：柔情似水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读后感是种特殊的文体，通过对影视对节目的观看得出总结后写出来。那么你会写读后感吗？知道读后感怎么写才比较好吗？下面我就给大家讲一讲优秀的读后感文章怎么写，我们一起来了解一下吧。威尼斯商人读后感英文篇一莎士比亚作为英国文艺复兴时期最杰出的艺术...</w:t>
      </w:r>
    </w:p>
    <w:p>
      <w:pPr>
        <w:ind w:left="0" w:right="0" w:firstLine="560"/>
        <w:spacing w:before="450" w:after="450" w:line="312" w:lineRule="auto"/>
      </w:pPr>
      <w:r>
        <w:rPr>
          <w:rFonts w:ascii="宋体" w:hAnsi="宋体" w:eastAsia="宋体" w:cs="宋体"/>
          <w:color w:val="000"/>
          <w:sz w:val="28"/>
          <w:szCs w:val="28"/>
        </w:rPr>
        <w:t xml:space="preserve">读后感是种特殊的文体，通过对影视对节目的观看得出总结后写出来。那么你会写读后感吗？知道读后感怎么写才比较好吗？下面我就给大家讲一讲优秀的读后感文章怎么写，我们一起来了解一下吧。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威尼斯商人读后感英文篇一</w:t>
      </w:r>
    </w:p>
    <w:p>
      <w:pPr>
        <w:ind w:left="0" w:right="0" w:firstLine="560"/>
        <w:spacing w:before="450" w:after="450" w:line="312" w:lineRule="auto"/>
      </w:pPr>
      <w:r>
        <w:rPr>
          <w:rFonts w:ascii="宋体" w:hAnsi="宋体" w:eastAsia="宋体" w:cs="宋体"/>
          <w:color w:val="000"/>
          <w:sz w:val="28"/>
          <w:szCs w:val="28"/>
        </w:rPr>
        <w:t xml:space="preserve">莎士比亚作为英国文艺复兴时期最杰出的艺术大师，被马克思称之为“最伟大的戏剧天才”。莎翁的作品几乎是个悲剧的世界，《罗密欧与朱丽叶》千年传唱流了千年的泪水;《哈姆雷特》一个快乐王子的忧郁又何尝不震憾了一大批人……但他的喜剧也同样值得一读再读。</w:t>
      </w:r>
    </w:p>
    <w:p>
      <w:pPr>
        <w:ind w:left="0" w:right="0" w:firstLine="560"/>
        <w:spacing w:before="450" w:after="450" w:line="312" w:lineRule="auto"/>
      </w:pPr>
      <w:r>
        <w:rPr>
          <w:rFonts w:ascii="黑体" w:hAnsi="黑体" w:eastAsia="黑体" w:cs="黑体"/>
          <w:color w:val="000000"/>
          <w:sz w:val="34"/>
          <w:szCs w:val="34"/>
          <w:b w:val="1"/>
          <w:bCs w:val="1"/>
        </w:rPr>
        <w:t xml:space="preserve">威尼斯商人读后感英文篇二</w:t>
      </w:r>
    </w:p>
    <w:p>
      <w:pPr>
        <w:ind w:left="0" w:right="0" w:firstLine="560"/>
        <w:spacing w:before="450" w:after="450" w:line="312" w:lineRule="auto"/>
      </w:pPr>
      <w:r>
        <w:rPr>
          <w:rFonts w:ascii="宋体" w:hAnsi="宋体" w:eastAsia="宋体" w:cs="宋体"/>
          <w:color w:val="000"/>
          <w:sz w:val="28"/>
          <w:szCs w:val="28"/>
        </w:rPr>
        <w:t xml:space="preserve">偶然的一天，妈妈对我说起了一个曲折有致的故事，后来我才知道，原来那就是莎士比亚着名的《威尼斯商人》。这个假期，我找来了这本书，一口气把它读完了。</w:t>
      </w:r>
    </w:p>
    <w:p>
      <w:pPr>
        <w:ind w:left="0" w:right="0" w:firstLine="560"/>
        <w:spacing w:before="450" w:after="450" w:line="312" w:lineRule="auto"/>
      </w:pPr>
      <w:r>
        <w:rPr>
          <w:rFonts w:ascii="宋体" w:hAnsi="宋体" w:eastAsia="宋体" w:cs="宋体"/>
          <w:color w:val="000"/>
          <w:sz w:val="28"/>
          <w:szCs w:val="28"/>
        </w:rPr>
        <w:t xml:space="preserve">故事发生在16世纪到17世纪的威尼斯城，有个年轻人叫巴萨尼奥，他下决心要娶美丽的富家嗣女鲍西亚为妻，为了达成心愿，他需要三千金币，于是他向好朋友——成功的威尼斯商人安东尼奥求助。不巧安东尼奥的商船都在海上。安东尼奥非常重情义，为了老友，不得不向死对头犹太人夏洛克借三千金币。</w:t>
      </w:r>
    </w:p>
    <w:p>
      <w:pPr>
        <w:ind w:left="0" w:right="0" w:firstLine="560"/>
        <w:spacing w:before="450" w:after="450" w:line="312" w:lineRule="auto"/>
      </w:pPr>
      <w:r>
        <w:rPr>
          <w:rFonts w:ascii="宋体" w:hAnsi="宋体" w:eastAsia="宋体" w:cs="宋体"/>
          <w:color w:val="000"/>
          <w:sz w:val="28"/>
          <w:szCs w:val="28"/>
        </w:rPr>
        <w:t xml:space="preserve">安东尼奥借钱给别人从来不收利息，因此吝啬的夏洛克早就对他心生不满。当安东尼奥向他借钱时，他出乎意料地答应了，并且也不需要利息，只有一个前提，就是如果安东尼奥不能及时还款，他将要割下他身上的一磅肉作为抵偿。</w:t>
      </w:r>
    </w:p>
    <w:p>
      <w:pPr>
        <w:ind w:left="0" w:right="0" w:firstLine="560"/>
        <w:spacing w:before="450" w:after="450" w:line="312" w:lineRule="auto"/>
      </w:pPr>
      <w:r>
        <w:rPr>
          <w:rFonts w:ascii="宋体" w:hAnsi="宋体" w:eastAsia="宋体" w:cs="宋体"/>
          <w:color w:val="000"/>
          <w:sz w:val="28"/>
          <w:szCs w:val="28"/>
        </w:rPr>
        <w:t xml:space="preserve">读到这里，我不禁为安东尼奥捏了把冷汗。巴萨尼奥见夏洛克借钱的条件这么苛刻，变得犹豫起来，他可不想老友为他而受苦。他说：“我宁愿安守贫困，也不能让你为了我的缘故签这样的约。”但是安东尼奥却爽快地答应了夏洛克的条件。</w:t>
      </w:r>
    </w:p>
    <w:p>
      <w:pPr>
        <w:ind w:left="0" w:right="0" w:firstLine="560"/>
        <w:spacing w:before="450" w:after="450" w:line="312" w:lineRule="auto"/>
      </w:pPr>
      <w:r>
        <w:rPr>
          <w:rFonts w:ascii="宋体" w:hAnsi="宋体" w:eastAsia="宋体" w:cs="宋体"/>
          <w:color w:val="000"/>
          <w:sz w:val="28"/>
          <w:szCs w:val="28"/>
        </w:rPr>
        <w:t xml:space="preserve">不幸的是，安东尼奥的船只在海上沉没了，无力偿还夏洛克的债务。夏洛克这下可逮着报复的机会了！但即使这样，安东尼奥也无怨无悔，他最希望的是巴萨尼奥能赶来见他最后一面，他说：“求上帝让巴萨尼奥来亲眼见我替他还债，我就死而无怨了！”这是多么伟大的友情，安东尼奥为了朋友的幸福，宁可牺牲自己也在所不惜！</w:t>
      </w:r>
    </w:p>
    <w:p>
      <w:pPr>
        <w:ind w:left="0" w:right="0" w:firstLine="560"/>
        <w:spacing w:before="450" w:after="450" w:line="312" w:lineRule="auto"/>
      </w:pPr>
      <w:r>
        <w:rPr>
          <w:rFonts w:ascii="宋体" w:hAnsi="宋体" w:eastAsia="宋体" w:cs="宋体"/>
          <w:color w:val="000"/>
          <w:sz w:val="28"/>
          <w:szCs w:val="28"/>
        </w:rPr>
        <w:t xml:space="preserve">平时我们常常会想，友谊是什么？看了《威尼斯商人》，我似乎受到了启发：友谊就是对朋友的信任、帮助，任何金钱也买不到纯真的友谊，就像安东尼奥和巴萨尼奥之间，经受了生死与金钱的考验，这是把钱看得比天大的夏洛克永远也想像不到的。</w:t>
      </w:r>
    </w:p>
    <w:p>
      <w:pPr>
        <w:ind w:left="0" w:right="0" w:firstLine="560"/>
        <w:spacing w:before="450" w:after="450" w:line="312" w:lineRule="auto"/>
      </w:pPr>
      <w:r>
        <w:rPr>
          <w:rFonts w:ascii="宋体" w:hAnsi="宋体" w:eastAsia="宋体" w:cs="宋体"/>
          <w:color w:val="000"/>
          <w:sz w:val="28"/>
          <w:szCs w:val="28"/>
        </w:rPr>
        <w:t xml:space="preserve">伟大的哲学家马克思说过：真诚的、十分理智的友谊是人生的无价之宝，你能否对你的朋友守信不渝，永远做一个无愧于他的人，这就是你的灵魂、性格、心理以至于道德的最好的考验。事实上他也是这么做的。马克思和恩格斯有着40年的友情，当马克思一家一贫如洗的时候，恩格斯自己省吃俭用，把节省下来的钱不断寄给了马克思；而当恩格斯需要帮助时，马克思连忙从病床上挣扎起来，把自己所有的钱全部寄给了恩格斯。他们互相关心帮助，总是将对方放在第一位，从而建立了伟大的友谊，这种友谊是再多的金钱也买不到的。</w:t>
      </w:r>
    </w:p>
    <w:p>
      <w:pPr>
        <w:ind w:left="0" w:right="0" w:firstLine="560"/>
        <w:spacing w:before="450" w:after="450" w:line="312" w:lineRule="auto"/>
      </w:pPr>
      <w:r>
        <w:rPr>
          <w:rFonts w:ascii="宋体" w:hAnsi="宋体" w:eastAsia="宋体" w:cs="宋体"/>
          <w:color w:val="000"/>
          <w:sz w:val="28"/>
          <w:szCs w:val="28"/>
        </w:rPr>
        <w:t xml:space="preserve">发光的不全是金子，比金钱更重要的还有友谊，无私的友谊将带给我们更多的温。</w:t>
      </w:r>
    </w:p>
    <w:p>
      <w:pPr>
        <w:ind w:left="0" w:right="0" w:firstLine="560"/>
        <w:spacing w:before="450" w:after="450" w:line="312" w:lineRule="auto"/>
      </w:pPr>
      <w:r>
        <w:rPr>
          <w:rFonts w:ascii="宋体" w:hAnsi="宋体" w:eastAsia="宋体" w:cs="宋体"/>
          <w:color w:val="000"/>
          <w:sz w:val="28"/>
          <w:szCs w:val="28"/>
        </w:rPr>
        <w:t xml:space="preserve">读完威尼斯商人，感觉种种的不公平，造就了夏洛克变-态的人格。所以说夏洛克是一个可悲的角色，，他并不可恨，可恨的是当时的社会，是社会造就了一个悲剧的夏洛克。</w:t>
      </w:r>
    </w:p>
    <w:p>
      <w:pPr>
        <w:ind w:left="0" w:right="0" w:firstLine="560"/>
        <w:spacing w:before="450" w:after="450" w:line="312" w:lineRule="auto"/>
      </w:pPr>
      <w:r>
        <w:rPr>
          <w:rFonts w:ascii="黑体" w:hAnsi="黑体" w:eastAsia="黑体" w:cs="黑体"/>
          <w:color w:val="000000"/>
          <w:sz w:val="34"/>
          <w:szCs w:val="34"/>
          <w:b w:val="1"/>
          <w:bCs w:val="1"/>
        </w:rPr>
        <w:t xml:space="preserve">威尼斯商人读后感英文篇三</w:t>
      </w:r>
    </w:p>
    <w:p>
      <w:pPr>
        <w:ind w:left="0" w:right="0" w:firstLine="560"/>
        <w:spacing w:before="450" w:after="450" w:line="312" w:lineRule="auto"/>
      </w:pPr>
      <w:r>
        <w:rPr>
          <w:rFonts w:ascii="宋体" w:hAnsi="宋体" w:eastAsia="宋体" w:cs="宋体"/>
          <w:color w:val="000"/>
          <w:sz w:val="28"/>
          <w:szCs w:val="28"/>
        </w:rPr>
        <w:t xml:space="preserve">这本书主要反映出夏洛克的贪婪和鲍西亚的机智，同时也表达出了当时人们对犹太人的歧视。</w:t>
      </w:r>
    </w:p>
    <w:p>
      <w:pPr>
        <w:ind w:left="0" w:right="0" w:firstLine="560"/>
        <w:spacing w:before="450" w:after="450" w:line="312" w:lineRule="auto"/>
      </w:pPr>
      <w:r>
        <w:rPr>
          <w:rFonts w:ascii="宋体" w:hAnsi="宋体" w:eastAsia="宋体" w:cs="宋体"/>
          <w:color w:val="000"/>
          <w:sz w:val="28"/>
          <w:szCs w:val="28"/>
        </w:rPr>
        <w:t xml:space="preserve">我觉得夏洛克其实本性不坏。他是在遭人辱骂的环境下，成了心狠手辣报复心极强的人，在别人眼中就更加低贱卑微。当他发泄对的不满时，我对夏洛克感到同情。</w:t>
      </w:r>
    </w:p>
    <w:p>
      <w:pPr>
        <w:ind w:left="0" w:right="0" w:firstLine="560"/>
        <w:spacing w:before="450" w:after="450" w:line="312" w:lineRule="auto"/>
      </w:pPr>
      <w:r>
        <w:rPr>
          <w:rFonts w:ascii="宋体" w:hAnsi="宋体" w:eastAsia="宋体" w:cs="宋体"/>
          <w:color w:val="000"/>
          <w:sz w:val="28"/>
          <w:szCs w:val="28"/>
        </w:rPr>
        <w:t xml:space="preserve">夏洛克把自我逼得太坏，太狠毒，竟以法律为由，想割下安东尼奥的一磅肉置他于死地，连几倍钱的赔偿都不肯理解，要明白他可是嗜钱如命的老家伙啊!当女儿杰西卡与罗兰佐私奔时，他最舍不得的不是女儿，不是自我的亲骨肉，而是那些与杰西卡同去的财物。</w:t>
      </w:r>
    </w:p>
    <w:p>
      <w:pPr>
        <w:ind w:left="0" w:right="0" w:firstLine="560"/>
        <w:spacing w:before="450" w:after="450" w:line="312" w:lineRule="auto"/>
      </w:pPr>
      <w:r>
        <w:rPr>
          <w:rFonts w:ascii="宋体" w:hAnsi="宋体" w:eastAsia="宋体" w:cs="宋体"/>
          <w:color w:val="000"/>
          <w:sz w:val="28"/>
          <w:szCs w:val="28"/>
        </w:rPr>
        <w:t xml:space="preserve">文中的鲍西亚十分勇敢、冷静、睿智，在法庭上，她和侍女尼莉莎装成法官和记录官，装作为夏洛克辩护，她沉着冷静，一面赞同夏洛克的观点，一面给他反悔的机会，又一步步将他逼向绝境，在夏洛克一切准备就绪，刀尖就要刺向安东尼奥的胸口时，鲍西娅趁机提出不能流一滴血、不能与一磅有毫厘之差，否则就以异邦人企图以直接或间接手段谋害公民罪致罪。夏洛克心虚、害怕底气不足，最终无奈依法改信，一半财产充公，另一半给了受害人安东尼奥，确保了性命的安危。而安东尼奥，不仅仅无罪释放，逃出危机，还得到了财产。</w:t>
      </w:r>
    </w:p>
    <w:p>
      <w:pPr>
        <w:ind w:left="0" w:right="0" w:firstLine="560"/>
        <w:spacing w:before="450" w:after="450" w:line="312" w:lineRule="auto"/>
      </w:pPr>
      <w:r>
        <w:rPr>
          <w:rFonts w:ascii="黑体" w:hAnsi="黑体" w:eastAsia="黑体" w:cs="黑体"/>
          <w:color w:val="000000"/>
          <w:sz w:val="34"/>
          <w:szCs w:val="34"/>
          <w:b w:val="1"/>
          <w:bCs w:val="1"/>
        </w:rPr>
        <w:t xml:space="preserve">威尼斯商人读后感英文篇四</w:t>
      </w:r>
    </w:p>
    <w:p>
      <w:pPr>
        <w:ind w:left="0" w:right="0" w:firstLine="560"/>
        <w:spacing w:before="450" w:after="450" w:line="312" w:lineRule="auto"/>
      </w:pPr>
      <w:r>
        <w:rPr>
          <w:rFonts w:ascii="宋体" w:hAnsi="宋体" w:eastAsia="宋体" w:cs="宋体"/>
          <w:color w:val="000"/>
          <w:sz w:val="28"/>
          <w:szCs w:val="28"/>
        </w:rPr>
        <w:t xml:space="preserve">看了约半的《威尼斯商人》，对人物并不感多大兴趣的我却被三个盒子所吸引，作为鲍西亚丈夫门栅的三个盒子。</w:t>
      </w:r>
    </w:p>
    <w:p>
      <w:pPr>
        <w:ind w:left="0" w:right="0" w:firstLine="560"/>
        <w:spacing w:before="450" w:after="450" w:line="312" w:lineRule="auto"/>
      </w:pPr>
      <w:r>
        <w:rPr>
          <w:rFonts w:ascii="宋体" w:hAnsi="宋体" w:eastAsia="宋体" w:cs="宋体"/>
          <w:color w:val="000"/>
          <w:sz w:val="28"/>
          <w:szCs w:val="28"/>
        </w:rPr>
        <w:t xml:space="preserve">金，也谓黄金。可是，难道其本质也同外表一般散发金光？此言差矣。自古至今，多少因黄金心生蛆虫，坏死内心。谁选择了它，就将得到所有人所希望得到的东西。古人说的话还真没骗人，就如莎士比亚所言，发光的不全是黄金。要是一个大胆又聪明的人，手脚壮健，见识却老成，也不会得这样的回音。“再见，劝你冷却这片心。”</w:t>
      </w:r>
    </w:p>
    <w:p>
      <w:pPr>
        <w:ind w:left="0" w:right="0" w:firstLine="560"/>
        <w:spacing w:before="450" w:after="450" w:line="312" w:lineRule="auto"/>
      </w:pPr>
      <w:r>
        <w:rPr>
          <w:rFonts w:ascii="宋体" w:hAnsi="宋体" w:eastAsia="宋体" w:cs="宋体"/>
          <w:color w:val="000"/>
          <w:sz w:val="28"/>
          <w:szCs w:val="28"/>
        </w:rPr>
        <w:t xml:space="preserve">“谁选择了我，将要得到他应得的东西”——这是银匣子所对应的牌子。这银子在火里烧过七遍，那永远不会错误的判断，也必须经过七次的试炼。有的人终身向幻影追逐，只好在幻影里寻求满足。我知道世上尽有些呆鸟，空有一个镀银的外表。“随你娶一个怎样作文的妻房，摆脱不了这傻瓜的皮囊，去吧！莫再耽搁时光！”</w:t>
      </w:r>
    </w:p>
    <w:p>
      <w:pPr>
        <w:ind w:left="0" w:right="0" w:firstLine="560"/>
        <w:spacing w:before="450" w:after="450" w:line="312" w:lineRule="auto"/>
      </w:pPr>
      <w:r>
        <w:rPr>
          <w:rFonts w:ascii="宋体" w:hAnsi="宋体" w:eastAsia="宋体" w:cs="宋体"/>
          <w:color w:val="000"/>
          <w:sz w:val="28"/>
          <w:szCs w:val="28"/>
        </w:rPr>
        <w:t xml:space="preserve">这三个匣子却使我深深感叹看人事可别光看外表而误了本质这一众人皆知之理。这三个匣子不过是一个比喻，匣内卷纸上的内容才是真正的诠释。貌似和蔼可亲的老人一样可以老谋深算，看似凶残的大汉一样可以是一个“四好公民”。</w:t>
      </w:r>
    </w:p>
    <w:p>
      <w:pPr>
        <w:ind w:left="0" w:right="0" w:firstLine="560"/>
        <w:spacing w:before="450" w:after="450" w:line="312" w:lineRule="auto"/>
      </w:pPr>
      <w:r>
        <w:rPr>
          <w:rFonts w:ascii="宋体" w:hAnsi="宋体" w:eastAsia="宋体" w:cs="宋体"/>
          <w:color w:val="000"/>
          <w:sz w:val="28"/>
          <w:szCs w:val="28"/>
        </w:rPr>
        <w:t xml:space="preserve">现实生活中，我们应擦亮双眼看事理，分辨表与内，“发光的不全是黄金”，但“是金子总会发光”，也许不是所有人都可以成为“黄金”，但相信所有人都不会想成为表里不一的那一类“黄金”</w:t>
      </w:r>
    </w:p>
    <w:p>
      <w:pPr>
        <w:ind w:left="0" w:right="0" w:firstLine="560"/>
        <w:spacing w:before="450" w:after="450" w:line="312" w:lineRule="auto"/>
      </w:pPr>
      <w:r>
        <w:rPr>
          <w:rFonts w:ascii="宋体" w:hAnsi="宋体" w:eastAsia="宋体" w:cs="宋体"/>
          <w:color w:val="000"/>
          <w:sz w:val="28"/>
          <w:szCs w:val="28"/>
        </w:rPr>
        <w:t xml:space="preserve">《威尼斯商人》不仅教给我们道理，更教我们如何做人！是金子总会发光！我们要擦亮眼睛看世界。</w:t>
      </w:r>
    </w:p>
    <w:p>
      <w:pPr>
        <w:ind w:left="0" w:right="0" w:firstLine="560"/>
        <w:spacing w:before="450" w:after="450" w:line="312" w:lineRule="auto"/>
      </w:pPr>
      <w:r>
        <w:rPr>
          <w:rFonts w:ascii="宋体" w:hAnsi="宋体" w:eastAsia="宋体" w:cs="宋体"/>
          <w:color w:val="000"/>
          <w:sz w:val="28"/>
          <w:szCs w:val="28"/>
        </w:rPr>
        <w:t xml:space="preserve">《威尼斯商人》是一部莎士比亚经典的戏剧，即使我们没有看过原著，也可能听过那“一磅肉”的故事，书中最令人印象深刻的，就是那个贪婪卑劣的“犹太人”夏洛克。不得不说，对于“犹太人”的塑造，有着极其深刻的历史和文化的背景。</w:t>
      </w:r>
    </w:p>
    <w:p>
      <w:pPr>
        <w:ind w:left="0" w:right="0" w:firstLine="560"/>
        <w:spacing w:before="450" w:after="450" w:line="312" w:lineRule="auto"/>
      </w:pPr>
      <w:r>
        <w:rPr>
          <w:rFonts w:ascii="宋体" w:hAnsi="宋体" w:eastAsia="宋体" w:cs="宋体"/>
          <w:color w:val="000"/>
          <w:sz w:val="28"/>
          <w:szCs w:val="28"/>
        </w:rPr>
        <w:t xml:space="preserve">按照基督教的教义，基督徒是不可以放贷收利息的，而正如故事中夏洛克所讲述的“拉班牧羊”的故事，犹太人不受自己宗教的影响，将收取利息作为天经地义的事情，这就使得在欧洲中世纪时期，犹太人成为了贪婪的吸血鬼的代名词，这也埋下了犹太人在欧洲不断受到压迫和残害的伏笔。</w:t>
      </w:r>
    </w:p>
    <w:p>
      <w:pPr>
        <w:ind w:left="0" w:right="0" w:firstLine="560"/>
        <w:spacing w:before="450" w:after="450" w:line="312" w:lineRule="auto"/>
      </w:pPr>
      <w:r>
        <w:rPr>
          <w:rFonts w:ascii="宋体" w:hAnsi="宋体" w:eastAsia="宋体" w:cs="宋体"/>
          <w:color w:val="000"/>
          <w:sz w:val="28"/>
          <w:szCs w:val="28"/>
        </w:rPr>
        <w:t xml:space="preserve">但在戏剧中他有时候会表现出大众的观点，用“犹太人”这个词来诅咒或开玩笑，这表明对犹太人的抨击是普通基督徒语言中的一部分。威尼斯商人广泛地披露了莎士比亚对于伊丽莎白时期国家在外来者问题上的反应。是反犹太主义吗？有些人支持将外来者迁出去，有些人反对。也许这种戏剧性的冲突正是莎士比亚写作这个故事的目的所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威尼斯商人读后感英文篇五</w:t>
      </w:r>
    </w:p>
    <w:p>
      <w:pPr>
        <w:ind w:left="0" w:right="0" w:firstLine="560"/>
        <w:spacing w:before="450" w:after="450" w:line="312" w:lineRule="auto"/>
      </w:pPr>
      <w:r>
        <w:rPr>
          <w:rFonts w:ascii="宋体" w:hAnsi="宋体" w:eastAsia="宋体" w:cs="宋体"/>
          <w:color w:val="000"/>
          <w:sz w:val="28"/>
          <w:szCs w:val="28"/>
        </w:rPr>
        <w:t xml:space="preserve">这个假期，我又读了一遍莎士比亚的浪漫喜剧《威尼斯商人》。戏剧中的鲍西亚给我留下了深刻的印象。戏剧主要讲述了这样一个故事：</w:t>
      </w:r>
    </w:p>
    <w:p>
      <w:pPr>
        <w:ind w:left="0" w:right="0" w:firstLine="560"/>
        <w:spacing w:before="450" w:after="450" w:line="312" w:lineRule="auto"/>
      </w:pPr>
      <w:r>
        <w:rPr>
          <w:rFonts w:ascii="宋体" w:hAnsi="宋体" w:eastAsia="宋体" w:cs="宋体"/>
          <w:color w:val="000"/>
          <w:sz w:val="28"/>
          <w:szCs w:val="28"/>
        </w:rPr>
        <w:t xml:space="preserve">主人公安东尼奥是威尼斯的商人。他有一位好朋友，叫巴萨尼奥。有一天，巴萨尼奥向安东尼奥借钱，因为他急需钱财来追求贝尓蒙特的鲍西亚。安东尼奥答应了，可是他自己却没有钱借给巴萨尼奥，所以只好向放债者夏洛克借钱，但要付出高昂的代价——如果安东尼奥不能按时还钱，夏洛克可以割下他的1磅肉。为了娶鲍西亚为妻，巴萨尼奥必须从金匣子、银匣子和铅匣子中找出哪只装有鲍西亚的画像。他通过了考验，得到了娶她为妻的机会。同时，安东尼奥的货船全部沉没，他无法还夏洛克的那笔货款了。鲍西亚听说了这个消息，乔装成男子，成为了安东尼奥的律师。鲍西亚告诉夏洛克，他可以从安东尼奥身上割下1磅肉，但前提是不能使安东尼奥流一滴血，因为合同上并没有说夏洛克可以取走安东尼奥的血。鲍西亚用自己的智慧拯救了安东尼奥。</w:t>
      </w:r>
    </w:p>
    <w:p>
      <w:pPr>
        <w:ind w:left="0" w:right="0" w:firstLine="560"/>
        <w:spacing w:before="450" w:after="450" w:line="312" w:lineRule="auto"/>
      </w:pPr>
      <w:r>
        <w:rPr>
          <w:rFonts w:ascii="宋体" w:hAnsi="宋体" w:eastAsia="宋体" w:cs="宋体"/>
          <w:color w:val="000"/>
          <w:sz w:val="28"/>
          <w:szCs w:val="28"/>
        </w:rPr>
        <w:t xml:space="preserve">鲍西亚美丽、聪明、富余智慧，她机智地惩治了自私、冷酷、无情、贪婪的放高利贷者——夏洛克。她真是一个集美丽与智慧于一身的人。</w:t>
      </w:r>
    </w:p>
    <w:p>
      <w:pPr>
        <w:ind w:left="0" w:right="0" w:firstLine="560"/>
        <w:spacing w:before="450" w:after="450" w:line="312" w:lineRule="auto"/>
      </w:pPr>
      <w:r>
        <w:rPr>
          <w:rFonts w:ascii="黑体" w:hAnsi="黑体" w:eastAsia="黑体" w:cs="黑体"/>
          <w:color w:val="000000"/>
          <w:sz w:val="34"/>
          <w:szCs w:val="34"/>
          <w:b w:val="1"/>
          <w:bCs w:val="1"/>
        </w:rPr>
        <w:t xml:space="preserve">威尼斯商人读后感英文篇六</w:t>
      </w:r>
    </w:p>
    <w:p>
      <w:pPr>
        <w:ind w:left="0" w:right="0" w:firstLine="560"/>
        <w:spacing w:before="450" w:after="450" w:line="312" w:lineRule="auto"/>
      </w:pPr>
      <w:r>
        <w:rPr>
          <w:rFonts w:ascii="宋体" w:hAnsi="宋体" w:eastAsia="宋体" w:cs="宋体"/>
          <w:color w:val="000"/>
          <w:sz w:val="28"/>
          <w:szCs w:val="28"/>
        </w:rPr>
        <w:t xml:space="preserve">莎翁的名剧《威尼斯商人》探求的是金钱这一古老而又永不过时的话题。金钱是世界上最有价值的东西么?有什东西比金钱更珍贵?富有动人的亲情故事，对爱与付出的讴歌、机智的对话、峰回路转的剧情，夸张爆笑的情节，充满了传奇及浪漫的色彩。交织着友情、爱情、亲情的世界，引领我们认识什么才是人生中重要的价值……诙谐的语言蕴含了深刻的内涵!剧中主要人物有安东尼奥、夏洛克、巴萨尼奥、鲍西亚、杰西卡和罗兰佐。他们生活在商业味浓重的威尼斯，安东尼奥热心帮助巴萨尼奥去见美貌的富家嗣女鲍西亚而向放高利贷的夏洛克借了三千块钱，并依夏洛克的立下了违约割胸口一磅肉的契约。安东尼奥的全部资本都在“海上”，他的商船因故未能及时返回，于是夏洛克一纸状书把他告上法庭。法庭协调未果，因为不怀好意的夏洛克不要巴萨尼奥三倍甚至十倍于借款的还款，只要那一磅肉。法庭审判中，鲍西亚女扮男装出场作为律师用自己的博学使夏洛克打消割肉的念头的同时拿不回借款的一个子儿。更要命的是，他的所有财产都依法传给“私奔”的女儿杰西卡和女婿罗兰佐。不说夏洛克贪婪得到头来一无所有，且看鲍西亚父亲为宝贝女儿择亲定制的金、银、铅三个匣子，匣子里面分别是死人的骷髅、傻瓜的画像和鲍西亚画像。金匣外面刻着：“谁选择了我，将要得到众人所希求的东西。”里面的纸卷是：“发闪光的不全是黄金，古人的说话没有骗人;多少世人出卖了一生，不过看到了我的外形，蛆虫占据着镀金的坟。你要是又大胆又聪明，手脚壮健，见识却老成，就不会得到这样回音：再见，劝你冷却这片心。”银匣外面刻着：“谁选择了我，将要得到他应得的东西。”，里面的纸卷是：这银子在火里烧过七遍;那永远不会错误的判断，也必须经过七次的试炼。有的人终身向幻影追逐，只好在幻影里寻求满足。我知道世上尽有些呆鸟，空有着一个镀银的外表;随你娶一个怎样的妻房，摆脱不了这傻瓜的皮囊;去吧，先生，莫再耽搁时光!”铅匣外面刻着：“谁选择了我，必须把他所有的一切作为牺牲。”，里面的纸卷是：“你选择不凭着外表，果然给你直中鹄心!胜利既已入你怀抱，你莫再往别处追寻。这结果倘使你满意，就请接受你的幸运，赶快回转你的身体，给你的爱深深一吻。”看到这里我们不得不对鲍西亚父亲的睿智喝彩。其实，匣子反映的不仅是世人对金钱的看法，更是对一切事务的看法，金银铜只不过是个比喻罢了，里头的纸卷本身就是很好的诠释。现实生活中，我们看事物、评价人物不要只凭外表。金玉其外的橘子还不是败絮其中么?一些富家子弟也只会穿金戴银却是不学无术的。所谓真人不露相啊，真正人才不必包装入时，也不一定夸夸其谈。“发闪光的不全是黄金”，这话没错，我同样想到有关金子的一名话：“只要是金子终究是会发光的”。这就要我们擦亮双眼，分清是内在金还是外在金了。现实生活中，我们做事不要虚浮。一步一个脚印，实打实的才能成事，大跃进、浮夸风吃的就是这个苦头，高产决不是吹出来的。教学工作也是一样，投机取巧，做小动作，看起来风风火火的教学活动未必就是件好事。《威尼斯商人》告诉我如何看世界，如何做事情，求真务实是我们坚持的原则。</w:t>
      </w:r>
    </w:p>
    <w:p>
      <w:pPr>
        <w:ind w:left="0" w:right="0" w:firstLine="560"/>
        <w:spacing w:before="450" w:after="450" w:line="312" w:lineRule="auto"/>
      </w:pPr>
      <w:r>
        <w:rPr>
          <w:rFonts w:ascii="宋体" w:hAnsi="宋体" w:eastAsia="宋体" w:cs="宋体"/>
          <w:color w:val="000"/>
          <w:sz w:val="28"/>
          <w:szCs w:val="28"/>
        </w:rPr>
        <w:t xml:space="preserve">金钱固然重要，可是在这个世界上有许多远远比金钱重要的东西，不要被表面的现象所迷惑;在我们现实的生活当中你不能因为自己的优越而歧视任何人,更要学会不用有色眼光去看待别人;同时也要像鲍西亚一样聪慧,不被突如其来的困难所吓倒，《威尼斯商人》读后感。</w:t>
      </w:r>
    </w:p>
    <w:p>
      <w:pPr>
        <w:ind w:left="0" w:right="0" w:firstLine="560"/>
        <w:spacing w:before="450" w:after="450" w:line="312" w:lineRule="auto"/>
      </w:pPr>
      <w:r>
        <w:rPr>
          <w:rFonts w:ascii="宋体" w:hAnsi="宋体" w:eastAsia="宋体" w:cs="宋体"/>
          <w:color w:val="000"/>
          <w:sz w:val="28"/>
          <w:szCs w:val="28"/>
        </w:rPr>
        <w:t xml:space="preserve">威尼斯商人中夏洛克一角色给我的印象很深，他虽然是个守财奴，心胸狭窄，复仇心极重，一遇机会便要疯狂报复对他不利的人，非要置对手于死地不可的人。可是我却觉得真是非常不公平的，莎士比亚在塑造这个角色的时候将所有邪恶的元素集一身，将他的阴险与狠毒描写的淋漓尽致，而安东尼奥却是完全的美化：他珍重友情，为了朋友而向高利贷者借钱并为此死而无怨;他宽宏大量，面对夏洛克的无耻阴谋，竟逆来顺受;面对死的威胁，他具有古罗马英雄那样临危不惧，视死如归的气概，总之，他身上有正派，重情，温文尔雅等人文主义者为之沤歌的品质。可我去觉得安东尼奥只是用来衬托夏洛克的一个小小的角色。虽然莎士比亚讽刺的是犹太商人夏洛克，可是他同时也表现出了当时欧洲政府对犹太人的歧视和排斥。16世纪即使在威尼斯这个欧洲最强大最自由的国家，对犹太人的偏狭在当时也是个无法更改的事实。依据法律被迫居住在围墙隔离的古老厂房或者贫民窟内，日落之后大门就会锁上由基督教徒来看守。白天任何犹太人离开贫民区都要带上一定表明他们是“犹太人”身份的红帽子。犹太人禁止被拥有财产，所以他们只能放高利贷，将钱借出收取利息，而这也是违反基督教法律的。对于威尼斯商人他们熟视无睹，但是对于仇视犹太人的的宗教的的狂热者来说就完全不同了。他们会殴打辱骂甚至剥夺犹太人生的权利。</w:t>
      </w:r>
    </w:p>
    <w:p>
      <w:pPr>
        <w:ind w:left="0" w:right="0" w:firstLine="560"/>
        <w:spacing w:before="450" w:after="450" w:line="312" w:lineRule="auto"/>
      </w:pPr>
      <w:r>
        <w:rPr>
          <w:rFonts w:ascii="宋体" w:hAnsi="宋体" w:eastAsia="宋体" w:cs="宋体"/>
          <w:color w:val="000"/>
          <w:sz w:val="28"/>
          <w:szCs w:val="28"/>
        </w:rPr>
        <w:t xml:space="preserve">而这种种的不公平，正式造就了夏洛克变态人格的主要原因。所以说夏洛克是一个可悲的角色，，他并不可恨，可恨的是当时的社会，是社会造就了一个悲剧的夏洛克。</w:t>
      </w:r>
    </w:p>
    <w:p>
      <w:pPr>
        <w:ind w:left="0" w:right="0" w:firstLine="560"/>
        <w:spacing w:before="450" w:after="450" w:line="312" w:lineRule="auto"/>
      </w:pPr>
      <w:r>
        <w:rPr>
          <w:rFonts w:ascii="黑体" w:hAnsi="黑体" w:eastAsia="黑体" w:cs="黑体"/>
          <w:color w:val="000000"/>
          <w:sz w:val="34"/>
          <w:szCs w:val="34"/>
          <w:b w:val="1"/>
          <w:bCs w:val="1"/>
        </w:rPr>
        <w:t xml:space="preserve">威尼斯商人读后感英文篇七</w:t>
      </w:r>
    </w:p>
    <w:p>
      <w:pPr>
        <w:ind w:left="0" w:right="0" w:firstLine="560"/>
        <w:spacing w:before="450" w:after="450" w:line="312" w:lineRule="auto"/>
      </w:pPr>
      <w:r>
        <w:rPr>
          <w:rFonts w:ascii="宋体" w:hAnsi="宋体" w:eastAsia="宋体" w:cs="宋体"/>
          <w:color w:val="000"/>
          <w:sz w:val="28"/>
          <w:szCs w:val="28"/>
        </w:rPr>
        <w:t xml:space="preserve">这个故事是英国伟大的剧作家和诗人莎士比亚写的，它的名字叫《威尼斯商人》，是一部具有极大讽刺性*的喜剧。大约作于1596-1597年。剧本的主题是歌颂仁爱、友谊和爱情，同时也反映了资本主义早期商业资产阶级与高利贷者之间的矛盾，表现了作者对资产阶级社会中金钱、法律和宗教等问题的人文思想。</w:t>
      </w:r>
    </w:p>
    <w:p>
      <w:pPr>
        <w:ind w:left="0" w:right="0" w:firstLine="560"/>
        <w:spacing w:before="450" w:after="450" w:line="312" w:lineRule="auto"/>
      </w:pPr>
      <w:r>
        <w:rPr>
          <w:rFonts w:ascii="宋体" w:hAnsi="宋体" w:eastAsia="宋体" w:cs="宋体"/>
          <w:color w:val="000"/>
          <w:sz w:val="28"/>
          <w:szCs w:val="28"/>
        </w:rPr>
        <w:t xml:space="preserve">莎翁的名剧《威尼斯商人》探求的是金钱这一古老而又永不过时的话题。金钱是世界上最有价值的东西么?有什东西比金钱更珍贵?富有动人的亲情故事，对爱与付出的讴歌、机智的对话、峰回路转的剧情，夸张爆笑的情节，充满了传奇及浪漫的色彩。交织着友情、爱情、亲情的世界，引领我们认识什么才是人生中重要的价值……诙谐的语言蕴含了深刻的内涵!剧中主要人物有安东尼奥、夏洛克、巴萨尼奥、鲍西亚、杰西卡和罗兰佐。他们生活在商业味浓重的威尼斯，安东尼奥热心帮助巴萨尼奥去见美貌的富家嗣女鲍西亚而向放高利贷的夏洛克借了三千块钱，并依夏洛克的立下了违约割胸口一磅肉的契约。安东尼奥的全部资本都在“海上”，他的商船因故未能及时返回，于是夏洛克一纸状书把他告上法庭。法庭协调未果，因为不怀好意的夏洛克不要巴萨尼奥三倍甚至十倍于借款的还款，只要那一磅肉。法庭审判中，鲍西亚女扮男装出场作为律师用自己的博学使夏洛克打消割肉的念头的同时拿不回借款的一个子儿。更要命的是，他的所有财产都依法传给“私奔”的女儿杰西卡和女婿罗兰佐。</w:t>
      </w:r>
    </w:p>
    <w:p>
      <w:pPr>
        <w:ind w:left="0" w:right="0" w:firstLine="560"/>
        <w:spacing w:before="450" w:after="450" w:line="312" w:lineRule="auto"/>
      </w:pPr>
      <w:r>
        <w:rPr>
          <w:rFonts w:ascii="宋体" w:hAnsi="宋体" w:eastAsia="宋体" w:cs="宋体"/>
          <w:color w:val="000"/>
          <w:sz w:val="28"/>
          <w:szCs w:val="28"/>
        </w:rPr>
        <w:t xml:space="preserve">不说夏洛克贪婪得到头来一无所有，且看鲍西亚父亲为宝贝女儿择亲定制的金、银、铅三个匣子，匣子里面分别是死人的骷髅、傻瓜的画像和鲍西亚画像。</w:t>
      </w:r>
    </w:p>
    <w:p>
      <w:pPr>
        <w:ind w:left="0" w:right="0" w:firstLine="560"/>
        <w:spacing w:before="450" w:after="450" w:line="312" w:lineRule="auto"/>
      </w:pPr>
      <w:r>
        <w:rPr>
          <w:rFonts w:ascii="宋体" w:hAnsi="宋体" w:eastAsia="宋体" w:cs="宋体"/>
          <w:color w:val="000"/>
          <w:sz w:val="28"/>
          <w:szCs w:val="28"/>
        </w:rPr>
        <w:t xml:space="preserve">金匣外面刻着：“谁选择了我，将要得到众人所希求的东西。”里面的纸卷是：“发闪光的不全是黄金，古人的说话没有骗人;多少世人出卖了一生，不过看到了我的外形，蛆虫占据着镀金的坟。你要是又大胆又聪明，手脚壮健，见识却老成，就不会得到这样回音：再见，劝你冷却这片心。”</w:t>
      </w:r>
    </w:p>
    <w:p>
      <w:pPr>
        <w:ind w:left="0" w:right="0" w:firstLine="560"/>
        <w:spacing w:before="450" w:after="450" w:line="312" w:lineRule="auto"/>
      </w:pPr>
      <w:r>
        <w:rPr>
          <w:rFonts w:ascii="宋体" w:hAnsi="宋体" w:eastAsia="宋体" w:cs="宋体"/>
          <w:color w:val="000"/>
          <w:sz w:val="28"/>
          <w:szCs w:val="28"/>
        </w:rPr>
        <w:t xml:space="preserve">银匣外面刻着“谁选择了我，将要得到他应得的东西。”，里面的纸卷是：这银子在火里烧过七遍;那永远不会错误的判断，也必须经过七次的试炼。有的人终身向幻影追逐，只好在幻影里寻求满足。我知道世上尽有些呆鸟，空有着一个镀银的外表;随你娶一个怎样的妻房，摆脱不了这傻瓜的皮囊;去吧，先生，莫再耽搁时光!”</w:t>
      </w:r>
    </w:p>
    <w:p>
      <w:pPr>
        <w:ind w:left="0" w:right="0" w:firstLine="560"/>
        <w:spacing w:before="450" w:after="450" w:line="312" w:lineRule="auto"/>
      </w:pPr>
      <w:r>
        <w:rPr>
          <w:rFonts w:ascii="宋体" w:hAnsi="宋体" w:eastAsia="宋体" w:cs="宋体"/>
          <w:color w:val="000"/>
          <w:sz w:val="28"/>
          <w:szCs w:val="28"/>
        </w:rPr>
        <w:t xml:space="preserve">铅匣外面刻着：“谁选择了我，必须把他所有的一切作为牺牲。”，里面的纸卷是：“你选择不凭着外表，果然给你直中鹄心!胜利既已入你怀抱，你莫再往别处追寻。这结果倘使你满意，就请接受你的幸运，赶快回转你的身体，给你的爱深深一吻。”</w:t>
      </w:r>
    </w:p>
    <w:p>
      <w:pPr>
        <w:ind w:left="0" w:right="0" w:firstLine="560"/>
        <w:spacing w:before="450" w:after="450" w:line="312" w:lineRule="auto"/>
      </w:pPr>
      <w:r>
        <w:rPr>
          <w:rFonts w:ascii="宋体" w:hAnsi="宋体" w:eastAsia="宋体" w:cs="宋体"/>
          <w:color w:val="000"/>
          <w:sz w:val="28"/>
          <w:szCs w:val="28"/>
        </w:rPr>
        <w:t xml:space="preserve">看到这里我们不得不对鲍西亚父亲的睿智喝彩。其实，匣子反映的不仅是世人对金钱的看法，更是对一切事务的看法，金银铜只不过是个比喻罢了，里头的纸卷本身就是很好的诠释。</w:t>
      </w:r>
    </w:p>
    <w:p>
      <w:pPr>
        <w:ind w:left="0" w:right="0" w:firstLine="560"/>
        <w:spacing w:before="450" w:after="450" w:line="312" w:lineRule="auto"/>
      </w:pPr>
      <w:r>
        <w:rPr>
          <w:rFonts w:ascii="宋体" w:hAnsi="宋体" w:eastAsia="宋体" w:cs="宋体"/>
          <w:color w:val="000"/>
          <w:sz w:val="28"/>
          <w:szCs w:val="28"/>
        </w:rPr>
        <w:t xml:space="preserve">现实生活中，我们看事物、评价人物不要只凭外表。金玉其外的橘子还不是败絮其中么?一些富家子弟也只会穿金戴银却是不学无术的。所谓真人不露相啊，真正人才不必包装入时，也不一定夸夸其谈。“发闪光的不全是黄金”，这话没错，我同样想到有关金子的一名话：“只要是金子终究是会发光的”。这就要我们擦亮双眼，分清是内在金还是外在金了。</w:t>
      </w:r>
    </w:p>
    <w:p>
      <w:pPr>
        <w:ind w:left="0" w:right="0" w:firstLine="560"/>
        <w:spacing w:before="450" w:after="450" w:line="312" w:lineRule="auto"/>
      </w:pPr>
      <w:r>
        <w:rPr>
          <w:rFonts w:ascii="宋体" w:hAnsi="宋体" w:eastAsia="宋体" w:cs="宋体"/>
          <w:color w:val="000"/>
          <w:sz w:val="28"/>
          <w:szCs w:val="28"/>
        </w:rPr>
        <w:t xml:space="preserve">现实生活中，我们做事不要虚浮。一步一个脚印，实打实的才能成事，大跃进、浮夸风吃的就是这个苦头，高产决不是吹出来的。教学工作也是一样，投机取巧，做小动作，看起来风风火火的教学活动未必就是件好事。</w:t>
      </w:r>
    </w:p>
    <w:p>
      <w:pPr>
        <w:ind w:left="0" w:right="0" w:firstLine="560"/>
        <w:spacing w:before="450" w:after="450" w:line="312" w:lineRule="auto"/>
      </w:pPr>
      <w:r>
        <w:rPr>
          <w:rFonts w:ascii="宋体" w:hAnsi="宋体" w:eastAsia="宋体" w:cs="宋体"/>
          <w:color w:val="000"/>
          <w:sz w:val="28"/>
          <w:szCs w:val="28"/>
        </w:rPr>
        <w:t xml:space="preserve">《威尼斯商人》告诉我如何看世界，如何做事情，求真务实是我们坚持的原则。</w:t>
      </w:r>
    </w:p>
    <w:p>
      <w:pPr>
        <w:ind w:left="0" w:right="0" w:firstLine="560"/>
        <w:spacing w:before="450" w:after="450" w:line="312" w:lineRule="auto"/>
      </w:pPr>
      <w:r>
        <w:rPr>
          <w:rFonts w:ascii="宋体" w:hAnsi="宋体" w:eastAsia="宋体" w:cs="宋体"/>
          <w:color w:val="000"/>
          <w:sz w:val="28"/>
          <w:szCs w:val="28"/>
        </w:rPr>
        <w:t xml:space="preserve">莎士比亚作为英国文艺复兴时期最杰出的艺术大师，被马克思称之为“最伟大的戏剧天才”。莎翁的作品几乎是个悲剧的世界，《罗密欧与朱丽叶》千年传唱流了千年的泪水;《哈姆雷特》一个快乐王子的忧郁又何尝不震憾了一大批人……而《威尼斯商人》却是莎氏喜剧的巅峰，但也它是喜剧中的悲剧，它探求的是金钱这一古老而又永不过时的话题。</w:t>
      </w:r>
    </w:p>
    <w:p>
      <w:pPr>
        <w:ind w:left="0" w:right="0" w:firstLine="560"/>
        <w:spacing w:before="450" w:after="450" w:line="312" w:lineRule="auto"/>
      </w:pPr>
      <w:r>
        <w:rPr>
          <w:rFonts w:ascii="宋体" w:hAnsi="宋体" w:eastAsia="宋体" w:cs="宋体"/>
          <w:color w:val="000"/>
          <w:sz w:val="28"/>
          <w:szCs w:val="28"/>
        </w:rPr>
        <w:t xml:space="preserve">《威尼斯商人》是英国伟大的戏剧家莎士比亚写的四大喜剧之一。故事大概是这样的：在威尼斯生活着很多不同经历，不同品格的商人。故事的主人公就是一个成功的商人,他的名字叫：安东尼奥。他聪明、勤奋、慷慨大方，博得了大家的信任。所以事业发展很快。最近又一批买卖即将成功，这使他万分高兴。</w:t>
      </w:r>
    </w:p>
    <w:p>
      <w:pPr>
        <w:ind w:left="0" w:right="0" w:firstLine="560"/>
        <w:spacing w:before="450" w:after="450" w:line="312" w:lineRule="auto"/>
      </w:pPr>
      <w:r>
        <w:rPr>
          <w:rFonts w:ascii="宋体" w:hAnsi="宋体" w:eastAsia="宋体" w:cs="宋体"/>
          <w:color w:val="000"/>
          <w:sz w:val="28"/>
          <w:szCs w:val="28"/>
        </w:rPr>
        <w:t xml:space="preserve">这时，安东尼奥的朋友巴萨尼奥，正匆匆走来，原来他深深的爱上了鲍西娅公主,想去求婚。但他觉得只有自己穿上最好的衣服才能和公主相配，但他现在很贫困，因此只好向安东尼奥借钱。安东尼奥答应了朋友的请求。但他全部的财产都在货船上，但货船还没有到岸。那么只有向夏洛克借钱了。夏洛克是一个心胸狭窄、贪图小便宜的人，他一直很嫉妒安东尼奥的才华。当他得知安东尼奥要向自己借钱，心中暗暗高兴。于是，在条约里写到：“如不按时还钱，就要从你的身上割下一磅肉。”安东尼奥冒着生命危险答应了。巴萨尼奥和鲍西娅结婚了。但是，一个坏消息传入了他们的耳中。安东尼奥的船队沉没了，夏洛克逼他马上还钱。但安东尼奥现在一贫如洗。夏洛克把他告上了法庭，准备按条约上说的去做。</w:t>
      </w:r>
    </w:p>
    <w:p>
      <w:pPr>
        <w:ind w:left="0" w:right="0" w:firstLine="560"/>
        <w:spacing w:before="450" w:after="450" w:line="312" w:lineRule="auto"/>
      </w:pPr>
      <w:r>
        <w:rPr>
          <w:rFonts w:ascii="宋体" w:hAnsi="宋体" w:eastAsia="宋体" w:cs="宋体"/>
          <w:color w:val="000"/>
          <w:sz w:val="28"/>
          <w:szCs w:val="28"/>
        </w:rPr>
        <w:t xml:space="preserve">在法庭上法官说:“你只能从他身上割下一磅肉，不允许有一滴血，要不然你就是违约。”可夏洛克根本做不到。最后法官判夏洛克败诉，并把他财产的一半分给安东尼奥，另一半归国家。事后，安东尼奥才得知那个聪明的法官就是鲍西娅装扮的.为了救朋友她想出了这个妙计。不久大家得知了一个好消息：安东尼奥的船队并没有沉没，现在已经抵达港口了。我被莎士比亚小说里的每一个情节所感动，也从中感悟到了很多人世间的道理。从安东尼奥、巴萨尼奥、鲍西娅的身上，我看到了他们都有对朋友真诚、友好的一颗心.为了朋友的幸福，安东尼奥冒着生命危险满足了朋友的需要，为了让朋友得到幸福，宁可牺牲自己。</w:t>
      </w:r>
    </w:p>
    <w:p>
      <w:pPr>
        <w:ind w:left="0" w:right="0" w:firstLine="560"/>
        <w:spacing w:before="450" w:after="450" w:line="312" w:lineRule="auto"/>
      </w:pPr>
      <w:r>
        <w:rPr>
          <w:rFonts w:ascii="宋体" w:hAnsi="宋体" w:eastAsia="宋体" w:cs="宋体"/>
          <w:color w:val="000"/>
          <w:sz w:val="28"/>
          <w:szCs w:val="28"/>
        </w:rPr>
        <w:t xml:space="preserve">鲍西娅既聪明又善良，她用自己的智慧，换回了朋友的生命。但是一提到夏洛克，我的心头就充满了厌恶：他心胸狭窄、贪婪、凶狠，世界上难道还有这么狠毒的人吗?我觉得读书可以让我懂得好多人世间的道理，分清善恶，指引我的未来——做一个善良聪明，有爱心的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威尼斯商人读后感英文篇八</w:t>
      </w:r>
    </w:p>
    <w:p>
      <w:pPr>
        <w:ind w:left="0" w:right="0" w:firstLine="560"/>
        <w:spacing w:before="450" w:after="450" w:line="312" w:lineRule="auto"/>
      </w:pPr>
      <w:r>
        <w:rPr>
          <w:rFonts w:ascii="宋体" w:hAnsi="宋体" w:eastAsia="宋体" w:cs="宋体"/>
          <w:color w:val="000"/>
          <w:sz w:val="28"/>
          <w:szCs w:val="28"/>
        </w:rPr>
        <w:t xml:space="preserve">《威尼斯商人》主题是歌颂仁爱、友谊和爱情，同时也反映了资本主义早期商业资产阶级与高利贷者之间的矛盾，表现了作者对资产阶级社会中金钱、法律和宗教等问题的人文主义思想。这部剧作的一个重要文学成就，就是塑造了夏洛克这一惟利是图、冷酷无情的高利贷者的典型形象。</w:t>
      </w:r>
    </w:p>
    <w:p>
      <w:pPr>
        <w:ind w:left="0" w:right="0" w:firstLine="560"/>
        <w:spacing w:before="450" w:after="450" w:line="312" w:lineRule="auto"/>
      </w:pPr>
      <w:r>
        <w:rPr>
          <w:rFonts w:ascii="宋体" w:hAnsi="宋体" w:eastAsia="宋体" w:cs="宋体"/>
          <w:color w:val="000"/>
          <w:sz w:val="28"/>
          <w:szCs w:val="28"/>
        </w:rPr>
        <w:t xml:space="preserve">其中夏洛克是让人可怜的，同时他是一毛不拔的守财奴，是客居意大利威尼斯的犹太富翁。但爱财如命的夏洛克在这场戏的开头却一反常态，不要比借款多几倍的还款，而要一块无用的人肉，可见其心胸狭窄，复仇心极重，一遇机会便要疯狂报复对他不利的人，非要置对手于死地不可，可见其冷酷无情。其中凶残和狠毒，狡猾和奸诈，贪婪和愚昧，我们都应该加以批判。</w:t>
      </w:r>
    </w:p>
    <w:p>
      <w:pPr>
        <w:ind w:left="0" w:right="0" w:firstLine="560"/>
        <w:spacing w:before="450" w:after="450" w:line="312" w:lineRule="auto"/>
      </w:pPr>
      <w:r>
        <w:rPr>
          <w:rFonts w:ascii="宋体" w:hAnsi="宋体" w:eastAsia="宋体" w:cs="宋体"/>
          <w:color w:val="000"/>
          <w:sz w:val="28"/>
          <w:szCs w:val="28"/>
        </w:rPr>
        <w:t xml:space="preserve">从中还反应出了友情的珍贵，安东尼奥和贵族青年巴萨尼奥之间的真挚友谊，为了朋友能牺牲一切，不在乎金钱和利益，乃至于生命都可以为朋友献出，这种精神让我钦佩。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威尼斯商人读后感英文篇九</w:t>
      </w:r>
    </w:p>
    <w:p>
      <w:pPr>
        <w:ind w:left="0" w:right="0" w:firstLine="560"/>
        <w:spacing w:before="450" w:after="450" w:line="312" w:lineRule="auto"/>
      </w:pPr>
      <w:r>
        <w:rPr>
          <w:rFonts w:ascii="宋体" w:hAnsi="宋体" w:eastAsia="宋体" w:cs="宋体"/>
          <w:color w:val="000"/>
          <w:sz w:val="28"/>
          <w:szCs w:val="28"/>
        </w:rPr>
        <w:t xml:space="preserve">《威尼斯商人》是莎士比亚喜剧的代表作，读完这部作品，我感触颇深。不仅仅因为里面浪漫传奇的色彩，峰回路转的剧情，夸张爆笑的情节，还因为这部作品中，那一个个令我敬佩的人物，尤其是聪明睿智的鲍西亚。</w:t>
      </w:r>
    </w:p>
    <w:p>
      <w:pPr>
        <w:ind w:left="0" w:right="0" w:firstLine="560"/>
        <w:spacing w:before="450" w:after="450" w:line="312" w:lineRule="auto"/>
      </w:pPr>
      <w:r>
        <w:rPr>
          <w:rFonts w:ascii="宋体" w:hAnsi="宋体" w:eastAsia="宋体" w:cs="宋体"/>
          <w:color w:val="000"/>
          <w:sz w:val="28"/>
          <w:szCs w:val="28"/>
        </w:rPr>
        <w:t xml:space="preserve">剧中，安东尼奥和夏洛克是两个对立的人物形象，他们对待金钱和人情的态度是截然相反的。安东尼奥是莎士比亚理想的商人，所谓“商人王子”，慷慨仁厚，放债不取利息，尊重友谊不惜牺牲生命。从当巴萨尼奥去找安东尼奥时，安东尼奥对巴萨尼奥所说的话“我的钱囊可以让你任意取用，我自己也可以供你驱使;我愿意用我所有的力量，帮助你达到目的”就把“商人王子”表现得淋漓尽致。</w:t>
      </w:r>
    </w:p>
    <w:p>
      <w:pPr>
        <w:ind w:left="0" w:right="0" w:firstLine="560"/>
        <w:spacing w:before="450" w:after="450" w:line="312" w:lineRule="auto"/>
      </w:pPr>
      <w:r>
        <w:rPr>
          <w:rFonts w:ascii="宋体" w:hAnsi="宋体" w:eastAsia="宋体" w:cs="宋体"/>
          <w:color w:val="000"/>
          <w:sz w:val="28"/>
          <w:szCs w:val="28"/>
        </w:rPr>
        <w:t xml:space="preserve">而夏洛克却爱钱如命，惟利是图，受到损害就要加以灭绝人性的报复。对他贪婪的金钱欲和残忍的报复心，莎士比亚显然采取否定的态度。夏洛克，他还是资本的代表，是一毛不拔的守财奴。</w:t>
      </w:r>
    </w:p>
    <w:p>
      <w:pPr>
        <w:ind w:left="0" w:right="0" w:firstLine="560"/>
        <w:spacing w:before="450" w:after="450" w:line="312" w:lineRule="auto"/>
      </w:pPr>
      <w:r>
        <w:rPr>
          <w:rFonts w:ascii="宋体" w:hAnsi="宋体" w:eastAsia="宋体" w:cs="宋体"/>
          <w:color w:val="000"/>
          <w:sz w:val="28"/>
          <w:szCs w:val="28"/>
        </w:rPr>
        <w:t xml:space="preserve">然而，在这部喜剧里，我还看到人性的善良。女主角鲍西亚，是该剧中最光辉夺目的形象。生活在人文时代的鲍西亚美丽、善良、机智、也富有才华和胆识。德国诗人海涅在《莎士比笔下的女角》这个便盛赞鲍西亚：“······鲍西亚似乎应当作为那朵希腊精神的后生之花——文艺复兴的代表了，这朵娇艳的鲜花在16世纪时，从意大利向全世界喷发可爱的芳香······直至今天我们还珍惜她，高度评价她。”英国著名莎学家罗斯金也高度赞扬：“莎士比亚笔下的男主角都不值一提，惟独他的女主人公都个个光辉耀眼，如同英雄。”呵呵，我只认同罗斯金所说的后者。</w:t>
      </w:r>
    </w:p>
    <w:p>
      <w:pPr>
        <w:ind w:left="0" w:right="0" w:firstLine="560"/>
        <w:spacing w:before="450" w:after="450" w:line="312" w:lineRule="auto"/>
      </w:pPr>
      <w:r>
        <w:rPr>
          <w:rFonts w:ascii="宋体" w:hAnsi="宋体" w:eastAsia="宋体" w:cs="宋体"/>
          <w:color w:val="000"/>
          <w:sz w:val="28"/>
          <w:szCs w:val="28"/>
        </w:rPr>
        <w:t xml:space="preserve">鲍西亚相貌十分美丽。巴萨尼奥夸赞她说“比起古代凯图的女儿，勃鲁托斯的贤妻鲍西娅来毫不逊色”，“她的光亮的长发就像是传说中的金羊毛……引诱着无数伊阿宋前来向她求婚”。杰西卡也形容她“如果天上有两位神仙赌赛，拿世间的两位美女做赌，鲍西亚是其中的一位，那么其他的还得额外加点什么才成，因为这粗鄙的世界找不出和她一样美的人。”如此美丽的鲍西亚作为富家的嗣女，作为贝尔蒙大笔财产的主人，自然而然会吸引来自世界各地的求婚者。但鲍西亚没有被这些“声明藉藉的求婚者”所吸引，独独喜欢上了威尼斯人巴萨尼奥。当巴萨尼奥必须从金银铅三个匣子中，选出装有鲍亚画像的一个时，鲍西亚努力劝说他推迟选择时间。等到巴萨尼奥终于要选时，她又坦言自己的担忧。当巴萨尼奥终于选对了小匣时，鲍西亚在兴奋的同时，又真诚地向对方表示自己的谦恭。她拥有令人羡慕的地位，财产和美貌，却依旧如此温柔谦逊。由此可见，鲍西亚是一个为了爱情勇于作为的人，是一个大胆地追求自己认为的真爱的人。在当时那个女性权利被限制的年代里，能这么直白地向男方表达自己的爱意，实属不易，是新时代女性的代表。而且是在自己家庭背景比男方好的前提下，自己仍不忘温柔谦逊，即使放在现代，也是奇迹，说明她的人品修养的高尚。这些都是鲍西亚身上的女性人格魅力。</w:t>
      </w:r>
    </w:p>
    <w:p>
      <w:pPr>
        <w:ind w:left="0" w:right="0" w:firstLine="560"/>
        <w:spacing w:before="450" w:after="450" w:line="312" w:lineRule="auto"/>
      </w:pPr>
      <w:r>
        <w:rPr>
          <w:rFonts w:ascii="宋体" w:hAnsi="宋体" w:eastAsia="宋体" w:cs="宋体"/>
          <w:color w:val="000"/>
          <w:sz w:val="28"/>
          <w:szCs w:val="28"/>
        </w:rPr>
        <w:t xml:space="preserve">最让人对鲍西亚印象深刻的当然是在最后法庭较量中的鲍西亚。如果说《威尼斯商人》的第四幕“法庭斗争”是全剧的高潮，那么，鲍西亚形象也在这一高潮中得到了完美的塑造。对于法庭中一磅肉的争论，没有所谓的正义战胜邪恶，只有“智”的较量。于此前公爵们对夏洛克的“规劝”不同，她战胜夏洛克的“规劝”全过程包含着这样的游戏：1、按照契约，肯定他割人肉的合法性;2、漫不经心，曲意奉劝他放弃割人肉;3、制造错觉;4、检验契约，引“狼”入笼;5、套住“狼”颈;6、反败为胜，大功告成。在这六步游戏规则中，她不动声色，却有板有眼。果然，狡猾的夏洛克在不知不觉中上了当，走向了死亡，安东尼奥则从死亡的泥淖中脱身出来。法庭斗争的胜利，充分展示了鲍西亚超人的才华。在她进入法庭前，夏洛克气焰遮天，藐视一切，那些养尊处优的公爵、绅士们对夏洛克悖与情理合乎法律的质对，一筹莫展。鲍西亚奉命于危难之时，略施小计，就击败了老谋深算的夏洛克。鲍西亚形象鲜明、沉稳、典型。她翻手为云，巧于周旋，才和德的唱和，外显美和内在美的统一。而这，就属于女性的美德。</w:t>
      </w:r>
    </w:p>
    <w:p>
      <w:pPr>
        <w:ind w:left="0" w:right="0" w:firstLine="560"/>
        <w:spacing w:before="450" w:after="450" w:line="312" w:lineRule="auto"/>
      </w:pPr>
      <w:r>
        <w:rPr>
          <w:rFonts w:ascii="宋体" w:hAnsi="宋体" w:eastAsia="宋体" w:cs="宋体"/>
          <w:color w:val="000"/>
          <w:sz w:val="28"/>
          <w:szCs w:val="28"/>
        </w:rPr>
        <w:t xml:space="preserve">综上，鲍西亚给我们的印象是一个美丽聪慧勇敢的女性。她通过她的才智和胆识，初步展示了一些女性主义平等独立的特质。她还是一个集女性美德于一身的新时代优秀女性。</w:t>
      </w:r>
    </w:p>
    <w:p>
      <w:pPr>
        <w:ind w:left="0" w:right="0" w:firstLine="560"/>
        <w:spacing w:before="450" w:after="450" w:line="312" w:lineRule="auto"/>
      </w:pPr>
      <w:r>
        <w:rPr>
          <w:rFonts w:ascii="黑体" w:hAnsi="黑体" w:eastAsia="黑体" w:cs="黑体"/>
          <w:color w:val="000000"/>
          <w:sz w:val="34"/>
          <w:szCs w:val="34"/>
          <w:b w:val="1"/>
          <w:bCs w:val="1"/>
        </w:rPr>
        <w:t xml:space="preserve">威尼斯商人读后感英文篇十</w:t>
      </w:r>
    </w:p>
    <w:p>
      <w:pPr>
        <w:ind w:left="0" w:right="0" w:firstLine="560"/>
        <w:spacing w:before="450" w:after="450" w:line="312" w:lineRule="auto"/>
      </w:pPr>
      <w:r>
        <w:rPr>
          <w:rFonts w:ascii="宋体" w:hAnsi="宋体" w:eastAsia="宋体" w:cs="宋体"/>
          <w:color w:val="000"/>
          <w:sz w:val="28"/>
          <w:szCs w:val="28"/>
        </w:rPr>
        <w:t xml:space="preserve">金钱固然重要，可是在这个世界上有许多远远比金钱重要的东西，不要被表面的现象所迷惑;在我们现实的生活当中你不能因为自我的优越而歧视任何人，更要学会不用有色眼光去看待别人;同时也要像鲍西亚一样聪慧，不被突如其来的困难所吓倒，这便是《威尼斯商人》给我的读后感。</w:t>
      </w:r>
    </w:p>
    <w:p>
      <w:pPr>
        <w:ind w:left="0" w:right="0" w:firstLine="560"/>
        <w:spacing w:before="450" w:after="450" w:line="312" w:lineRule="auto"/>
      </w:pPr>
      <w:r>
        <w:rPr>
          <w:rFonts w:ascii="宋体" w:hAnsi="宋体" w:eastAsia="宋体" w:cs="宋体"/>
          <w:color w:val="000"/>
          <w:sz w:val="28"/>
          <w:szCs w:val="28"/>
        </w:rPr>
        <w:t xml:space="preserve">威尼斯商人中夏洛克一主角给我的印象很深，他虽然是个守财奴，心胸狭窄，复仇心极重，一遇机会便要疯狂报复对他不利的人，非要置对手于死地不可的人。</w:t>
      </w:r>
    </w:p>
    <w:p>
      <w:pPr>
        <w:ind w:left="0" w:right="0" w:firstLine="560"/>
        <w:spacing w:before="450" w:after="450" w:line="312" w:lineRule="auto"/>
      </w:pPr>
      <w:r>
        <w:rPr>
          <w:rFonts w:ascii="宋体" w:hAnsi="宋体" w:eastAsia="宋体" w:cs="宋体"/>
          <w:color w:val="000"/>
          <w:sz w:val="28"/>
          <w:szCs w:val="28"/>
        </w:rPr>
        <w:t xml:space="preserve">可是我却觉得真是十分不公平的，莎士比亚在塑造这个主角的时候将所有邪恶的元素集一身，将他的阴险与狠毒描述的淋漓尽致，而安东尼奥却是完全的美化：他珍重友情，为了朋友而向高利贷者借钱并为此死而无怨;他宽宏很多，应对夏洛克的无耻阴谋，竟逆来顺受;应对死的威胁，他具有古罗马英雄那样临危不惧，视死如归的气概，总之，他身上有正派，重情，温文尔雅等人文主义者为之沤歌的品质。可我去觉得安东尼奥只是用来衬托夏洛克的一个小小的主角。虽然莎士比亚讽刺的是犹太商人夏洛克，可是他同时也表现出了当时欧洲政府对犹太人的歧视和排斥。</w:t>
      </w:r>
    </w:p>
    <w:p>
      <w:pPr>
        <w:ind w:left="0" w:right="0" w:firstLine="560"/>
        <w:spacing w:before="450" w:after="450" w:line="312" w:lineRule="auto"/>
      </w:pPr>
      <w:r>
        <w:rPr>
          <w:rFonts w:ascii="宋体" w:hAnsi="宋体" w:eastAsia="宋体" w:cs="宋体"/>
          <w:color w:val="000"/>
          <w:sz w:val="28"/>
          <w:szCs w:val="28"/>
        </w:rPr>
        <w:t xml:space="preserve">16世纪即使在威尼斯这个欧洲最强大最自由的国家，对犹太人的偏狭在当时也是个无法更改的事实。依据法律被迫居住在围墙隔离的古老厂房或者贫民窟内，日落之后大门就会锁上由___徒来看守。白天任何犹太人离开贫民区都要带上必须证明他们是“犹太人”身份的红帽子。犹太人禁止被拥有财产，所以他们只能放高利贷，将钱借出收取利息，而这也是违反___法律的。对于威尼斯商人他们熟视无睹，可是对于仇视犹太人的的宗教的的狂热者来说就完全不一样了。他们会殴打辱骂甚至剥夺犹太人生的权利。</w:t>
      </w:r>
    </w:p>
    <w:p>
      <w:pPr>
        <w:ind w:left="0" w:right="0" w:firstLine="560"/>
        <w:spacing w:before="450" w:after="450" w:line="312" w:lineRule="auto"/>
      </w:pPr>
      <w:r>
        <w:rPr>
          <w:rFonts w:ascii="宋体" w:hAnsi="宋体" w:eastAsia="宋体" w:cs="宋体"/>
          <w:color w:val="000"/>
          <w:sz w:val="28"/>
          <w:szCs w:val="28"/>
        </w:rPr>
        <w:t xml:space="preserve">而这种.种的不公平，正式造就了夏洛克变态人格的主要原因。所以说夏洛克是一个可悲的主角，，他并不可恨，可恨的是当时的社会，是社会造就了一个杯具的夏洛克。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2025-07-27T04:19:14+08:00</dcterms:created>
  <dcterms:modified xsi:type="dcterms:W3CDTF">2025-07-27T04:19:14+08:00</dcterms:modified>
</cp:coreProperties>
</file>

<file path=docProps/custom.xml><?xml version="1.0" encoding="utf-8"?>
<Properties xmlns="http://schemas.openxmlformats.org/officeDocument/2006/custom-properties" xmlns:vt="http://schemas.openxmlformats.org/officeDocument/2006/docPropsVTypes"/>
</file>