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元旦主持人词稿(通用8篇)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元旦主持人词稿篇一2、枯燥的学习中，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元旦主持人词稿篇一</w:t>
      </w:r>
    </w:p>
    <w:p>
      <w:pPr>
        <w:ind w:left="0" w:right="0" w:firstLine="560"/>
        <w:spacing w:before="450" w:after="450" w:line="312" w:lineRule="auto"/>
      </w:pPr>
      <w:r>
        <w:rPr>
          <w:rFonts w:ascii="宋体" w:hAnsi="宋体" w:eastAsia="宋体" w:cs="宋体"/>
          <w:color w:val="000"/>
          <w:sz w:val="28"/>
          <w:szCs w:val="28"/>
        </w:rPr>
        <w:t xml:space="preserve">2、枯燥的学习中，你会想起童年的时光，寂寞的夜晚，你会想起美好的时光，可当你孤单时，你会想起谁，是我还是她。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3、已：社会的公正之风易难立足，人与人之间的和谐是彼此的坦诚拥有一颗公正之心是必不可少的，现实生活中又有多少正义呢，请看小品《卖拐》。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4、一条精妙的计策，一个旁观者清的正确态度，才不失成大事者不拘小节，计策十勤奋二成功。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5、挫折酿就人的坚强，受伤之后更明白什么是真爱，让我们去领略《lydia》的故事吧！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6、梦想终有一天会开花，年轻的歌声也越来越嘹亮，夕阳也会有潮起潮落，请别担忧隐形的翅膀会带着我们一起飞翔。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7、点点星光是黑暗中、失败中的希望，留住一点星光，向两极奔路，在天地间任悠扬。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8、路无尽头，拉开最后的一幕，远去的路口，彼岸的灯火，消失在短暂的幸福中，不要后悔，只要舍得就会快乐，有舍才有得。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9、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10、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11、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12、丁：难忘我们相遇时的懵懂与好奇，难忘我们相知时的纯真与真情，难忘今日我们共同的欢乐。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13、人生悲喜忧愁，有千万个理由，正因为如此，生活才有起伏，才有波澜，因为理想是舵，信心是帆，勤奋是浆，成功是岸，不要为伤心找理由。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15、已：是啊！我们哭过，我们笑过，我们用泪水去湿润青春，如春雨润湿大地一般，我们用笑容给它装饰，因为青春的我们永远是人群中最自信的人。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16、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17、说比唱的好，唱比说的好，这好比茅与盾，各有各的特点，诗意的生活，让我们用欣赏的目光为他们喝彩。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18、丙：朋友，别在回忆的岸边久留，昨天已过去，我们应注前行，让锈了的断锚沉入海底吧，看，浪花上搏击着矫健的海鸥。带着我们的记忆。继续我们的人生旅程，让它焕发光彩。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19、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20、也许放弃，才能靠近，在这特别的日子里，回忆中总是寂寞的香气，虽然这不是你的本意，当看尽潮落，时间的累积会让你更加步步高。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21、丁：一句不以意的承诺，一次小小的约定，给了我们动力，让我们一起向远处的风雨挑战，让这个约定变得更加完美，请听周惠的《约定》。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22、黄河之水天上来，东流到海不复回。往事不可追，回忆仿佛冷风吹，早知今日，你又何必当初呢。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23、狼者的尊严誓卫了自己的广阔的草原的统治，生与死在《杀破狼》中得到最后的阐释，让我们共同倾听张琴、梅兰的独特音乐。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24、丁：长风破浪会有时，直挂云帆济沧海的自信，千魔万击还坚劲，任尔东西南北风的坚强，使我们做出了一生无悔的选择，用努力连缀着人生的那一站。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26、已：距离是一种忧伤的美，离开你们，是为了更好的回忆你们，我已将所有的日子寄托在一首歌里，只期待你的欣赏。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27、甲：也许有一天，你会把我忘记，而我也不再想起你，让我们约定，到了那一天的话，就用（hi）来连接过去吧。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28、平凡的生辰，难忘的日子，对当代青少年是如何影响的呢，让我们一起看小品《小贝的生日》，领略一下当代少年的风韵。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29、人一次机会，这个世界将会更美好。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30、温馨的生活，风雨的洗礼，前进的脚步，少不了和谐的相处，无论是朋友间，还是家庭中，一种无端的风波会让这个家庭更加幸福，如何增添幸福呢，请看小品《全家福》。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元旦主持人词稿篇二</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b：202_年的钟声即将敲响。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合：我们宣布202_年元旦联欢会正式开始。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元旦主持人词稿篇三</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元旦主持人词稿篇四</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丙：尊敬的各位家长。</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甲：在这辞旧迎新的日子里，我校特举办这场联欢会，用我们的歌声和舞姿，用我们的热情与激情来表达我们的喜悦，传达对新一年的憧憬。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丁：看吧，美好的20xx年正热情地向我们张开臂膀。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丁：让我们用动听的歌声。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男：去年的这天我们也曾欢聚在那里。</w:t>
      </w:r>
    </w:p>
    <w:p>
      <w:pPr>
        <w:ind w:left="0" w:right="0" w:firstLine="560"/>
        <w:spacing w:before="450" w:after="450" w:line="312" w:lineRule="auto"/>
      </w:pPr>
      <w:r>
        <w:rPr>
          <w:rFonts w:ascii="宋体" w:hAnsi="宋体" w:eastAsia="宋体" w:cs="宋体"/>
          <w:color w:val="000"/>
          <w:sz w:val="28"/>
          <w:szCs w:val="28"/>
        </w:rPr>
        <w:t xml:space="preserve">女：一切仿佛都是发生在昨日。</w:t>
      </w:r>
    </w:p>
    <w:p>
      <w:pPr>
        <w:ind w:left="0" w:right="0" w:firstLine="560"/>
        <w:spacing w:before="450" w:after="450" w:line="312" w:lineRule="auto"/>
      </w:pPr>
      <w:r>
        <w:rPr>
          <w:rFonts w:ascii="宋体" w:hAnsi="宋体" w:eastAsia="宋体" w:cs="宋体"/>
          <w:color w:val="000"/>
          <w:sz w:val="28"/>
          <w:szCs w:val="28"/>
        </w:rPr>
        <w:t xml:space="preserve">男：一年的时刻在历史的长河中像是弹指一挥间。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合：这天我们用悠扬的歌声、欢快的舞蹈来庆祝我们的丰收，明天我们必须会在市委、政府的坚强领导下用十足的牛劲干出牛气冲天的伟业!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男：参加这天晚会的有市人民政府杨有贤副市长和。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合：祝大家合家欢乐、心想事成!迎新春联欢晚会此刻开始!</w:t>
      </w:r>
    </w:p>
    <w:p>
      <w:pPr>
        <w:ind w:left="0" w:right="0" w:firstLine="560"/>
        <w:spacing w:before="450" w:after="450" w:line="312" w:lineRule="auto"/>
      </w:pPr>
      <w:r>
        <w:rPr>
          <w:rFonts w:ascii="宋体" w:hAnsi="宋体" w:eastAsia="宋体" w:cs="宋体"/>
          <w:color w:val="000"/>
          <w:sz w:val="28"/>
          <w:szCs w:val="28"/>
        </w:rPr>
        <w:t xml:space="preserve">女：下方有请局党委苏书记致新年贺词。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男：下方请欣赏男声独唱《精忠报国》表演单位__。</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女：下方是快板剧《赞__交通人》表演单位市山水大道建设管理处。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男：下方是游戏抢凳子，请每个单位上来一位同志，男女不限。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女：请欣赏配乐诗朗诵《路政员之歌》表演单位__。</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男：下方是舞蹈：《幸福山歌》表演单位山水大道建设管理处。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女：为活跃气氛，我们为即兴上来表演的观众都准备了礼物，请大家踊跃上台表演，请潘局长为我们带个头，大家说怎样样!</w:t>
      </w:r>
    </w:p>
    <w:p>
      <w:pPr>
        <w:ind w:left="0" w:right="0" w:firstLine="560"/>
        <w:spacing w:before="450" w:after="450" w:line="312" w:lineRule="auto"/>
      </w:pPr>
      <w:r>
        <w:rPr>
          <w:rFonts w:ascii="宋体" w:hAnsi="宋体" w:eastAsia="宋体" w:cs="宋体"/>
          <w:color w:val="000"/>
          <w:sz w:val="28"/>
          <w:szCs w:val="28"/>
        </w:rPr>
        <w:t xml:space="preserve">女：此刻请潘局长抽取这天的第一位幸运奖奖号。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男：下方请局领导即兴演唱。</w:t>
      </w:r>
    </w:p>
    <w:p>
      <w:pPr>
        <w:ind w:left="0" w:right="0" w:firstLine="560"/>
        <w:spacing w:before="450" w:after="450" w:line="312" w:lineRule="auto"/>
      </w:pPr>
      <w:r>
        <w:rPr>
          <w:rFonts w:ascii="宋体" w:hAnsi="宋体" w:eastAsia="宋体" w:cs="宋体"/>
          <w:color w:val="000"/>
          <w:sz w:val="28"/>
          <w:szCs w:val="28"/>
        </w:rPr>
        <w:t xml:space="preserve">男：此刻请苏书记抽取第二位幸运奖得主的号码。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男：此刻请市领导为大家表演节目，大家说好不好!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女：请市领导抽取这天第三位运奖得主的号码。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女：此刻请中奖的三位朋友上台。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男：奖品有三份，价值各不一样，谁是谁的哪?试过才知道。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女：请三位选取在观众中各选取一位异性搭档上台。</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女：比赛结束了，我们的奖品也有主了，此刻请为幸运着发奖。</w:t>
      </w:r>
    </w:p>
    <w:p>
      <w:pPr>
        <w:ind w:left="0" w:right="0" w:firstLine="560"/>
        <w:spacing w:before="450" w:after="450" w:line="312" w:lineRule="auto"/>
      </w:pPr>
      <w:r>
        <w:rPr>
          <w:rFonts w:ascii="宋体" w:hAnsi="宋体" w:eastAsia="宋体" w:cs="宋体"/>
          <w:color w:val="000"/>
          <w:sz w:val="28"/>
          <w:szCs w:val="28"/>
        </w:rPr>
        <w:t xml:space="preserve">女：下方请欣赏舞蹈《欢乐的草原》表演单位市渡口管理所。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女：快乐吉祥人人爱!请欣赏这天第三个舞蹈《吉祥谣》让现场的朋。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女：下方是市公路管理段表演的舞蹈《今夜无眠》。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男：下方是游戏抢凳子，请每个单位上来一位同志，男女不限。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共建和谐颂交通表演单位__。</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女：下方我为大家演唱。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男：春敲起了战鼓，年吹响了号角!我们把愿望写在这天，和祖国一齐在明天的跑道上冲刺。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女：不管汗流多少，也不怕苦吃多少，我们在这天铭刻下人生的理想，我们将永远和懒惰与涣散作别。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男：202_，是丰收的年景，202_，是腾飞的起点。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女：亲爱的朋友们，我们在一齐共同度过了祥和欢乐的喜庆之夜，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男：让我们为交通事业的繁荣、为__。</w:t>
      </w:r>
    </w:p>
    <w:p>
      <w:pPr>
        <w:ind w:left="0" w:right="0" w:firstLine="560"/>
        <w:spacing w:before="450" w:after="450" w:line="312" w:lineRule="auto"/>
      </w:pPr>
      <w:r>
        <w:rPr>
          <w:rFonts w:ascii="宋体" w:hAnsi="宋体" w:eastAsia="宋体" w:cs="宋体"/>
          <w:color w:val="000"/>
          <w:sz w:val="28"/>
          <w:szCs w:val="28"/>
        </w:rPr>
        <w:t xml:space="preserve">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元旦主持人词稿篇七</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女：让温馨伴着你，温馨的名字叫永远男：我的祝福飘在长风里，如歌如梦女：我的祈祷飘在雪花中，如诗入画男：没有松风的秋，雁去长空；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男：一夜高风凋碧树，凋不了青春不灭的火焰；女：满地余寒露凝香，凝不住你绝美的年华。男：在这笑声与歌声汇成的海洋女：在这永恒与温馨筑就的圣地合：我们欢聚在一起。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合：歌唱辉煌的某年某班(结尾词)。</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元旦主持人词稿篇八</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2025-08-02T06:04:29+08:00</dcterms:created>
  <dcterms:modified xsi:type="dcterms:W3CDTF">2025-08-02T06:04:29+08:00</dcterms:modified>
</cp:coreProperties>
</file>

<file path=docProps/custom.xml><?xml version="1.0" encoding="utf-8"?>
<Properties xmlns="http://schemas.openxmlformats.org/officeDocument/2006/custom-properties" xmlns:vt="http://schemas.openxmlformats.org/officeDocument/2006/docPropsVTypes"/>
</file>