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2024年邮政文化心得体会总结(优秀9篇)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邮政文化心得体会总结一__班认真组织学习了国网公司企业文化宣传手册，作为公司的对外窗口班组，着重对“三个十条”、《国家电网公司员工道德规范》、《国家电网公司员工守则》、《供电营业职工文明服务行为规范》进行了详细学习，通过学习，班组成员进一步...</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邮政文化心得体会总结一</w:t>
      </w:r>
    </w:p>
    <w:p>
      <w:pPr>
        <w:ind w:left="0" w:right="0" w:firstLine="560"/>
        <w:spacing w:before="450" w:after="450" w:line="312" w:lineRule="auto"/>
      </w:pPr>
      <w:r>
        <w:rPr>
          <w:rFonts w:ascii="宋体" w:hAnsi="宋体" w:eastAsia="宋体" w:cs="宋体"/>
          <w:color w:val="000"/>
          <w:sz w:val="28"/>
          <w:szCs w:val="28"/>
        </w:rPr>
        <w:t xml:space="preserve">__班认真组织学习了国网公司企业文化宣传手册，作为公司的对外窗口班组，着重对“三个十条”、《国家电网公司员工道德规范》、《国家电网公司员工守则》、《供电营业职工文明服务行为规范》进行了详细学习，通过学习，班组成员进一步增强了市场意识、服务意识、形象意识，牢固树立了忠诚企业、奉献社会的供电企业良好社会形象，全面提高抢修服务水平。在优质服务要求极高的年代里，班组人员始终坚持“真诚服务、共谋发展”的服务理念，规范供电服务行为，提升践行“四个服务”的能力和水平，干劲不松，力度不减，标准不降，多次开展“假如我们是客户”换位思考大讨论，共同营造“齐心协力搞服务拼搏奉献送光明”的良好氛围。</w:t>
      </w:r>
    </w:p>
    <w:p>
      <w:pPr>
        <w:ind w:left="0" w:right="0" w:firstLine="560"/>
        <w:spacing w:before="450" w:after="450" w:line="312" w:lineRule="auto"/>
      </w:pPr>
      <w:r>
        <w:rPr>
          <w:rFonts w:ascii="宋体" w:hAnsi="宋体" w:eastAsia="宋体" w:cs="宋体"/>
          <w:color w:val="000"/>
          <w:sz w:val="28"/>
          <w:szCs w:val="28"/>
        </w:rPr>
        <w:t xml:space="preserve">通过学习，大家表示一定要严格遵守国家法律法规，诚信守信，爱岗敬业，廉洁自律，秉公办事，真心实意为客户服好务。认真遵守《国家电网公司员工道德规范》和《国家电网公司员工守则》各项要求，认真履行“三个十条”。急客户所急，想客户所想，在故障抢修过程中尽量满足客户的合理要求。在工作中严格执行“首问负责制”，对客户的咨询、投诉等不推诿，不拒绝，不搪塞，及时、耐心、准确地给予解答。大家还对自己工作中存在的不足，进行了自查，都能做到坚持“十个不准”。没有出现吃、拿、卡、要用户和刁难客户现象，没有出现违，规定停电，无故拖延送电现象。都能按“十项承诺”要求，规定的时间到达抢修现场，为保障居民的可靠用电，保证不间断报修，积极兑现服务承诺，进一步提高受理故障抢修反应速度，提高故障修复效率，强化抢修到达现场承诺时限的考核;哪里出现故障，不论是白天深夜、晴天雨雪天气，我们的抢修人员都将在赶赴现场，及时恢复用户的正常用电，实行了全天候的供电服务。</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邮政文化心得体会总结二</w:t>
      </w:r>
    </w:p>
    <w:p>
      <w:pPr>
        <w:ind w:left="0" w:right="0" w:firstLine="560"/>
        <w:spacing w:before="450" w:after="450" w:line="312" w:lineRule="auto"/>
      </w:pPr>
      <w:r>
        <w:rPr>
          <w:rFonts w:ascii="宋体" w:hAnsi="宋体" w:eastAsia="宋体" w:cs="宋体"/>
          <w:color w:val="000"/>
          <w:sz w:val="28"/>
          <w:szCs w:val="28"/>
        </w:rPr>
        <w:t xml:space="preserve">传统文化凝聚了中华五千年来的智慧，我们的祖辈为大家提供了这么好的学习机会，大家要努力把传统文化学好。下面是小编给大家带来的感悟传统文化心得体会总结7篇，欢迎大家阅读转发!</w:t>
      </w:r>
    </w:p>
    <w:p>
      <w:pPr>
        <w:ind w:left="0" w:right="0" w:firstLine="560"/>
        <w:spacing w:before="450" w:after="450" w:line="312" w:lineRule="auto"/>
      </w:pPr>
      <w:r>
        <w:rPr>
          <w:rFonts w:ascii="宋体" w:hAnsi="宋体" w:eastAsia="宋体" w:cs="宋体"/>
          <w:color w:val="000"/>
          <w:sz w:val="28"/>
          <w:szCs w:val="28"/>
        </w:rPr>
        <w:t xml:space="preserve">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在现代生活节奏越来越快的社会里，人们已经淡忘了中国五千年总结下来的文化，个人的金钱欲望和享受的生活状态占据我们现代人的生活，在这个人人拜金的物欲横流的今天，传统的优良的东西，越发珍贵起来。</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人的成长，主要决定于他所接受的基础教育影响，我们把家庭教育称之为扎根教育，是最基础的教育，正是因为它对人的影响最为直接和深刻的，直接决定孩子基本道德品质形成，价值观的取向方向。简单的说做人的最基本原则、道德习惯大多都是由家庭来完成的。</w:t>
      </w:r>
    </w:p>
    <w:p>
      <w:pPr>
        <w:ind w:left="0" w:right="0" w:firstLine="560"/>
        <w:spacing w:before="450" w:after="450" w:line="312" w:lineRule="auto"/>
      </w:pPr>
      <w:r>
        <w:rPr>
          <w:rFonts w:ascii="宋体" w:hAnsi="宋体" w:eastAsia="宋体" w:cs="宋体"/>
          <w:color w:val="000"/>
          <w:sz w:val="28"/>
          <w:szCs w:val="28"/>
        </w:rPr>
        <w:t xml:space="preserve">中国传统教育把家庭教育看成是伦理道德教育的开始，学校教育是家庭教育的延续，社会教育是家庭教育的扩展。这一传统为孔孟承传下来，成为维系中国传统社会和谐稳定的重要因素。人从一出生开始，首先面对的就是家庭，在家庭之中孩子从父母特别是母亲身上，学习如何处理好这些基本的伦理关系，所以古语讲：“闺阃乃圣贤所出之地，母教为天下太平之源”。如果一个孩子在家里接受了母亲言传身教的正确影响，知道如何去孝敬父母、友爱兄弟、与人和睦相处、形成了谦恭有礼、严谨诚信的待人接物态度，培养起了忠孝悌信、礼义廉耻的品格，走入学校、进入社会才知道如何让与朋友、同事、乃至于陌路人的和谐交往相处。</w:t>
      </w:r>
    </w:p>
    <w:p>
      <w:pPr>
        <w:ind w:left="0" w:right="0" w:firstLine="560"/>
        <w:spacing w:before="450" w:after="450" w:line="312" w:lineRule="auto"/>
      </w:pPr>
      <w:r>
        <w:rPr>
          <w:rFonts w:ascii="宋体" w:hAnsi="宋体" w:eastAsia="宋体" w:cs="宋体"/>
          <w:color w:val="000"/>
          <w:sz w:val="28"/>
          <w:szCs w:val="28"/>
        </w:rPr>
        <w:t xml:space="preserve">可现在许多人可能智育上得到了一个很好的发展，德育却捉襟见肘。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w:t>
      </w:r>
    </w:p>
    <w:p>
      <w:pPr>
        <w:ind w:left="0" w:right="0" w:firstLine="560"/>
        <w:spacing w:before="450" w:after="450" w:line="312" w:lineRule="auto"/>
      </w:pPr>
      <w:r>
        <w:rPr>
          <w:rFonts w:ascii="宋体" w:hAnsi="宋体" w:eastAsia="宋体" w:cs="宋体"/>
          <w:color w:val="000"/>
          <w:sz w:val="28"/>
          <w:szCs w:val="28"/>
        </w:rPr>
        <w:t xml:space="preserve">文学是要靠聚沙成塔般积累的，如果你想一步登天，那只是沙上建塔，徒劳无功。，一个人的道德也是一样，也要不断的积累，古人说厚德载物，就是这个道理。只有厚德，一个人才能不断的发展下去，才能取得更大的成就。</w:t>
      </w:r>
    </w:p>
    <w:p>
      <w:pPr>
        <w:ind w:left="0" w:right="0" w:firstLine="560"/>
        <w:spacing w:before="450" w:after="450" w:line="312" w:lineRule="auto"/>
      </w:pPr>
      <w:r>
        <w:rPr>
          <w:rFonts w:ascii="宋体" w:hAnsi="宋体" w:eastAsia="宋体" w:cs="宋体"/>
          <w:color w:val="000"/>
          <w:sz w:val="28"/>
          <w:szCs w:val="28"/>
        </w:rPr>
        <w:t xml:space="preserve">物质条件只能满足人们更大的欲望，不能使一个人真正成熟、进步、懂事。“家贫出孝子”，比尔.盖茨说过这样一句话：“给孩子留下能够生活的基本物质条件，但不能给他留下无法生存的包袱”，还有人这样说：孩子有本事，给他留下财富有何用?孩子没有本事，给他留下财富又有何用?物质财富总会有用尽的一天，常言到：富不过三辈。能让自己的孩子自食其力才是最大的财富。</w:t>
      </w:r>
    </w:p>
    <w:p>
      <w:pPr>
        <w:ind w:left="0" w:right="0" w:firstLine="560"/>
        <w:spacing w:before="450" w:after="450" w:line="312" w:lineRule="auto"/>
      </w:pPr>
      <w:r>
        <w:rPr>
          <w:rFonts w:ascii="宋体" w:hAnsi="宋体" w:eastAsia="宋体" w:cs="宋体"/>
          <w:color w:val="000"/>
          <w:sz w:val="28"/>
          <w:szCs w:val="28"/>
        </w:rPr>
        <w:t xml:space="preserve">文化影响着后来者，后来者又传承、修正并补充着文化。在历史进程中，文化在碰撞中平稳地发展与进步着，波澜不惊。而现代的社会越来越多的人提起传统文化，成长于文化断层期的我们多数没有什么清晰的概念。即使有所涉猎可能也会感叹地说：中国传统文化博大精深、源远流长;也有人可能会说：在现今时代，传统文化已经过时了，太保守了。可是到底什么是时尚，什么是潮流!那些听起来华丽无比的词语真的让你过得好吗。很多人在寻求人生的归宿，寻求一个适合自己的生命状态。可是却有太多人在追寻中迷失自己出发的目的，最后偏离得面目全非。</w:t>
      </w:r>
    </w:p>
    <w:p>
      <w:pPr>
        <w:ind w:left="0" w:right="0" w:firstLine="560"/>
        <w:spacing w:before="450" w:after="450" w:line="312" w:lineRule="auto"/>
      </w:pPr>
      <w:r>
        <w:rPr>
          <w:rFonts w:ascii="宋体" w:hAnsi="宋体" w:eastAsia="宋体" w:cs="宋体"/>
          <w:color w:val="000"/>
          <w:sz w:val="28"/>
          <w:szCs w:val="28"/>
        </w:rPr>
        <w:t xml:space="preserve">别说物欲太多，诱惑太美，在这样的大背景之下你不能在永久的黑夜找到灵魂的归属，只会在阴森的坟场游荡。根源在于你舍不舍得放掉手里抓着的堕落之绳，试着找到星点的光。前卫的东西未必就是绝对的好，很多时候传统的东西也许能指引你找到灵魂的归宿。</w:t>
      </w:r>
    </w:p>
    <w:p>
      <w:pPr>
        <w:ind w:left="0" w:right="0" w:firstLine="560"/>
        <w:spacing w:before="450" w:after="450" w:line="312" w:lineRule="auto"/>
      </w:pPr>
      <w:r>
        <w:rPr>
          <w:rFonts w:ascii="宋体" w:hAnsi="宋体" w:eastAsia="宋体" w:cs="宋体"/>
          <w:color w:val="000"/>
          <w:sz w:val="28"/>
          <w:szCs w:val="28"/>
        </w:rPr>
        <w:t xml:space="preserve">什么是文化?文化是人类物质文明与精神文明的总合，文化亦是亭台楼榭、音画歌赋，文化的概念极宽泛而又极细小;文化又是个动态概念，在交流中彼此独立，在碰撞中相互融合。因此，通过文本研习让学生全面地了解文化，有相当大的困难;再加上所阅读的文章多以论说性文章为主，更增加了学生阅读的难度。因此，首先，我采用了专题式的阅读方式，打破以文章为单位的传统教学方式，教学之初就明确一周学习计划，然后对文章进行分类指导，集中阅读，使学生有了足够的阅读心理准备;其次，在阅读指导中为学生设计了阶梯式的阅读顺序，由易到难，由形象到抽象，使学生对文化由零散的片段式的感受，到理性思维再到整体的文化观的形成，水到渠成;最后，设计了体验式的阅读迁移创造，取诸生活，让学生参与到文化的提炼与建设中去，在生活中感受文化，这个一个环节虽然有一定的难度，但学生参与热情很高，收获颇丰。</w:t>
      </w:r>
    </w:p>
    <w:p>
      <w:pPr>
        <w:ind w:left="0" w:right="0" w:firstLine="560"/>
        <w:spacing w:before="450" w:after="450" w:line="312" w:lineRule="auto"/>
      </w:pPr>
      <w:r>
        <w:rPr>
          <w:rFonts w:ascii="宋体" w:hAnsi="宋体" w:eastAsia="宋体" w:cs="宋体"/>
          <w:color w:val="000"/>
          <w:sz w:val="28"/>
          <w:szCs w:val="28"/>
        </w:rPr>
        <w:t xml:space="preserve">教学之后，两点感受颇深：</w:t>
      </w:r>
    </w:p>
    <w:p>
      <w:pPr>
        <w:ind w:left="0" w:right="0" w:firstLine="560"/>
        <w:spacing w:before="450" w:after="450" w:line="312" w:lineRule="auto"/>
      </w:pPr>
      <w:r>
        <w:rPr>
          <w:rFonts w:ascii="宋体" w:hAnsi="宋体" w:eastAsia="宋体" w:cs="宋体"/>
          <w:color w:val="000"/>
          <w:sz w:val="28"/>
          <w:szCs w:val="28"/>
        </w:rPr>
        <w:t xml:space="preserve">一是教师要有放手让学生阅读的勇气，要敢于打破“反刍式”教学方式，走出替代学生阅读的角色，把阅读的时间交给学生，要敢于把阅读的文章交给学生;当然，这种勇气要以教学的智慧为根本，教师要善于做高效的组织者、智慧的对话者。</w:t>
      </w:r>
    </w:p>
    <w:p>
      <w:pPr>
        <w:ind w:left="0" w:right="0" w:firstLine="560"/>
        <w:spacing w:before="450" w:after="450" w:line="312" w:lineRule="auto"/>
      </w:pPr>
      <w:r>
        <w:rPr>
          <w:rFonts w:ascii="宋体" w:hAnsi="宋体" w:eastAsia="宋体" w:cs="宋体"/>
          <w:color w:val="000"/>
          <w:sz w:val="28"/>
          <w:szCs w:val="28"/>
        </w:rPr>
        <w:t xml:space="preserve">二是教师要不断地促进自身的专业成长，不断丰富自己的知识底蕴，提高自己的学习能力，善于兼收并蓄，做生活的热爱者，善于归纳整合，做知识的敏感者，善于思考创新，做教学艺术的追求者。</w:t>
      </w:r>
    </w:p>
    <w:p>
      <w:pPr>
        <w:ind w:left="0" w:right="0" w:firstLine="560"/>
        <w:spacing w:before="450" w:after="450" w:line="312" w:lineRule="auto"/>
      </w:pPr>
      <w:r>
        <w:rPr>
          <w:rFonts w:ascii="宋体" w:hAnsi="宋体" w:eastAsia="宋体" w:cs="宋体"/>
          <w:color w:val="000"/>
          <w:sz w:val="28"/>
          <w:szCs w:val="28"/>
        </w:rPr>
        <w:t xml:space="preserve">中华传统文化，源远流长，从古至今，从现代追溯五千年的历史。传统文化顾名思义，就是从古代一直流传至今的文化，这些文化都是古人，我们的失人，从他们身上演变而来的。比如，屈原是清明节的代表，屈原如果穿越到现在，绝对会是一位伟大烈士，供在中国最大的烈士陵园。</w:t>
      </w:r>
    </w:p>
    <w:p>
      <w:pPr>
        <w:ind w:left="0" w:right="0" w:firstLine="560"/>
        <w:spacing w:before="450" w:after="450" w:line="312" w:lineRule="auto"/>
      </w:pPr>
      <w:r>
        <w:rPr>
          <w:rFonts w:ascii="宋体" w:hAnsi="宋体" w:eastAsia="宋体" w:cs="宋体"/>
          <w:color w:val="000"/>
          <w:sz w:val="28"/>
          <w:szCs w:val="28"/>
        </w:rPr>
        <w:t xml:space="preserve">由于屈老的坚贞不屈，为国为民，不畏强权，誓死不做卖国的，宁可跳入江中牺牲自己的性命，也不会为了一点小利益，而出卖国家出卖自己的人格，不会践踏自己的尊严。</w:t>
      </w:r>
    </w:p>
    <w:p>
      <w:pPr>
        <w:ind w:left="0" w:right="0" w:firstLine="560"/>
        <w:spacing w:before="450" w:after="450" w:line="312" w:lineRule="auto"/>
      </w:pPr>
      <w:r>
        <w:rPr>
          <w:rFonts w:ascii="宋体" w:hAnsi="宋体" w:eastAsia="宋体" w:cs="宋体"/>
          <w:color w:val="000"/>
          <w:sz w:val="28"/>
          <w:szCs w:val="28"/>
        </w:rPr>
        <w:t xml:space="preserve">屈原死后，他的后人们为了纪念他，虽然他一直活在人们的心中，但是现实中还是需要表示一下的，他们在屈原自杀的江中划着小船，撒着用叶子包着的米团，人们觉得这样鱼虾就会吃这些米团，而不会吃屈原的躯体了。由此在江中划船变成了赛龙舟，撒米团演变成了现在家家吃的粽子，而在那一天人们把那一天定位了纪念屈原这位伟大的爱国之士的纪念日，每年的4月4日就是纪念屈原的日子，我们叫它“清明节”。</w:t>
      </w:r>
    </w:p>
    <w:p>
      <w:pPr>
        <w:ind w:left="0" w:right="0" w:firstLine="560"/>
        <w:spacing w:before="450" w:after="450" w:line="312" w:lineRule="auto"/>
      </w:pPr>
      <w:r>
        <w:rPr>
          <w:rFonts w:ascii="宋体" w:hAnsi="宋体" w:eastAsia="宋体" w:cs="宋体"/>
          <w:color w:val="000"/>
          <w:sz w:val="28"/>
          <w:szCs w:val="28"/>
        </w:rPr>
        <w:t xml:space="preserve">例如这样事例还有很多，很多人肯定都不明白，在除夕春节为什么要放鞭炮，让我来告诉你为什么。</w:t>
      </w:r>
    </w:p>
    <w:p>
      <w:pPr>
        <w:ind w:left="0" w:right="0" w:firstLine="560"/>
        <w:spacing w:before="450" w:after="450" w:line="312" w:lineRule="auto"/>
      </w:pPr>
      <w:r>
        <w:rPr>
          <w:rFonts w:ascii="宋体" w:hAnsi="宋体" w:eastAsia="宋体" w:cs="宋体"/>
          <w:color w:val="000"/>
          <w:sz w:val="28"/>
          <w:szCs w:val="28"/>
        </w:rPr>
        <w:t xml:space="preserve">相传每年有一天，有个叫“年兽”来扰乱居民的安全，出居民粮食，毁他们的房子，弄的他们人心惶惶。可是看年兽那么凶恶高大，他们却又不敢与之抗衡，终于有一天他们发现年兽怕响声，于是家家户户都在年兽来的那天放起了鞭炮。年兽听见这些鞭炮响声，吓得落荒而逃，人们终于又回到了平静的生活。那天就成了除夕春节，就是这么来的，家家户户都要过年，给红包，这样才吉利，说这一年都会富富贵贵，平安无事。</w:t>
      </w:r>
    </w:p>
    <w:p>
      <w:pPr>
        <w:ind w:left="0" w:right="0" w:firstLine="560"/>
        <w:spacing w:before="450" w:after="450" w:line="312" w:lineRule="auto"/>
      </w:pPr>
      <w:r>
        <w:rPr>
          <w:rFonts w:ascii="宋体" w:hAnsi="宋体" w:eastAsia="宋体" w:cs="宋体"/>
          <w:color w:val="000"/>
          <w:sz w:val="28"/>
          <w:szCs w:val="28"/>
        </w:rPr>
        <w:t xml:space="preserve">这些都是我们中华的传统文化，我们中午的传统文化节，所以源远流长，就说明我例举的仅仅是个皮毛，还有好多好多的传统文化是我们所不知道的，就是有了这些传统文化我们才会多姿多彩，这传统文化代表了我国古代到今天，人民的智慧结晶。</w:t>
      </w:r>
    </w:p>
    <w:p>
      <w:pPr>
        <w:ind w:left="0" w:right="0" w:firstLine="560"/>
        <w:spacing w:before="450" w:after="450" w:line="312" w:lineRule="auto"/>
      </w:pPr>
      <w:r>
        <w:rPr>
          <w:rFonts w:ascii="宋体" w:hAnsi="宋体" w:eastAsia="宋体" w:cs="宋体"/>
          <w:color w:val="000"/>
          <w:sz w:val="28"/>
          <w:szCs w:val="28"/>
        </w:rPr>
        <w:t xml:space="preserve">就是靠的这些传统文化，而就是这些传统文化是别的国家，甚至别的星球所没有的，它们是我国独一无二的，是智慧，是结晶，是成果，所以它们会源远流长。</w:t>
      </w:r>
    </w:p>
    <w:p>
      <w:pPr>
        <w:ind w:left="0" w:right="0" w:firstLine="560"/>
        <w:spacing w:before="450" w:after="450" w:line="312" w:lineRule="auto"/>
      </w:pPr>
      <w:r>
        <w:rPr>
          <w:rFonts w:ascii="宋体" w:hAnsi="宋体" w:eastAsia="宋体" w:cs="宋体"/>
          <w:color w:val="000"/>
          <w:sz w:val="28"/>
          <w:szCs w:val="28"/>
        </w:rPr>
        <w:t xml:space="preserve">中华传统文化又是博大精深的，你想模仿想复制那是远远不可能的。如果是简简单单的，有何是堪称“传统”这两个字，就算再给你十年，五十年甚至一百年，它只会越来越神秘，你永远知道的不是它的皮毛，其精髓不是精深，而是很精深，非常的精深。</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宋体" w:hAnsi="宋体" w:eastAsia="宋体" w:cs="宋体"/>
          <w:color w:val="000"/>
          <w:sz w:val="28"/>
          <w:szCs w:val="28"/>
        </w:rPr>
        <w:t xml:space="preserve">是的，鲁迅已不在了。如果他健在的话，至少，至少多一个和我一样具有呐喊精神的中国文化的崇拜者与维护者。然而他确定已经不在了，他的躯体安卧九泉，已是无可辨驳的事实。</w:t>
      </w:r>
    </w:p>
    <w:p>
      <w:pPr>
        <w:ind w:left="0" w:right="0" w:firstLine="560"/>
        <w:spacing w:before="450" w:after="450" w:line="312" w:lineRule="auto"/>
      </w:pPr>
      <w:r>
        <w:rPr>
          <w:rFonts w:ascii="宋体" w:hAnsi="宋体" w:eastAsia="宋体" w:cs="宋体"/>
          <w:color w:val="000"/>
          <w:sz w:val="28"/>
          <w:szCs w:val="28"/>
        </w:rPr>
        <w:t xml:space="preserve">缺少了他，缺少了呐喊者的领导人物，一切，一切都变得那么沉寂。纵使从深幽的山谷中传出几声沉闷的呐喊，也不会有任何心灵的回应。更令人惊恐的是，连回音也没有，留下的孤独无助者是全部效果。</w:t>
      </w:r>
    </w:p>
    <w:p>
      <w:pPr>
        <w:ind w:left="0" w:right="0" w:firstLine="560"/>
        <w:spacing w:before="450" w:after="450" w:line="312" w:lineRule="auto"/>
      </w:pPr>
      <w:r>
        <w:rPr>
          <w:rFonts w:ascii="宋体" w:hAnsi="宋体" w:eastAsia="宋体" w:cs="宋体"/>
          <w:color w:val="000"/>
          <w:sz w:val="28"/>
          <w:szCs w:val="28"/>
        </w:rPr>
        <w:t xml:space="preserve">我没有他深厚的文化底蕴，没有他锋利的言辞，更没有他一呼云聚的威望，但我与他一样流淌着炎黄的血，拥有一颗振兴中国的心，我是一个怎样的幸福者与哀痛者。</w:t>
      </w:r>
    </w:p>
    <w:p>
      <w:pPr>
        <w:ind w:left="0" w:right="0" w:firstLine="560"/>
        <w:spacing w:before="450" w:after="450" w:line="312" w:lineRule="auto"/>
      </w:pPr>
      <w:r>
        <w:rPr>
          <w:rFonts w:ascii="宋体" w:hAnsi="宋体" w:eastAsia="宋体" w:cs="宋体"/>
          <w:color w:val="000"/>
          <w:sz w:val="28"/>
          <w:szCs w:val="28"/>
        </w:rPr>
        <w:t xml:space="preserve">对于敦煌文化的流失，王圆箓是罪魁祸首，而对于中国文化的流失，谁是罪人呢?</w:t>
      </w:r>
    </w:p>
    <w:p>
      <w:pPr>
        <w:ind w:left="0" w:right="0" w:firstLine="560"/>
        <w:spacing w:before="450" w:after="450" w:line="312" w:lineRule="auto"/>
      </w:pPr>
      <w:r>
        <w:rPr>
          <w:rFonts w:ascii="宋体" w:hAnsi="宋体" w:eastAsia="宋体" w:cs="宋体"/>
          <w:color w:val="000"/>
          <w:sz w:val="28"/>
          <w:szCs w:val="28"/>
        </w:rPr>
        <w:t xml:space="preserve">现在，那个曾自以为是呐喊者清清楚楚的明白了，呐喊终归是呐喊。这正如他大声喊着要吃饭而最终饥饿的原因。贪婪惰性慢慢地消磨了斗志，腐化了身躯。我不要变成一个空壳，我有自己的思想与灵魂，我可以不做一个呐喊者，我必须驱散心灵上的污点，做个行动者。</w:t>
      </w:r>
    </w:p>
    <w:p>
      <w:pPr>
        <w:ind w:left="0" w:right="0" w:firstLine="560"/>
        <w:spacing w:before="450" w:after="450" w:line="312" w:lineRule="auto"/>
      </w:pPr>
      <w:r>
        <w:rPr>
          <w:rFonts w:ascii="宋体" w:hAnsi="宋体" w:eastAsia="宋体" w:cs="宋体"/>
          <w:color w:val="000"/>
          <w:sz w:val="28"/>
          <w:szCs w:val="28"/>
        </w:rPr>
        <w:t xml:space="preserve">中国文化的流失到底是谁的错?</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 令必行，禁必止 。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 生死电网 . 信任背摔 . 雷区取水 . 毕业墙 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 革命战争友谊 ，我们成为了真正的战友!而我们面对的所谓的战场就是没有硝烟的市场竞争。我相信只要公司所有 战友 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邮政文化心得体会总结四</w:t>
      </w:r>
    </w:p>
    <w:p>
      <w:pPr>
        <w:ind w:left="0" w:right="0" w:firstLine="560"/>
        <w:spacing w:before="450" w:after="450" w:line="312" w:lineRule="auto"/>
      </w:pPr>
      <w:r>
        <w:rPr>
          <w:rFonts w:ascii="宋体" w:hAnsi="宋体" w:eastAsia="宋体" w:cs="宋体"/>
          <w:color w:val="000"/>
          <w:sz w:val="28"/>
          <w:szCs w:val="28"/>
        </w:rPr>
        <w:t xml:space="preserve">x月，通过学习《共同纲领》，学x电气有限公司的企业文化，更多的了解了企业内的精神文化，自己的思想也得到了一定的提升，对企业文化的理解从一个简单的识别层面了解到了更多其中的内涵，在xx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__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xx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__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邮政文化心得体会总结五</w:t>
      </w:r>
    </w:p>
    <w:p>
      <w:pPr>
        <w:ind w:left="0" w:right="0" w:firstLine="560"/>
        <w:spacing w:before="450" w:after="450" w:line="312" w:lineRule="auto"/>
      </w:pPr>
      <w:r>
        <w:rPr>
          <w:rFonts w:ascii="宋体" w:hAnsi="宋体" w:eastAsia="宋体" w:cs="宋体"/>
          <w:color w:val="000"/>
          <w:sz w:val="28"/>
          <w:szCs w:val="28"/>
        </w:rPr>
        <w:t xml:space="preserve">听了_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_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邮政文化心得体会总结六</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x总对我们下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在嘹亮的军歌中，让我们坚信__的美好未来属于我们。让我们为了同一个信念，努力拼搏。开创__的新时代。</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邮政文化心得体会总结七</w:t>
      </w:r>
    </w:p>
    <w:p>
      <w:pPr>
        <w:ind w:left="0" w:right="0" w:firstLine="560"/>
        <w:spacing w:before="450" w:after="450" w:line="312" w:lineRule="auto"/>
      </w:pPr>
      <w:r>
        <w:rPr>
          <w:rFonts w:ascii="宋体" w:hAnsi="宋体" w:eastAsia="宋体" w:cs="宋体"/>
          <w:color w:val="000"/>
          <w:sz w:val="28"/>
          <w:szCs w:val="28"/>
        </w:rPr>
        <w:t xml:space="preserve">20__年_月_日，我来到了__镇__医院参加实践，当时带着既兴奋又紧张的心情开始了为期一个月的临床护理实践生涯!当我拿着实践报告踏进镇医院的门坎时，心理感到特别激动，由于从今天开始，我将会以一位白衣天使的身份在医院里实践。时至今天，实践结束了，本来迷茫与无知，现如今满载而回。</w:t>
      </w:r>
    </w:p>
    <w:p>
      <w:pPr>
        <w:ind w:left="0" w:right="0" w:firstLine="560"/>
        <w:spacing w:before="450" w:after="450" w:line="312" w:lineRule="auto"/>
      </w:pPr>
      <w:r>
        <w:rPr>
          <w:rFonts w:ascii="宋体" w:hAnsi="宋体" w:eastAsia="宋体" w:cs="宋体"/>
          <w:color w:val="000"/>
          <w:sz w:val="28"/>
          <w:szCs w:val="28"/>
        </w:rPr>
        <w:t xml:space="preserve">虽然这段时间很短，但对我们每一个人都很重要。我们倍感珍惜这段时间，珍惜每天的锻炼和自我进步的机会，珍惜与老师们这段难得的师徒之情。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实践之前，是科教科老师依照我们的需要和上岗要求安排同一培训，包括：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四、晓得医德医风教育。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六、把握有关护理知识。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其间科教科的老师还穿插地组织我们到各病房看病历、观看关于医疗纠纷的专家讲座及急救处理方面的录相，让我们对实际的临床工作有了初步了解，为正式上岗工作打下了基础。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进病房，总有一种茫然的感觉，对护理的工作处于比较陌生的状态，也对自己在这样的新环境中能够做的事还是没有一种成型的概念。庆幸的是，我们有老师为我们先容病房结构，先容工作，带教老师们的丰富经验，让我们可以较快地适应医院的护理工作。能够尽快地适应医院环境，为在医院实践和工作打定了良好的基础，这应当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沉重与杂乱的，虽然在之前前也有所感悟，但是真正进进病房后，感慨又更深了。的确，护士的活很零碎，很杂乱，还可以说是很低微，可是透过量数人的不理解，我们发现，护士有着其独特的魅力。医院不可能没有护士，这就说明了护士的重要性。医生离不开护士，病人离不开护士，整个环境都离不开护士。这琐碎的工作，有着完全的体系，可谓麻雀虽小，五脏俱全，也正因如此，才能发挥其独到的作用，产生不可或缺的作用。由于有了临床的实践，我们才更全面而深入的了解护理工作，更具体而详实的了解这个行业。进进临床的第二个收获：正确熟悉护理，建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___还没开始，我随着护士帮病人换被单，帮他们量体温等等。到了8点钟，医生和护士门准时交___，值夜的医生和护士将昨夜病人的情况进行报告，然后各个管床医生分别开始查房，我也随着他们，认真的听他们如何检查病人和如何询问他们。看着他们那一丝不苟的工作态度，我的心里不由布满着崇敬之情。首先，医生们对病人进行询问，问他们的病症，比如：有没有发热，有没有疼痛，饮食如何，排泄是不是正常，有没有多尿少尿等等。然后，医生仔细观察病人的体征，有时还做下叩诊，最后开出医嘱。这时候，护士们开始了紧张的比对医嘱，并且依照医嘱进行取药和进行医治，护士每隔4小时查一次体温，并且绘成温度曲线，供医生参考，另外，每隔半小时进行一次巡房，检查是不是有异常情况出现。</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邮政文化心得体会总结八</w:t>
      </w:r>
    </w:p>
    <w:p>
      <w:pPr>
        <w:ind w:left="0" w:right="0" w:firstLine="560"/>
        <w:spacing w:before="450" w:after="450" w:line="312" w:lineRule="auto"/>
      </w:pPr>
      <w:r>
        <w:rPr>
          <w:rFonts w:ascii="宋体" w:hAnsi="宋体" w:eastAsia="宋体" w:cs="宋体"/>
          <w:color w:val="000"/>
          <w:sz w:val="28"/>
          <w:szCs w:val="28"/>
        </w:rPr>
        <w:t xml:space="preserve">听了企业文化的两次的课程培训，我的收获有很多。现实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x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邮政文化心得体会总结九</w:t>
      </w:r>
    </w:p>
    <w:p>
      <w:pPr>
        <w:ind w:left="0" w:right="0" w:firstLine="560"/>
        <w:spacing w:before="450" w:after="450" w:line="312" w:lineRule="auto"/>
      </w:pPr>
      <w:r>
        <w:rPr>
          <w:rFonts w:ascii="宋体" w:hAnsi="宋体" w:eastAsia="宋体" w:cs="宋体"/>
          <w:color w:val="000"/>
          <w:sz w:val="28"/>
          <w:szCs w:val="28"/>
        </w:rPr>
        <w:t xml:space="preserve">有人说：茶文化属于农耕文明，与现代化格格不入。我以为此论大谬。在我看来，茶文化在现代社会不但不会消亡，相反，还会发扬光大，为什么?因为茶无论作为一种饮品，还是作为一种文化载体，其所具有的某些特性，刚好是现代社会所需要、所缺乏的。</w:t>
      </w:r>
    </w:p>
    <w:p>
      <w:pPr>
        <w:ind w:left="0" w:right="0" w:firstLine="560"/>
        <w:spacing w:before="450" w:after="450" w:line="312" w:lineRule="auto"/>
      </w:pPr>
      <w:r>
        <w:rPr>
          <w:rFonts w:ascii="宋体" w:hAnsi="宋体" w:eastAsia="宋体" w:cs="宋体"/>
          <w:color w:val="000"/>
          <w:sz w:val="28"/>
          <w:szCs w:val="28"/>
        </w:rPr>
        <w:t xml:space="preserve">其一，茶是沟通最高端的精英文化与最基层的民间文化的一座桥梁。在中国传统文化中有一个说法，叫做“琴棋书画诗酒茶”，这是中国传统文人的七种修养，属精英文化的至高境界，其中有茶;在中国民间也有一种说法，叫做“柴米油盐酱醋茶”，这是老百姓过日子的开门七件事，其中也有茶。茶在两种文化层面里都扮演着重要角色，它是唯一的，因此也是不可替代的。事实上，茶在现实生活中，也确实扮演着沟通高雅文化与民间文化的特殊角色，它能使文人们多几分民间情怀，也可使百姓们多几分文人情趣。这实在是一个很可爱的角色。</w:t>
      </w:r>
    </w:p>
    <w:p>
      <w:pPr>
        <w:ind w:left="0" w:right="0" w:firstLine="560"/>
        <w:spacing w:before="450" w:after="450" w:line="312" w:lineRule="auto"/>
      </w:pPr>
      <w:r>
        <w:rPr>
          <w:rFonts w:ascii="宋体" w:hAnsi="宋体" w:eastAsia="宋体" w:cs="宋体"/>
          <w:color w:val="000"/>
          <w:sz w:val="28"/>
          <w:szCs w:val="28"/>
        </w:rPr>
        <w:t xml:space="preserve">本来，茶是属于凡人的，却被赋予如此浓重的宗教色彩。我相信，在现代社会，恐怕再也找不到像茶这样具有宗教特性的神奇的物质了。</w:t>
      </w:r>
    </w:p>
    <w:p>
      <w:pPr>
        <w:ind w:left="0" w:right="0" w:firstLine="560"/>
        <w:spacing w:before="450" w:after="450" w:line="312" w:lineRule="auto"/>
      </w:pPr>
      <w:r>
        <w:rPr>
          <w:rFonts w:ascii="宋体" w:hAnsi="宋体" w:eastAsia="宋体" w:cs="宋体"/>
          <w:color w:val="000"/>
          <w:sz w:val="28"/>
          <w:szCs w:val="28"/>
        </w:rPr>
        <w:t xml:space="preserve">其四，茶是通往诗化生活的重要媒介。现代工业文明带给人类的最大缺失，是使我们越来越远离大自然、远离绿色，远离诗意。现代都市把市民分隔在一个个钢筋水泥所建造的“笼子”里，割断了人类与山水田园的联系;现代科技越来越发达，也只能是促使人们想出越来越多的点子向大自然索取，向人类自身索取，致使人们同机器越来越亲密，同计算机越来越亲密，却与我们生存其间的大自然、与我们的同类越来越疏远。人们不禁要问：“难道我们追求现代化，就是为了换来人与人心隔壁垒，越来越像机器一样单调、呆板吗?”这种情况已经引起西方许多智者的担忧。德国思想家海德格尔就此提出一个有名的命题，叫做“人需要诗意的安居”。这成了许多发达国家的人们一心追求的理想境界。今天，中国各地(包括台港澳)茶文化的勃兴，恰好反映了中国人面对现代化的挑战和社会的急剧转型，迫切需要以某种具有示范作用和象征意义的文化符号，来平衡民族的心态，净化和静化人们的心灵。这个文化符号，可以是中国书画、可以是气功、可以是京剧，但是，我认为最广泛和最典型的，莫过于茶——茶是最容易诱发诗意的精灵，它与诗歌、音乐、书法、绘画等等艺术形式自古就是相通的，无论哪种艺术形式与茶融合，都可以平添几分诗意，使人脱俗近雅。</w:t>
      </w:r>
    </w:p>
    <w:p>
      <w:pPr>
        <w:ind w:left="0" w:right="0" w:firstLine="560"/>
        <w:spacing w:before="450" w:after="450" w:line="312" w:lineRule="auto"/>
      </w:pPr>
      <w:r>
        <w:rPr>
          <w:rFonts w:ascii="宋体" w:hAnsi="宋体" w:eastAsia="宋体" w:cs="宋体"/>
          <w:color w:val="000"/>
          <w:sz w:val="28"/>
          <w:szCs w:val="28"/>
        </w:rPr>
        <w:t xml:space="preserve">其五，茶是东方伦理和东方哲学的集中体现。中华文化非常重视将伦理道德渗透到人民的日常生活中去，而茶恰恰充当了这样的中介。日本茶道讲究“清、静、和、寂”;中国台湾的“紫藤茶艺”讲究“正、静、清、圆”;中国茶学大师庄晚芳教授提出的“中国茶德”讲究“廉、美、和、静”……这些精辟的概括，无不体现了东方人在茶身上所寄托的理想境界。它们是茶德，是伦理，同时也是哲学。周渝先生曾提出中国茶文化的最高境界是“天人合一”。而耐人寻味的是，国学大师钱穆先生在临终之前口述的一篇文章中，也提出“天人合一”的思想是中华文化对人类所作出的最大贡献，他说：“惟到最近始澈悟此一观念(指“天人合一”——引者注)实是整个中国传统文化思想之归宿处”，并强调“我深信中国文化对世界人类未来求生存之贡献，主要亦即在此。”钱先生的这段话被中外学术界称为他的“文化遗嘱”。我在这里并不想把茶文化抬举到不适当的高度，但是，在体现“天人合一”这一点上，茶的确是达到了中华传统文化的最高层次。</w:t>
      </w:r>
    </w:p>
    <w:p>
      <w:pPr>
        <w:ind w:left="0" w:right="0" w:firstLine="560"/>
        <w:spacing w:before="450" w:after="450" w:line="312" w:lineRule="auto"/>
      </w:pPr>
      <w:r>
        <w:rPr>
          <w:rFonts w:ascii="宋体" w:hAnsi="宋体" w:eastAsia="宋体" w:cs="宋体"/>
          <w:color w:val="000"/>
          <w:sz w:val="28"/>
          <w:szCs w:val="28"/>
        </w:rPr>
        <w:t xml:space="preserve">现代人如果能够清楚地认识到以上五点，自然会做出自己的一个理性选择，那就是如当年赵州僧人所倡言的：“吃茶去。”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2025-05-03T14:05:31+08:00</dcterms:created>
  <dcterms:modified xsi:type="dcterms:W3CDTF">2025-05-03T14:05:31+08:00</dcterms:modified>
</cp:coreProperties>
</file>

<file path=docProps/custom.xml><?xml version="1.0" encoding="utf-8"?>
<Properties xmlns="http://schemas.openxmlformats.org/officeDocument/2006/custom-properties" xmlns:vt="http://schemas.openxmlformats.org/officeDocument/2006/docPropsVTypes"/>
</file>