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关于抓党建促基层治理能力提升党课讲稿范文简短(四篇)</w:t>
      </w:r>
      <w:bookmarkEnd w:id="1"/>
    </w:p>
    <w:p>
      <w:pPr>
        <w:jc w:val="center"/>
        <w:spacing w:before="0" w:after="450"/>
      </w:pPr>
      <w:r>
        <w:rPr>
          <w:rFonts w:ascii="Arial" w:hAnsi="Arial" w:eastAsia="Arial" w:cs="Arial"/>
          <w:color w:val="999999"/>
          <w:sz w:val="20"/>
          <w:szCs w:val="20"/>
        </w:rPr>
        <w:t xml:space="preserve">来源：网络  作者：夜色温柔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关于抓党建促基层治理能力提升党课讲稿范文简短一一、履职情况（一）坚持抓理论武装，引领正确政治方向作为xx商会的党支部书记，我严格履行抓商会党建和全面从严治党工作第一责任人职责，党支部始终把理论学习作为首要工作，每月坚持通过线上或线下方式，抓...</w:t>
      </w:r>
    </w:p>
    <w:p>
      <w:pPr>
        <w:ind w:left="0" w:right="0" w:firstLine="560"/>
        <w:spacing w:before="450" w:after="450" w:line="312" w:lineRule="auto"/>
      </w:pPr>
      <w:r>
        <w:rPr>
          <w:rFonts w:ascii="黑体" w:hAnsi="黑体" w:eastAsia="黑体" w:cs="黑体"/>
          <w:color w:val="000000"/>
          <w:sz w:val="36"/>
          <w:szCs w:val="36"/>
          <w:b w:val="1"/>
          <w:bCs w:val="1"/>
        </w:rPr>
        <w:t xml:space="preserve">关于抓党建促基层治理能力提升党课讲稿范文简短一</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（一）坚持抓理论武装，引领正确政治方向</w:t>
      </w:r>
    </w:p>
    <w:p>
      <w:pPr>
        <w:ind w:left="0" w:right="0" w:firstLine="560"/>
        <w:spacing w:before="450" w:after="450" w:line="312" w:lineRule="auto"/>
      </w:pPr>
      <w:r>
        <w:rPr>
          <w:rFonts w:ascii="宋体" w:hAnsi="宋体" w:eastAsia="宋体" w:cs="宋体"/>
          <w:color w:val="000"/>
          <w:sz w:val="28"/>
          <w:szCs w:val="28"/>
        </w:rPr>
        <w:t xml:space="preserve">作为xx商会的党支部书记，我严格履行抓商会党建和全面从严治党工作第一责任人职责，党支部始终把理论学习作为首要工作，每月坚持通过线上或线下方式，抓好xxxx思想的系统学习。结合商会季度例会和专题会议，重点学习贯彻了党的xx届xxx会、全国两会、xxx在庆祝建党xx周年大会上的重要讲话精神和中央、市委重大决策部署要求，切实提高商会党员、会员的思想认识和理论水平。持续抓好商会意识形态工作，坚定全体会员听党话、跟党走的决心，引导大家增强“四个意识”、坚定“四个自信”、坚决做到“两个维护”，确保商会各项工作始终与党的路线、方针、政策保持高度一致。</w:t>
      </w:r>
    </w:p>
    <w:p>
      <w:pPr>
        <w:ind w:left="0" w:right="0" w:firstLine="560"/>
        <w:spacing w:before="450" w:after="450" w:line="312" w:lineRule="auto"/>
      </w:pPr>
      <w:r>
        <w:rPr>
          <w:rFonts w:ascii="宋体" w:hAnsi="宋体" w:eastAsia="宋体" w:cs="宋体"/>
          <w:color w:val="000"/>
          <w:sz w:val="28"/>
          <w:szCs w:val="28"/>
        </w:rPr>
        <w:t xml:space="preserve">（二）坚持抓基础建设，实现工作规范化标准化</w:t>
      </w:r>
    </w:p>
    <w:p>
      <w:pPr>
        <w:ind w:left="0" w:right="0" w:firstLine="560"/>
        <w:spacing w:before="450" w:after="450" w:line="312" w:lineRule="auto"/>
      </w:pPr>
      <w:r>
        <w:rPr>
          <w:rFonts w:ascii="宋体" w:hAnsi="宋体" w:eastAsia="宋体" w:cs="宋体"/>
          <w:color w:val="000"/>
          <w:sz w:val="28"/>
          <w:szCs w:val="28"/>
        </w:rPr>
        <w:t xml:space="preserve">作为成立不久的党支部，各项基础工作从无到有，我们坚持从规范“五个基本”入手，夯实党务工作根基。一是严格落实各项规章制度。党内法规编印成档，相关制度上墙公示，严格落实。二是严格落实“三会一课”，规范党务工作资料。结合会建工作，合理融合安排，确保一一落实到位，各类记录本、学习材料、党员花名册归档齐整。三是加强党员教育管理。专题向xx委组织部汇报，针对xx13个县市在渝流动党员的数量、地域分布等实际情况建立流动党支部，实现流动党员精细化管理。目前茂县、黑水等地流动党支部已获批成立。</w:t>
      </w:r>
    </w:p>
    <w:p>
      <w:pPr>
        <w:ind w:left="0" w:right="0" w:firstLine="560"/>
        <w:spacing w:before="450" w:after="450" w:line="312" w:lineRule="auto"/>
      </w:pPr>
      <w:r>
        <w:rPr>
          <w:rFonts w:ascii="宋体" w:hAnsi="宋体" w:eastAsia="宋体" w:cs="宋体"/>
          <w:color w:val="000"/>
          <w:sz w:val="28"/>
          <w:szCs w:val="28"/>
        </w:rPr>
        <w:t xml:space="preserve">（三）坚持抓主题教育，坚守初心坚定信心</w:t>
      </w:r>
    </w:p>
    <w:p>
      <w:pPr>
        <w:ind w:left="0" w:right="0" w:firstLine="560"/>
        <w:spacing w:before="450" w:after="450" w:line="312" w:lineRule="auto"/>
      </w:pPr>
      <w:r>
        <w:rPr>
          <w:rFonts w:ascii="宋体" w:hAnsi="宋体" w:eastAsia="宋体" w:cs="宋体"/>
          <w:color w:val="000"/>
          <w:sz w:val="28"/>
          <w:szCs w:val="28"/>
        </w:rPr>
        <w:t xml:space="preserve">按照市工商联的部署和要求，商会党支部广泛发动扎实开展党史学习教育活动，严格做到规定动作扎扎实实，自选动作落地生效。20xx年xx月，商会支部与xx装饰建材商会党支部共25人赴xx开展了为期一周的“重走红军长征路，学党史、跟党走”专题教育活动，通过“翻雪山、过草地”的亲身体验，重温了党的百年奋斗历程，坚定永远跟党走的信心和决心。10月正式结对壁山区健龙镇鱼洞村党支部，深入开展“我为群众办实事”结对共建实践活动，切实贡献商会力量，助力服务乡村振兴。</w:t>
      </w:r>
    </w:p>
    <w:p>
      <w:pPr>
        <w:ind w:left="0" w:right="0" w:firstLine="560"/>
        <w:spacing w:before="450" w:after="450" w:line="312" w:lineRule="auto"/>
      </w:pPr>
      <w:r>
        <w:rPr>
          <w:rFonts w:ascii="宋体" w:hAnsi="宋体" w:eastAsia="宋体" w:cs="宋体"/>
          <w:color w:val="000"/>
          <w:sz w:val="28"/>
          <w:szCs w:val="28"/>
        </w:rPr>
        <w:t xml:space="preserve">（四）坚持抓活动经常，确保职能充分发挥</w:t>
      </w:r>
    </w:p>
    <w:p>
      <w:pPr>
        <w:ind w:left="0" w:right="0" w:firstLine="560"/>
        <w:spacing w:before="450" w:after="450" w:line="312" w:lineRule="auto"/>
      </w:pPr>
      <w:r>
        <w:rPr>
          <w:rFonts w:ascii="宋体" w:hAnsi="宋体" w:eastAsia="宋体" w:cs="宋体"/>
          <w:color w:val="000"/>
          <w:sz w:val="28"/>
          <w:szCs w:val="28"/>
        </w:rPr>
        <w:t xml:space="preserve">党支部以组织开展各种形式多样的活动为载体，主动参与社会治理、积极贡献支部力量。一是抓公益事业，承担社会责任。呼吁会员企业合法经营，回报社会，通过助学扶困、慰问走访、结对帮扶等形式，积极投身公益事业。年初，党支部组织会员企业10余家赴石柱县华溪村，开展“守初心、担使命，助力乡村振兴”主题活动，采购助农产品价值近14万元。二是抓风险化解，助力社会治理。针对少数民族地区异地商会的实际，党支部研究确定风险易发群体和领域，给予重点关注和定期走访。20xx年以来，及时出面化解了3家会员与当地企业或群众发生的纠纷。在九龙坡区委政法委、公安分局指导下持续主动跟进重点上访户黑水乡友王某的化解工作。三是抓活动参与，提升凝聚力。充分发挥少数民族的特长，组织会员参加“唱支山歌给党听”大型文艺晚会表演和快闪mv录制等活动，感受党的温暖，民族团结一家亲，同心共筑中国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主要表现在党建引领作用还需强化、党建会建融合发展不够协调、各项具体党务工作的开展还不规范等。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商会党建工作将以xxxxx思想为指导，坚决贯彻执行中央、市委重大决策部署要求，按照上级党委的要求持续抓好党建工作，以“五好党支部”为标尺，采取“走出去、请进来”，扎实规范各项党务工作；进一步担当社会责任，在公益事业，乡村振兴等方面持续发力；积极投身党的二十大各项庆典活动，加强意识形态工作，全面稳控内部风险，坚决助力社会治理，为社会稳定和经济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关于抓党建促基层治理能力提升党课讲稿范文简短二</w:t>
      </w:r>
    </w:p>
    <w:p>
      <w:pPr>
        <w:ind w:left="0" w:right="0" w:firstLine="560"/>
        <w:spacing w:before="450" w:after="450" w:line="312" w:lineRule="auto"/>
      </w:pPr>
      <w:r>
        <w:rPr>
          <w:rFonts w:ascii="宋体" w:hAnsi="宋体" w:eastAsia="宋体" w:cs="宋体"/>
          <w:color w:val="000"/>
          <w:sz w:val="28"/>
          <w:szCs w:val="28"/>
        </w:rPr>
        <w:t xml:space="preserve">今年以来，我当真履行“第一责任人”的职责，将争创优秀基层党委作为工作目标，围绕不乱抓党建，围绕发展抓党建，围绕进步基层党组织执政能力抓党建，抓好党建保不乱促发展。夯实工作基础，探索工作方法，立异工作机制。围绕全面建设社会主义新农村这个中央，抓班子、带步队、促发展，党委自身建设得到了加强，党建基础性工作得到了夯实和规范，促进了全镇经济的发展和社会的不乱。</w:t>
      </w:r>
    </w:p>
    <w:p>
      <w:pPr>
        <w:ind w:left="0" w:right="0" w:firstLine="560"/>
        <w:spacing w:before="450" w:after="450" w:line="312" w:lineRule="auto"/>
      </w:pPr>
      <w:r>
        <w:rPr>
          <w:rFonts w:ascii="宋体" w:hAnsi="宋体" w:eastAsia="宋体" w:cs="宋体"/>
          <w:color w:val="000"/>
          <w:sz w:val="28"/>
          <w:szCs w:val="28"/>
        </w:rPr>
        <w:t xml:space="preserve">一、明确职责，增强做好农村基层组织建设工作的责任感和紧迫感</w:t>
      </w:r>
    </w:p>
    <w:p>
      <w:pPr>
        <w:ind w:left="0" w:right="0" w:firstLine="560"/>
        <w:spacing w:before="450" w:after="450" w:line="312" w:lineRule="auto"/>
      </w:pPr>
      <w:r>
        <w:rPr>
          <w:rFonts w:ascii="宋体" w:hAnsi="宋体" w:eastAsia="宋体" w:cs="宋体"/>
          <w:color w:val="000"/>
          <w:sz w:val="28"/>
          <w:szCs w:val="28"/>
        </w:rPr>
        <w:t xml:space="preserve">农村基层组织建设水平的高低直接影响着农村的不乱和发展。作为党委书记，就要始终高度正视农村基层组织建设工作，不断强化党建工作责任，努力施展好党委书记的\"主角\"作用。</w:t>
      </w:r>
    </w:p>
    <w:p>
      <w:pPr>
        <w:ind w:left="0" w:right="0" w:firstLine="560"/>
        <w:spacing w:before="450" w:after="450" w:line="312" w:lineRule="auto"/>
      </w:pPr>
      <w:r>
        <w:rPr>
          <w:rFonts w:ascii="宋体" w:hAnsi="宋体" w:eastAsia="宋体" w:cs="宋体"/>
          <w:color w:val="000"/>
          <w:sz w:val="28"/>
          <w:szCs w:val="28"/>
        </w:rPr>
        <w:t xml:space="preserve">1、制定党建工作责任目标。年初，我镇召开多次会议，广泛征求意见，结合我镇实际，当真研究制定了党建工作年度计划，理清了思路，明确了任务，提出切实可行的目标和措施。</w:t>
      </w:r>
    </w:p>
    <w:p>
      <w:pPr>
        <w:ind w:left="0" w:right="0" w:firstLine="560"/>
        <w:spacing w:before="450" w:after="450" w:line="312" w:lineRule="auto"/>
      </w:pPr>
      <w:r>
        <w:rPr>
          <w:rFonts w:ascii="宋体" w:hAnsi="宋体" w:eastAsia="宋体" w:cs="宋体"/>
          <w:color w:val="000"/>
          <w:sz w:val="28"/>
          <w:szCs w:val="28"/>
        </w:rPr>
        <w:t xml:space="preserve">2、落实基层党建日常工作机制。主要是健全党建工作例会轨制，每半月至少召开一次党建诸葛亮会，专题研究一次党建工作目标落实情况，党委成员汇报所包村工作进展情况，分析存在题目，共同商量解决题目办法，确保党建工作责任落实到位。落实村支部书记抓基层党建专项述职轨制，重点述抓基层党建工作思路、工作成效、经验、后进党支部整顿工作措施、存在题目、原因及解决方法。</w:t>
      </w:r>
    </w:p>
    <w:p>
      <w:pPr>
        <w:ind w:left="0" w:right="0" w:firstLine="560"/>
        <w:spacing w:before="450" w:after="450" w:line="312" w:lineRule="auto"/>
      </w:pPr>
      <w:r>
        <w:rPr>
          <w:rFonts w:ascii="宋体" w:hAnsi="宋体" w:eastAsia="宋体" w:cs="宋体"/>
          <w:color w:val="000"/>
          <w:sz w:val="28"/>
          <w:szCs w:val="28"/>
        </w:rPr>
        <w:t xml:space="preserve">3、加强党委自身建设。一是，加强组织员办公室建设，充分施展其功能，抽调三人专门负责。二是，坚持一季召开一次民主糊口会、坚持每周五下战书学习日轨制，坚持常常与班子成员谈话轨制。增强班子的凝结力，不断进步解决复杂题目的能力，维护不乱的能力，发展经济的能力。</w:t>
      </w:r>
    </w:p>
    <w:p>
      <w:pPr>
        <w:ind w:left="0" w:right="0" w:firstLine="560"/>
        <w:spacing w:before="450" w:after="450" w:line="312" w:lineRule="auto"/>
      </w:pPr>
      <w:r>
        <w:rPr>
          <w:rFonts w:ascii="宋体" w:hAnsi="宋体" w:eastAsia="宋体" w:cs="宋体"/>
          <w:color w:val="000"/>
          <w:sz w:val="28"/>
          <w:szCs w:val="28"/>
        </w:rPr>
        <w:t xml:space="preserve">二、明确工作重点，不断晋升农村党建工作整体水平</w:t>
      </w:r>
    </w:p>
    <w:p>
      <w:pPr>
        <w:ind w:left="0" w:right="0" w:firstLine="560"/>
        <w:spacing w:before="450" w:after="450" w:line="312" w:lineRule="auto"/>
      </w:pPr>
      <w:r>
        <w:rPr>
          <w:rFonts w:ascii="宋体" w:hAnsi="宋体" w:eastAsia="宋体" w:cs="宋体"/>
          <w:color w:val="000"/>
          <w:sz w:val="28"/>
          <w:szCs w:val="28"/>
        </w:rPr>
        <w:t xml:space="preserve">发展高于一切，不乱压倒一切，党建保障一切。因此我们牢固树立了抓党建就是抓发展、就是保不乱的观念，充分熟悉抓好农村基层组织建设工作的极端重要性，切实增强责任感和紧迫感，围绕\"三强\"(强碉堡、强步队、强基础)目标，凸起\"四抓\"举措(村级班子建设抓轨制，党员步队建设抓素质，基层基础建设抓阵地，总体农村基层组织建设抓品牌〉真正专心、用力、用法，努力推动农村基层组织建设工作上台阶。着力抓好以下四点:</w:t>
      </w:r>
    </w:p>
    <w:p>
      <w:pPr>
        <w:ind w:left="0" w:right="0" w:firstLine="560"/>
        <w:spacing w:before="450" w:after="450" w:line="312" w:lineRule="auto"/>
      </w:pPr>
      <w:r>
        <w:rPr>
          <w:rFonts w:ascii="宋体" w:hAnsi="宋体" w:eastAsia="宋体" w:cs="宋体"/>
          <w:color w:val="000"/>
          <w:sz w:val="28"/>
          <w:szCs w:val="28"/>
        </w:rPr>
        <w:t xml:space="preserve">1、抓枢纽，促进转化。按照\"分类施治、凸起治乱、一村一策、究根治本\"的工作思路，结合“驻联帮解促流动”，我们在详细工作中按照“六抓”的工作思路对后进村进行管理整顿。</w:t>
      </w:r>
    </w:p>
    <w:p>
      <w:pPr>
        <w:ind w:left="0" w:right="0" w:firstLine="560"/>
        <w:spacing w:before="450" w:after="450" w:line="312" w:lineRule="auto"/>
      </w:pPr>
      <w:r>
        <w:rPr>
          <w:rFonts w:ascii="宋体" w:hAnsi="宋体" w:eastAsia="宋体" w:cs="宋体"/>
          <w:color w:val="000"/>
          <w:sz w:val="28"/>
          <w:szCs w:val="28"/>
        </w:rPr>
        <w:t xml:space="preserve">一是抓思惟转化。通过调查了解，个别座谈，反映该村斗争意识较强，思惟僵化，观念沉旧，小农意识较浓。通过开党员会，看电教片，入户做工作，使他们开始以发展的目光看题目，不翻历史的旧帐，使很多党员群众意识到，村里发展落后于其它村的原因就是他们之间的争斗，削弱了争斗意识，能够理智地看待村内的矛盾。</w:t>
      </w:r>
    </w:p>
    <w:p>
      <w:pPr>
        <w:ind w:left="0" w:right="0" w:firstLine="560"/>
        <w:spacing w:before="450" w:after="450" w:line="312" w:lineRule="auto"/>
      </w:pPr>
      <w:r>
        <w:rPr>
          <w:rFonts w:ascii="宋体" w:hAnsi="宋体" w:eastAsia="宋体" w:cs="宋体"/>
          <w:color w:val="000"/>
          <w:sz w:val="28"/>
          <w:szCs w:val="28"/>
        </w:rPr>
        <w:t xml:space="preserve">二是抓矛盾解决。解决了互相告状、打架的题目，解决井位前移，浇地的题目，并硬化村内道路途300米。我和主管副书记也切身包村，结合驻村工作组一行三人切实匡助解决这些实际题目。促进后进支部如期转化。</w:t>
      </w:r>
    </w:p>
    <w:p>
      <w:pPr>
        <w:ind w:left="0" w:right="0" w:firstLine="560"/>
        <w:spacing w:before="450" w:after="450" w:line="312" w:lineRule="auto"/>
      </w:pPr>
      <w:r>
        <w:rPr>
          <w:rFonts w:ascii="宋体" w:hAnsi="宋体" w:eastAsia="宋体" w:cs="宋体"/>
          <w:color w:val="000"/>
          <w:sz w:val="28"/>
          <w:szCs w:val="28"/>
        </w:rPr>
        <w:t xml:space="preserve">三是抓轨制建设。针对原来各自为政的情况，制定了议事规则，要求重大事项必需开会商量，集体决议计划。从财务治理上消除产生题目的隐患。</w:t>
      </w:r>
    </w:p>
    <w:p>
      <w:pPr>
        <w:ind w:left="0" w:right="0" w:firstLine="560"/>
        <w:spacing w:before="450" w:after="450" w:line="312" w:lineRule="auto"/>
      </w:pPr>
      <w:r>
        <w:rPr>
          <w:rFonts w:ascii="宋体" w:hAnsi="宋体" w:eastAsia="宋体" w:cs="宋体"/>
          <w:color w:val="000"/>
          <w:sz w:val="28"/>
          <w:szCs w:val="28"/>
        </w:rPr>
        <w:t xml:space="preserve">四是抓班子建设。通过调查了解，工作组走访，群众推荐，发现回乡老干部赵保志具有较强的思惟素质和工作能力，镇党委三次找到他，请他施展余热，为村里的发展做贡献，已经同意主持村里的工作，目前正在做党员群众的工作，即日将有一个好的结果。</w:t>
      </w:r>
    </w:p>
    <w:p>
      <w:pPr>
        <w:ind w:left="0" w:right="0" w:firstLine="560"/>
        <w:spacing w:before="450" w:after="450" w:line="312" w:lineRule="auto"/>
      </w:pPr>
      <w:r>
        <w:rPr>
          <w:rFonts w:ascii="宋体" w:hAnsi="宋体" w:eastAsia="宋体" w:cs="宋体"/>
          <w:color w:val="000"/>
          <w:sz w:val="28"/>
          <w:szCs w:val="28"/>
        </w:rPr>
        <w:t xml:space="preserve">2、抓机制，带好步队。抓好农村基层组织建设，农村党员干部步队是主力军。在工作中我从以下三方面入手，激发农村党员干部的积极性。</w:t>
      </w:r>
    </w:p>
    <w:p>
      <w:pPr>
        <w:ind w:left="0" w:right="0" w:firstLine="560"/>
        <w:spacing w:before="450" w:after="450" w:line="312" w:lineRule="auto"/>
      </w:pPr>
      <w:r>
        <w:rPr>
          <w:rFonts w:ascii="宋体" w:hAnsi="宋体" w:eastAsia="宋体" w:cs="宋体"/>
          <w:color w:val="000"/>
          <w:sz w:val="28"/>
          <w:szCs w:val="28"/>
        </w:rPr>
        <w:t xml:space="preserve">一是深入推行农村干部目标承诺治理。在实施中我们严格按照《关于进一步做好农村干部任期目标治理工作的通知》要求，进一步细化实施方案，规范操纵程序，制定简便实用的考核办法，通过公然承诺给村干部建账。北高昌、峪山庄、北放水等村通过任期目标承诺治理轨制的推行，确定了明确的量化指标，对农村基层干部治理有了抓手，也增强了其做好工作的责任感，激发了农村干部干工作的积极性、主动性、创造性。南水北调、张石高速保阜高速三项工程同步推进，对我镇群众利益带来很大的影响，征迁安顿工作量大，情况复杂，任务十分艰巨。但是因为各村农村基层干部任前进行过目标承诺，赢得了泛博群众和党员的信任，各村当真梳理和解决工作中存在的难题和题目，在上级没有明确答复意见的情况下，创造性解决了开荒地、折合亩换地等挫折，对一些户与户、村与户、村与部队占地存在的纠纷，千方百计积极协调，从而确保了征迁工作顺利推进。</w:t>
      </w:r>
    </w:p>
    <w:p>
      <w:pPr>
        <w:ind w:left="0" w:right="0" w:firstLine="560"/>
        <w:spacing w:before="450" w:after="450" w:line="312" w:lineRule="auto"/>
      </w:pPr>
      <w:r>
        <w:rPr>
          <w:rFonts w:ascii="宋体" w:hAnsi="宋体" w:eastAsia="宋体" w:cs="宋体"/>
          <w:color w:val="000"/>
          <w:sz w:val="28"/>
          <w:szCs w:val="28"/>
        </w:rPr>
        <w:t xml:space="preserve">二是搭建农村党员施展作用的有效平台。东高昌村支书边可耐承包了五十亩地，搞蔬菜种植，高昌屯支书刘占奇承包了土地搞植种，峪山庄支书带头搞薯粉加工，山阳庄村干部刘柏林带头搞果树种植，北放水党员魏志恒在安新租地1000亩甜玉米种植和蕃茄植种，西山阳村主任边玉龙敢于走出去办厂，带出去我镇大批剩余劳动力。</w:t>
      </w:r>
    </w:p>
    <w:p>
      <w:pPr>
        <w:ind w:left="0" w:right="0" w:firstLine="560"/>
        <w:spacing w:before="450" w:after="450" w:line="312" w:lineRule="auto"/>
      </w:pPr>
      <w:r>
        <w:rPr>
          <w:rFonts w:ascii="宋体" w:hAnsi="宋体" w:eastAsia="宋体" w:cs="宋体"/>
          <w:color w:val="000"/>
          <w:sz w:val="28"/>
          <w:szCs w:val="28"/>
        </w:rPr>
        <w:t xml:space="preserve">三是扎实做好发展党员工作。建立要帐轨制，通过与支部书记谈话，限期发展党员，否则到期后对其进行免职。积极探索党员干部的培养机制。为解决我镇部门村党组织党员春秋老化，后继乏人的题目，着力加强了积极分子的培养工作。重点考察群众基础好、年纪在35岁以下、高中及中专学历的积极分子。在发展党员工作中我们还当真开展了\"三个培养\"流动，把农村致富能手培养成党员、把党员培养成致富能手，把优秀农村党员中的致富能手培养成村干部。入党积极分子、后备干部动弹发展、梯次配备的党员干部贮备体系正在逐步建立。</w:t>
      </w:r>
    </w:p>
    <w:p>
      <w:pPr>
        <w:ind w:left="0" w:right="0" w:firstLine="560"/>
        <w:spacing w:before="450" w:after="450" w:line="312" w:lineRule="auto"/>
      </w:pPr>
      <w:r>
        <w:rPr>
          <w:rFonts w:ascii="宋体" w:hAnsi="宋体" w:eastAsia="宋体" w:cs="宋体"/>
          <w:color w:val="000"/>
          <w:sz w:val="28"/>
          <w:szCs w:val="28"/>
        </w:rPr>
        <w:t xml:space="preserve">四是着眼于研究新情况、解决新题目，拓展基层党建工作的空间，延伸基层党建工作链条。针对部门村动作不规范，致使群众意见大，并引发个别村上访状况，镇党委印发了《村级重大题目请示讲演的划定》，村决议计划前3天必需向镇主要领导或主要领导请示，由镇党委形成指导性意见，反馈到村，村再做决议计划，进一步促进村干部依法治理农村事务，努力建设民主、法治型班子集体。</w:t>
      </w:r>
    </w:p>
    <w:p>
      <w:pPr>
        <w:ind w:left="0" w:right="0" w:firstLine="560"/>
        <w:spacing w:before="450" w:after="450" w:line="312" w:lineRule="auto"/>
      </w:pPr>
      <w:r>
        <w:rPr>
          <w:rFonts w:ascii="宋体" w:hAnsi="宋体" w:eastAsia="宋体" w:cs="宋体"/>
          <w:color w:val="000"/>
          <w:sz w:val="28"/>
          <w:szCs w:val="28"/>
        </w:rPr>
        <w:t xml:space="preserve">3、抓基础，建好阵地。村级组织流动场所是农村开展各项流动的主要阵地，也是为党员群众提供教育、服务的必要举措措施，是农村基层组织建设的一项重要任务和基础性工作。我镇党委捉住有利时机，把阵地建设与新农村建设相结合起来。现有在建北山阳、庄头、南高昌、西山阳两室4个，明年再争取改、新建3个，使\"两室\"建设整体水平全部达标。</w:t>
      </w:r>
    </w:p>
    <w:p>
      <w:pPr>
        <w:ind w:left="0" w:right="0" w:firstLine="560"/>
        <w:spacing w:before="450" w:after="450" w:line="312" w:lineRule="auto"/>
      </w:pPr>
      <w:r>
        <w:rPr>
          <w:rFonts w:ascii="宋体" w:hAnsi="宋体" w:eastAsia="宋体" w:cs="宋体"/>
          <w:color w:val="000"/>
          <w:sz w:val="28"/>
          <w:szCs w:val="28"/>
        </w:rPr>
        <w:t xml:space="preserve">4、抓亮点，创出品牌。在抓典型培育工作中我开始留意强化品牌意识。一是继承培树北高昌、峪山庄、东山阳三个提高前辈经验典型。北高昌村刘孟虎带领导两委一班人在继承庆都山二期开发的同时，绿化荒山，开发旅游，修桥建路，跑项目引资金，使集体资产增值，壮大集体经济，又投资15万元，完成了涿鹿山的绿化和环山路的修建，不久将成为又一个休闲旅游的景点。峪山庄村重点对村内环境进行整治，村内将规划出一条几十米宽的贯串东西的中央公路，30%的农户实现沼气化。二是培树北山阳食用菌、高昌屯蔬菜制种两个特色村典型。东高昌成立了种养殖协会，建立了两个专业党小组，促进了工业的发展。使之成为展现我镇基层党组织建设工作水平的窗口。从今年开始，我镇力争抓出3-5个\"五个好\"党建示范村。三是培树基层干部典型。每半年开展一次党员培树流动，树立遵纪遵法典型，助人为乐典型，带头致富典型，七一前夕预备投入5000元对典型给予物质和精神奖励。除北高昌和峪山庄之外，把那些真正不断发展壮大集体经济，带领农夫致富的基层干部典型宣传出去，不断营造干事创业的浓厚氛围。北高昌村支部书记刘孟虎，开山筑坝栽树绿化，开发庆都</w:t>
      </w:r>
    </w:p>
    <w:p>
      <w:pPr>
        <w:ind w:left="0" w:right="0" w:firstLine="560"/>
        <w:spacing w:before="450" w:after="450" w:line="312" w:lineRule="auto"/>
      </w:pPr>
      <w:r>
        <w:rPr>
          <w:rFonts w:ascii="宋体" w:hAnsi="宋体" w:eastAsia="宋体" w:cs="宋体"/>
          <w:color w:val="000"/>
          <w:sz w:val="28"/>
          <w:szCs w:val="28"/>
        </w:rPr>
        <w:t xml:space="preserve">5、抓干事，施展党建作用。我们在建好班子，带好步队的条件下，以干事为导向，充分施展党员在重点工程建设中的作用。党委化解群体性矛盾，把题目解决在萌芽状态，好比，淑吕11户庶民承包果园，因占地补偿题目多次找镇里，并扬言假如不能妥善解决就阻挠施工，镇党委与林业、交通、公安等七、八个有关部分协商，依占有关政策，确定了处理矛盾纠纷的政策依据，并及时做通果园承包户的思惟工作，并引导他们走向依法解决的道路，因这11户承包户涉及到全村三分之二的户，避免了大规模群众上访性事件。南固城21户因施工引起道路不便，欲阻挠施工，村党支部组织车辆，为他们拉来了石渣铺平了道路，解决了出行难的题目。淑吕村刘锈锣等老党员为村与部队之间的地界所有权题目进行了澄清，使村与部队之间的矛盾纠纷有了一定的依据。</w:t>
      </w:r>
    </w:p>
    <w:p>
      <w:pPr>
        <w:ind w:left="0" w:right="0" w:firstLine="560"/>
        <w:spacing w:before="450" w:after="450" w:line="312" w:lineRule="auto"/>
      </w:pPr>
      <w:r>
        <w:rPr>
          <w:rFonts w:ascii="宋体" w:hAnsi="宋体" w:eastAsia="宋体" w:cs="宋体"/>
          <w:color w:val="000"/>
          <w:sz w:val="28"/>
          <w:szCs w:val="28"/>
        </w:rPr>
        <w:t xml:space="preserve">三、工作中存在的不足及下步工作打算</w:t>
      </w:r>
    </w:p>
    <w:p>
      <w:pPr>
        <w:ind w:left="0" w:right="0" w:firstLine="560"/>
        <w:spacing w:before="450" w:after="450" w:line="312" w:lineRule="auto"/>
      </w:pPr>
      <w:r>
        <w:rPr>
          <w:rFonts w:ascii="宋体" w:hAnsi="宋体" w:eastAsia="宋体" w:cs="宋体"/>
          <w:color w:val="000"/>
          <w:sz w:val="28"/>
          <w:szCs w:val="28"/>
        </w:rPr>
        <w:t xml:space="preserve">固然工作中有一定成绩，但是我感觉还有不小差距。当前，农业和农村工作形势发生了深刻变化，农村基层组织建设面对着很多新情况、新题目，在市场经济前提下如何由行政命令向服务引导转变，如何施展好农村基层党组织的作用，如何调动农村干部积极性，我们还存在诸多不适应，详细工作中还有良多的薄弱环节。</w:t>
      </w:r>
    </w:p>
    <w:p>
      <w:pPr>
        <w:ind w:left="0" w:right="0" w:firstLine="560"/>
        <w:spacing w:before="450" w:after="450" w:line="312" w:lineRule="auto"/>
      </w:pPr>
      <w:r>
        <w:rPr>
          <w:rFonts w:ascii="宋体" w:hAnsi="宋体" w:eastAsia="宋体" w:cs="宋体"/>
          <w:color w:val="000"/>
          <w:sz w:val="28"/>
          <w:szCs w:val="28"/>
        </w:rPr>
        <w:t xml:space="preserve">一是管党责任没有得到很好的落实。抓基层党建精力不集中，办法未几，力度不大，有些轨制和措施还没有落实到位，专项经费投入不足。</w:t>
      </w:r>
    </w:p>
    <w:p>
      <w:pPr>
        <w:ind w:left="0" w:right="0" w:firstLine="560"/>
        <w:spacing w:before="450" w:after="450" w:line="312" w:lineRule="auto"/>
      </w:pPr>
      <w:r>
        <w:rPr>
          <w:rFonts w:ascii="宋体" w:hAnsi="宋体" w:eastAsia="宋体" w:cs="宋体"/>
          <w:color w:val="000"/>
          <w:sz w:val="28"/>
          <w:szCs w:val="28"/>
        </w:rPr>
        <w:t xml:space="preserve">二是农村\"两委\"班子的整体状况还令人担忧。信访形势严重。</w:t>
      </w:r>
    </w:p>
    <w:p>
      <w:pPr>
        <w:ind w:left="0" w:right="0" w:firstLine="560"/>
        <w:spacing w:before="450" w:after="450" w:line="312" w:lineRule="auto"/>
      </w:pPr>
      <w:r>
        <w:rPr>
          <w:rFonts w:ascii="宋体" w:hAnsi="宋体" w:eastAsia="宋体" w:cs="宋体"/>
          <w:color w:val="000"/>
          <w:sz w:val="28"/>
          <w:szCs w:val="28"/>
        </w:rPr>
        <w:t xml:space="preserve">三是后进支部如期转化题目依然凸起。后进村村情复杂、矛盾凸起，难点题目仍未解决;没有\"两室\"。转化任务艰巨。</w:t>
      </w:r>
    </w:p>
    <w:p>
      <w:pPr>
        <w:ind w:left="0" w:right="0" w:firstLine="560"/>
        <w:spacing w:before="450" w:after="450" w:line="312" w:lineRule="auto"/>
      </w:pPr>
      <w:r>
        <w:rPr>
          <w:rFonts w:ascii="宋体" w:hAnsi="宋体" w:eastAsia="宋体" w:cs="宋体"/>
          <w:color w:val="000"/>
          <w:sz w:val="28"/>
          <w:szCs w:val="28"/>
        </w:rPr>
        <w:t xml:space="preserve">四是农村基层组织建设缺乏亮点。各村品牌意识不强，党建工作还没有形成汇聚上风和集成特色。</w:t>
      </w:r>
    </w:p>
    <w:p>
      <w:pPr>
        <w:ind w:left="0" w:right="0" w:firstLine="560"/>
        <w:spacing w:before="450" w:after="450" w:line="312" w:lineRule="auto"/>
      </w:pPr>
      <w:r>
        <w:rPr>
          <w:rFonts w:ascii="宋体" w:hAnsi="宋体" w:eastAsia="宋体" w:cs="宋体"/>
          <w:color w:val="000"/>
          <w:sz w:val="28"/>
          <w:szCs w:val="28"/>
        </w:rPr>
        <w:t xml:space="preserve">五是农村党的建设\"三级联创\"流动氛围不浓厚。有些村支部支部书记争创\"五个好\"的意识不强，全镇农村\"五个好\"村党支部比例还不高。</w:t>
      </w:r>
    </w:p>
    <w:p>
      <w:pPr>
        <w:ind w:left="0" w:right="0" w:firstLine="560"/>
        <w:spacing w:before="450" w:after="450" w:line="312" w:lineRule="auto"/>
      </w:pPr>
      <w:r>
        <w:rPr>
          <w:rFonts w:ascii="宋体" w:hAnsi="宋体" w:eastAsia="宋体" w:cs="宋体"/>
          <w:color w:val="000"/>
          <w:sz w:val="28"/>
          <w:szCs w:val="28"/>
        </w:rPr>
        <w:t xml:space="preserve">对此，在今后的工作中要通过以下方面当真加以解决。</w:t>
      </w:r>
    </w:p>
    <w:p>
      <w:pPr>
        <w:ind w:left="0" w:right="0" w:firstLine="560"/>
        <w:spacing w:before="450" w:after="450" w:line="312" w:lineRule="auto"/>
      </w:pPr>
      <w:r>
        <w:rPr>
          <w:rFonts w:ascii="宋体" w:hAnsi="宋体" w:eastAsia="宋体" w:cs="宋体"/>
          <w:color w:val="000"/>
          <w:sz w:val="28"/>
          <w:szCs w:val="28"/>
        </w:rPr>
        <w:t xml:space="preserve">一是继承抓好党委班子建设，进步驾驭工作全局的能力。以打造“三型”机关为目标，加强领导班子自身的建设。</w:t>
      </w:r>
    </w:p>
    <w:p>
      <w:pPr>
        <w:ind w:left="0" w:right="0" w:firstLine="560"/>
        <w:spacing w:before="450" w:after="450" w:line="312" w:lineRule="auto"/>
      </w:pPr>
      <w:r>
        <w:rPr>
          <w:rFonts w:ascii="宋体" w:hAnsi="宋体" w:eastAsia="宋体" w:cs="宋体"/>
          <w:color w:val="000"/>
          <w:sz w:val="28"/>
          <w:szCs w:val="28"/>
        </w:rPr>
        <w:t xml:space="preserve">二是抓实村级班子建设。在抓好村级干部学习教育的同时，对个别班子进行“微调”，进一步优化班子结构。同时完善后备干部人才库，培养新气力，贮备后备气力。继承推进“一制三化”运行机制，深入开展“一建双带”和“无职党员设岗定责”流动。</w:t>
      </w:r>
    </w:p>
    <w:p>
      <w:pPr>
        <w:ind w:left="0" w:right="0" w:firstLine="560"/>
        <w:spacing w:before="450" w:after="450" w:line="312" w:lineRule="auto"/>
      </w:pPr>
      <w:r>
        <w:rPr>
          <w:rFonts w:ascii="宋体" w:hAnsi="宋体" w:eastAsia="宋体" w:cs="宋体"/>
          <w:color w:val="000"/>
          <w:sz w:val="28"/>
          <w:szCs w:val="28"/>
        </w:rPr>
        <w:t xml:space="preserve">三是继承加强党员提高前辈性建设，夯实基层党组织的组织基础。加大对基层干部党员的教育培训力度，使他们转变观念，切实为群众解决实际题目。</w:t>
      </w:r>
    </w:p>
    <w:p>
      <w:pPr>
        <w:ind w:left="0" w:right="0" w:firstLine="560"/>
        <w:spacing w:before="450" w:after="450" w:line="312" w:lineRule="auto"/>
      </w:pPr>
      <w:r>
        <w:rPr>
          <w:rFonts w:ascii="宋体" w:hAnsi="宋体" w:eastAsia="宋体" w:cs="宋体"/>
          <w:color w:val="000"/>
          <w:sz w:val="28"/>
          <w:szCs w:val="28"/>
        </w:rPr>
        <w:t xml:space="preserve">附：高昌镇基层党建、党员步队建设的基本情况和总体估价。</w:t>
      </w:r>
    </w:p>
    <w:p>
      <w:pPr>
        <w:ind w:left="0" w:right="0" w:firstLine="560"/>
        <w:spacing w:before="450" w:after="450" w:line="312" w:lineRule="auto"/>
      </w:pPr>
      <w:r>
        <w:rPr>
          <w:rFonts w:ascii="宋体" w:hAnsi="宋体" w:eastAsia="宋体" w:cs="宋体"/>
          <w:color w:val="000"/>
          <w:sz w:val="28"/>
          <w:szCs w:val="28"/>
        </w:rPr>
        <w:t xml:space="preserve">我镇现有24个基层党支部，有党员1305名。其中，20个村党支部，有农村党小组75个，农村党员1126名(占全镇党员总数的86%)。在农村党员中，女党员占16%;60岁及以上的占41%，35岁及以下的占11%;初中及以下文化程度的占89.3%，高中中专及以上文化程度的占10.7%;从事种植业养殖业的占66.5%;从事个体经营和外出务工经商的占21.7%。因此，从总体上讲，春秋偏大、文化程度偏低、以种养业为主是农村党员步队的基本特征。多数农村党员缺乏带头致富和带领群众致富的能力，施展先锋模范作用不凸起。</w:t>
      </w:r>
    </w:p>
    <w:p>
      <w:pPr>
        <w:ind w:left="0" w:right="0" w:firstLine="560"/>
        <w:spacing w:before="450" w:after="450" w:line="312" w:lineRule="auto"/>
      </w:pPr>
      <w:r>
        <w:rPr>
          <w:rFonts w:ascii="宋体" w:hAnsi="宋体" w:eastAsia="宋体" w:cs="宋体"/>
          <w:color w:val="000"/>
          <w:sz w:val="28"/>
          <w:szCs w:val="28"/>
        </w:rPr>
        <w:t xml:space="preserve">在20个行政村党支部中，2个红旗支部(北高昌、峪山庄)有5个“优秀”党支部，(东山阳、北山阳、东高昌、高昌屯、高昌庄)9个“合格”党支部，(高昌店、北放水、西山阳、南高昌、南放水、庄头、贾庄、淑吕、马兴庄)3个“基本合格”支部，(南固城、山阳庄、中山阳)，1个“后进”支部(北固城、)。从总体上讲，优秀支部所占比例还比较小，合格支部、基本合格支部所占比例较大，并且进档进级难题较大。村党组织和村干部服务群众和带领群众致富的本领需要进一步进步。部门村党支部没有找到发展经济的路子、带领农夫致富的有效办法，经济发展比较缓慢，集体经济比较薄弱，党支部战斗碉堡作用施展的不够显著。</w:t>
      </w:r>
    </w:p>
    <w:p>
      <w:pPr>
        <w:ind w:left="0" w:right="0" w:firstLine="560"/>
        <w:spacing w:before="450" w:after="450" w:line="312" w:lineRule="auto"/>
      </w:pPr>
      <w:r>
        <w:rPr>
          <w:rFonts w:ascii="黑体" w:hAnsi="黑体" w:eastAsia="黑体" w:cs="黑体"/>
          <w:color w:val="000000"/>
          <w:sz w:val="36"/>
          <w:szCs w:val="36"/>
          <w:b w:val="1"/>
          <w:bCs w:val="1"/>
        </w:rPr>
        <w:t xml:space="preserve">关于抓党建促基层治理能力提升党课讲稿范文简短三</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一是在思想上、政治上、行动上与市委、市政府保持高度一致，认真贯彻执行中央和上级党委关于基层党建工作的决议、决定和指示，研究制定本地基层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党建工作责任制，全年对党员教育、驻村帮扶等党建工作进行了专题研究。落实了党组中心组学习制度，全年组织学习12次。落实了民主生活会议制度，全年召开2次民主生活会。落实了党组议事决策制度，凡重大事项，均召开党组会议集体研究决定，发扬党内民主，不搞“一言堂”。四是加强党组织阵地建设。进一步加大我局党建工作人员和资金投入，安排专人负责党建工作。保证落实局干职工报酬待遇、党组织工作经费和活动场所。五是加强党员队伍建设。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一是精心制定整改方案。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二是全面开展制度建设。局党组把解决问题与制度建设紧密结合起来，按照于法周延、于事简便的原则，对现有的措施、办法和规章制度进行了一次系统清理，认真做好制度立、改、废工作，并列出制度条目，明确责任单位。目前修改完善党建制度2项。三是扎实开展专项整治。目前，我局已修订了安监局“三会一课”等制度，明确提出每年至少召开2次党组民主生活会，党组主要负责人与党组成员谈心每年至少2次，党组成员之间相互谈心每年至少2次，并将其纳入20xx年工作计划。同时，局党组利用每周四集中学习的时间，组织班子成员学习新《安全生产法》、xx届三中全会、四中全会精神，以及同志系列重要讲话精神，统一了班子成员的思想。在思想上、政治上，与党中央保持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本人先后多次参加村干部集体会议，与村干部商议发展集体经济工作思路。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开展“在职党员进社区”活动。搭建党员干部服务平台，在百里洲建民村建立了党建工作联系点，结对帮扶贫困户50户。党组成员每月到联系点村开展指导工作不少于1-2次，帮助解决基层党建工作难题。通过对户调查摸底，座谈了解意愿需求，与联系户建立了干群连心活动联系卡和登记卡，党群干群关系进一步密切。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一是加大活动场所维修经费投入，使活动场所真正能使用。采取“向上争取一点、自筹一点”的办法，多渠道筹措资金13万元，对局六楼活动室进行室内外装修改造，为活动室配备了图书、书柜、桌椅和远教设备，极大地改善了党员开展活动的环境。二是加大党员培训经费投入，使基层党员学习有平台。依托党校、远程教育网络等，认真落实党员干部教育培训经费。今年以来，局党组共投入资金5000元，加大对局机关党员干部的培训力度。通过学习培训，切实解决了基层党员素质不高、业务能力不强的问题。三是加大党内关爱经费投入，使党员困难有关爱帮扶。实施“党员关爱”行动，“七一”期间发放关爱资金20xx元，慰问局机关退休老党员2人。春节期间投入经费20xx元，对百里洲建民村10名生活困难党员干部进行关心和帮助，让困难党员过上一个欢乐、祥和的春节。通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通过积极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共收集意见建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接受状态，学习效果不明显。二是在抓党建工作方法上缺乏创新，以党建促发展的门路不多，解放思想的程度还需进一步加大。三是阵地建设相对滞后。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巩固我局当前党建工作成果，进一步完善制度、立足制度执行落实。党建工作要做到有计划、有目标、有步骤、有总结、有提高。建立党建工作考核评价体系。党建规范化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关于抓党建促基层治理能力提升党课讲稿范文简短四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上半年，在镇党委、政府的正确领导下，作为党建第一责任人，我认真履行存档建工第一责任的职责，牵头抓总、当好表率。按照“抓党建、凝合力、谋发展，抓发展、夯基础、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一、加强党员干部教育管理，认真履职尽责</w:t>
      </w:r>
    </w:p>
    <w:p>
      <w:pPr>
        <w:ind w:left="0" w:right="0" w:firstLine="560"/>
        <w:spacing w:before="450" w:after="450" w:line="312" w:lineRule="auto"/>
      </w:pPr>
      <w:r>
        <w:rPr>
          <w:rFonts w:ascii="宋体" w:hAnsi="宋体" w:eastAsia="宋体" w:cs="宋体"/>
          <w:color w:val="000"/>
          <w:sz w:val="28"/>
          <w:szCs w:val="28"/>
        </w:rPr>
        <w:t xml:space="preserve">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二、开展“基层组织建设年”活动，激活力作表率</w:t>
      </w:r>
    </w:p>
    <w:p>
      <w:pPr>
        <w:ind w:left="0" w:right="0" w:firstLine="560"/>
        <w:spacing w:before="450" w:after="450" w:line="312" w:lineRule="auto"/>
      </w:pPr>
      <w:r>
        <w:rPr>
          <w:rFonts w:ascii="宋体" w:hAnsi="宋体" w:eastAsia="宋体" w:cs="宋体"/>
          <w:color w:val="000"/>
          <w:sz w:val="28"/>
          <w:szCs w:val="28"/>
        </w:rPr>
        <w:t xml:space="preserve">开年以来，我们按照镇党委安排部署，将“创先争优见行动、建强组织增活力”为主题的“基层组织建设年活动”列入了村支部、村委会重要议事日程。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活动中，通过组织党员重温入党誓词、学习党的政策，互相交流讨论，以典型示范村为榜样比发展，党员之间比“岗位奉献”等多种形式，激发了村两委和党员活力，使“基层组织建设年”活动起到了明显效果，一是充分发挥党支部作用。投资180万元改扩建和新建村级公路3.6公里，其中新建2.6公里，改扩建1公里，完成了猫儿沟至安昌河宽5.5米，场2.1公里的路基工程。二是充分发挥党员先锋模范作用，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三、发挥党建工作带动作用促发展，当好排头兵</w:t>
      </w:r>
    </w:p>
    <w:p>
      <w:pPr>
        <w:ind w:left="0" w:right="0" w:firstLine="560"/>
        <w:spacing w:before="450" w:after="450" w:line="312" w:lineRule="auto"/>
      </w:pPr>
      <w:r>
        <w:rPr>
          <w:rFonts w:ascii="宋体" w:hAnsi="宋体" w:eastAsia="宋体" w:cs="宋体"/>
          <w:color w:val="000"/>
          <w:sz w:val="28"/>
          <w:szCs w:val="28"/>
        </w:rPr>
        <w:t xml:space="preserve">联丰村始终把党建工作和中心工作联系起来，充分发挥党建牵引带动作用，切实为人民群众兴办了一批好事实事。一是带头筹集发展资金。根据年初工作计划，今年我村要改扩建公路3.6公里，新筑宽5.5长2.1公里的路基，新建1200亩猕猴桃种植园，新建站地20余亩的文化广场。在资金不足的情况下，自己主动贷款20万元，并动员为项目的顺利实施出谋献计。通过努力共筹集资金120万元，保证四大项目的顺利实施。二是新建猕猴桃种植园。实行山地、荒山荒坡适度集中流转，采取“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场。在广场内除完善了体育建设设施外，新植风景树近500株、凉亭3个、艺术雕塑3座、小石拱桥数座，新拓小溪600余米。六是新农村核心区建设得到肯定。7月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2025-05-03T02:57:00+08:00</dcterms:created>
  <dcterms:modified xsi:type="dcterms:W3CDTF">2025-05-03T02:57:00+08:00</dcterms:modified>
</cp:coreProperties>
</file>

<file path=docProps/custom.xml><?xml version="1.0" encoding="utf-8"?>
<Properties xmlns="http://schemas.openxmlformats.org/officeDocument/2006/custom-properties" xmlns:vt="http://schemas.openxmlformats.org/officeDocument/2006/docPropsVTypes"/>
</file>