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大学生交流会活动策划怎么写(9篇)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大学生交流会活动策划怎么写一实习期间，在单位领导和指导老师的帮助下，我熟悉了中信银行的主要经济业务活动，理论水平和实际工作能力均得到了锻炼和提高。现将暑期实习的具体情况及体会作一个系统的总结。1、通过在西安市中信银行的见习，并进一步巩固我在...</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大学生交流会活动策划怎么写一</w:t>
      </w:r>
    </w:p>
    <w:p>
      <w:pPr>
        <w:ind w:left="0" w:right="0" w:firstLine="560"/>
        <w:spacing w:before="450" w:after="450" w:line="312" w:lineRule="auto"/>
      </w:pPr>
      <w:r>
        <w:rPr>
          <w:rFonts w:ascii="宋体" w:hAnsi="宋体" w:eastAsia="宋体" w:cs="宋体"/>
          <w:color w:val="000"/>
          <w:sz w:val="28"/>
          <w:szCs w:val="28"/>
        </w:rPr>
        <w:t xml:space="preserve">实习期间，在单位领导和指导老师的帮助下，我熟悉了中信银行的主要经济业务活动，理论水平和实际工作能力均得到了锻炼和提高。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同时也学习到银行里各位老师对工作所表现出的专业和认真，学会如何适应新的工作环境、如何应对职场中各种的问题，端正自我的学习与工作的态度，初步培养良好的职业道德观，为毕业后更好地踏入社会打下坚实的基础。</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w:t>
      </w:r>
    </w:p>
    <w:p>
      <w:pPr>
        <w:ind w:left="0" w:right="0" w:firstLine="560"/>
        <w:spacing w:before="450" w:after="450" w:line="312" w:lineRule="auto"/>
      </w:pPr>
      <w:r>
        <w:rPr>
          <w:rFonts w:ascii="宋体" w:hAnsi="宋体" w:eastAsia="宋体" w:cs="宋体"/>
          <w:color w:val="000"/>
          <w:sz w:val="28"/>
          <w:szCs w:val="28"/>
        </w:rPr>
        <w:t xml:space="preserve">16000多名员工为客户提供、高效、综合的金融解决方案，以及优质、便捷的网上银行、电话银行以及信用卡客户服务中心等电子银行服务。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凭借业务的快速发展，优秀的管理能力、出色的财务表现和审慎的风险控制，中信银行近年来的成就广获业界认同，并深受国内外机构的肯定。</w:t>
      </w:r>
    </w:p>
    <w:p>
      <w:pPr>
        <w:ind w:left="0" w:right="0" w:firstLine="560"/>
        <w:spacing w:before="450" w:after="450" w:line="312" w:lineRule="auto"/>
      </w:pPr>
      <w:r>
        <w:rPr>
          <w:rFonts w:ascii="宋体" w:hAnsi="宋体" w:eastAsia="宋体" w:cs="宋体"/>
          <w:color w:val="000"/>
          <w:sz w:val="28"/>
          <w:szCs w:val="28"/>
        </w:rPr>
        <w:t xml:space="preserve">在英国《金融时报》公布的“20___年全球市值500强企业排行榜中，中信银行首次入榜即排名第260位。</w:t>
      </w:r>
    </w:p>
    <w:p>
      <w:pPr>
        <w:ind w:left="0" w:right="0" w:firstLine="560"/>
        <w:spacing w:before="450" w:after="450" w:line="312" w:lineRule="auto"/>
      </w:pPr>
      <w:r>
        <w:rPr>
          <w:rFonts w:ascii="宋体" w:hAnsi="宋体" w:eastAsia="宋体" w:cs="宋体"/>
          <w:color w:val="000"/>
          <w:sz w:val="28"/>
          <w:szCs w:val="28"/>
        </w:rPr>
        <w:t xml:space="preserve">在英国《银行家》杂志公布的20___年度“世界1000家银行”排行榜中，中信银行一级资本排名位居第77位。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1、第一阶段的实习</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在学习中，我深切的感到，学习就是为了提高，提高素质，加强对工作的负责态度，每一个员工都有权利和义务去学习！在学习了各种相关知识的同时，我还积极向业务员学习。</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因为现在银行是实行的柜员制，所以我并没有机会去进行操作，但是就是从旁边的学习中，我学到了工作之外的东西。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茶是服务于客户的。“创建学习性组织，争做学习性员工”每个员工勤奋学习的精神，带动着银行业务的广泛开展。身在银行，身处不同的.岗位，都是为客户服务，每一位中信的员工都是我学习的对象。</w:t>
      </w:r>
    </w:p>
    <w:p>
      <w:pPr>
        <w:ind w:left="0" w:right="0" w:firstLine="560"/>
        <w:spacing w:before="450" w:after="450" w:line="312" w:lineRule="auto"/>
      </w:pPr>
      <w:r>
        <w:rPr>
          <w:rFonts w:ascii="宋体" w:hAnsi="宋体" w:eastAsia="宋体" w:cs="宋体"/>
          <w:color w:val="000"/>
          <w:sz w:val="28"/>
          <w:szCs w:val="28"/>
        </w:rPr>
        <w:t xml:space="preserve">在跟客户经理的学习中，我认识到客户资源的优劣决定了一家银行业务结构盈利状况和竞争力水平实施客户知识管理可以提高客户资源的开发和利用。</w:t>
      </w:r>
    </w:p>
    <w:p>
      <w:pPr>
        <w:ind w:left="0" w:right="0" w:firstLine="560"/>
        <w:spacing w:before="450" w:after="450" w:line="312" w:lineRule="auto"/>
      </w:pPr>
      <w:r>
        <w:rPr>
          <w:rFonts w:ascii="宋体" w:hAnsi="宋体" w:eastAsia="宋体" w:cs="宋体"/>
          <w:color w:val="000"/>
          <w:sz w:val="28"/>
          <w:szCs w:val="28"/>
        </w:rPr>
        <w:t xml:space="preserve">在实习中，我归纳总结了客户知识管理的结构，并用理论知识和时间不断丰富。改善银行与客户之间的关系，拓展业务空间，发展利润源泉。</w:t>
      </w:r>
    </w:p>
    <w:p>
      <w:pPr>
        <w:ind w:left="0" w:right="0" w:firstLine="560"/>
        <w:spacing w:before="450" w:after="450" w:line="312" w:lineRule="auto"/>
      </w:pPr>
      <w:r>
        <w:rPr>
          <w:rFonts w:ascii="宋体" w:hAnsi="宋体" w:eastAsia="宋体" w:cs="宋体"/>
          <w:color w:val="000"/>
          <w:sz w:val="28"/>
          <w:szCs w:val="28"/>
        </w:rPr>
        <w:t xml:space="preserve">在对客户服务的同时，我明白并领悟着，中信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在对会计业务的学习中，让我了解最多的是对公业务。对公业务的会计部门的核算（主要指票据业务）主要分为三个步骤，记帐、复核与出纳。这里所讲的票据业务主要是指支票，包括转帐支票与现金支票两种。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2、第二阶段的实习</w:t>
      </w:r>
    </w:p>
    <w:p>
      <w:pPr>
        <w:ind w:left="0" w:right="0" w:firstLine="560"/>
        <w:spacing w:before="450" w:after="450" w:line="312" w:lineRule="auto"/>
      </w:pPr>
      <w:r>
        <w:rPr>
          <w:rFonts w:ascii="宋体" w:hAnsi="宋体" w:eastAsia="宋体" w:cs="宋体"/>
          <w:color w:val="000"/>
          <w:sz w:val="28"/>
          <w:szCs w:val="28"/>
        </w:rPr>
        <w:t xml:space="preserve">后一阶段的实习主要以大堂引导和户外宣传活动为中心，期间进行了几次相关业务的培训。正是这些知识的培训，使我逐渐了解了金融，了解了银行，更是了解了中信银行。</w:t>
      </w:r>
    </w:p>
    <w:p>
      <w:pPr>
        <w:ind w:left="0" w:right="0" w:firstLine="560"/>
        <w:spacing w:before="450" w:after="450" w:line="312" w:lineRule="auto"/>
      </w:pPr>
      <w:r>
        <w:rPr>
          <w:rFonts w:ascii="宋体" w:hAnsi="宋体" w:eastAsia="宋体" w:cs="宋体"/>
          <w:color w:val="000"/>
          <w:sz w:val="28"/>
          <w:szCs w:val="28"/>
        </w:rPr>
        <w:t xml:space="preserve">通过在中信的学习，我越来越深刻地了解了中信相对于其他银行的不同之处，了解中信发为客户着想的各种业务，我想这正是可以使中信在银行业间不断壮大不断深入人心的关键所在。</w:t>
      </w:r>
    </w:p>
    <w:p>
      <w:pPr>
        <w:ind w:left="0" w:right="0" w:firstLine="560"/>
        <w:spacing w:before="450" w:after="450" w:line="312" w:lineRule="auto"/>
      </w:pPr>
      <w:r>
        <w:rPr>
          <w:rFonts w:ascii="宋体" w:hAnsi="宋体" w:eastAsia="宋体" w:cs="宋体"/>
          <w:color w:val="000"/>
          <w:sz w:val="28"/>
          <w:szCs w:val="28"/>
        </w:rPr>
        <w:t xml:space="preserve">中信的细腻，周到，以及独到的业务，不仅使客户选择了中信，同时也使我们非常自豪可以在这样一个蓬勃向上有活力的银行实习。有了这些对中信银行的了解，我们便可以代表中信去做宣传工作。我们把中信介绍给大家，使尽量多的人可以享受的中信优质的服务，同时也拓展客户群，为中信创收。</w:t>
      </w:r>
    </w:p>
    <w:p>
      <w:pPr>
        <w:ind w:left="0" w:right="0" w:firstLine="560"/>
        <w:spacing w:before="450" w:after="450" w:line="312" w:lineRule="auto"/>
      </w:pPr>
      <w:r>
        <w:rPr>
          <w:rFonts w:ascii="宋体" w:hAnsi="宋体" w:eastAsia="宋体" w:cs="宋体"/>
          <w:color w:val="000"/>
          <w:sz w:val="28"/>
          <w:szCs w:val="28"/>
        </w:rPr>
        <w:t xml:space="preserve">在学习了相关的政策和业务知识后。我们跟随中信前台工作人员，一起边宣传边现场发卡。我们分成左右两组，各组都在做积极的宣传。活动结束后我们群的宣工作和发卡量明显高于另外一组。</w:t>
      </w:r>
    </w:p>
    <w:p>
      <w:pPr>
        <w:ind w:left="0" w:right="0" w:firstLine="560"/>
        <w:spacing w:before="450" w:after="450" w:line="312" w:lineRule="auto"/>
      </w:pPr>
      <w:r>
        <w:rPr>
          <w:rFonts w:ascii="宋体" w:hAnsi="宋体" w:eastAsia="宋体" w:cs="宋体"/>
          <w:color w:val="000"/>
          <w:sz w:val="28"/>
          <w:szCs w:val="28"/>
        </w:rPr>
        <w:t xml:space="preserve">我们凭借我们的热情和口才还有不怕碰钉子的态度，更是凭借我们东方卡本身的魅力，赢得这一场各个银行间银行卡的\"战争\"。</w:t>
      </w:r>
    </w:p>
    <w:p>
      <w:pPr>
        <w:ind w:left="0" w:right="0" w:firstLine="560"/>
        <w:spacing w:before="450" w:after="450" w:line="312" w:lineRule="auto"/>
      </w:pPr>
      <w:r>
        <w:rPr>
          <w:rFonts w:ascii="宋体" w:hAnsi="宋体" w:eastAsia="宋体" w:cs="宋体"/>
          <w:color w:val="000"/>
          <w:sz w:val="28"/>
          <w:szCs w:val="28"/>
        </w:rPr>
        <w:t xml:space="preserve">在大堂引导的经历中，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而户外宣传工作主要进行两种，一种是在银行大厅给客户讲解以及协助客户办理业务，另一种户外路演宣传。</w:t>
      </w:r>
    </w:p>
    <w:p>
      <w:pPr>
        <w:ind w:left="0" w:right="0" w:firstLine="560"/>
        <w:spacing w:before="450" w:after="450" w:line="312" w:lineRule="auto"/>
      </w:pPr>
      <w:r>
        <w:rPr>
          <w:rFonts w:ascii="宋体" w:hAnsi="宋体" w:eastAsia="宋体" w:cs="宋体"/>
          <w:color w:val="000"/>
          <w:sz w:val="28"/>
          <w:szCs w:val="28"/>
        </w:rPr>
        <w:t xml:space="preserve">在这个方面我有几点建议：首先是大厅工作，其实我觉得这个工作的必要性不大。</w:t>
      </w:r>
    </w:p>
    <w:p>
      <w:pPr>
        <w:ind w:left="0" w:right="0" w:firstLine="560"/>
        <w:spacing w:before="450" w:after="450" w:line="312" w:lineRule="auto"/>
      </w:pPr>
      <w:r>
        <w:rPr>
          <w:rFonts w:ascii="宋体" w:hAnsi="宋体" w:eastAsia="宋体" w:cs="宋体"/>
          <w:color w:val="000"/>
          <w:sz w:val="28"/>
          <w:szCs w:val="28"/>
        </w:rPr>
        <w:t xml:space="preserve">因为一般的客户都可以独立完成办理业务；即使偶尔有疑问，也都是很小或者很简单和单一的咨询，而这些问题往往柜员都可以很轻松地顺口讲解，不会费很大事情也不繁琐。所以我觉得在这个方面浪费人力不是很必要。</w:t>
      </w:r>
    </w:p>
    <w:p>
      <w:pPr>
        <w:ind w:left="0" w:right="0" w:firstLine="560"/>
        <w:spacing w:before="450" w:after="450" w:line="312" w:lineRule="auto"/>
      </w:pPr>
      <w:r>
        <w:rPr>
          <w:rFonts w:ascii="宋体" w:hAnsi="宋体" w:eastAsia="宋体" w:cs="宋体"/>
          <w:color w:val="000"/>
          <w:sz w:val="28"/>
          <w:szCs w:val="28"/>
        </w:rPr>
        <w:t xml:space="preserve">我的感觉是：倘若主动去问询客户是否需要帮助，有时会把客户吓一跳，有时只是得到一个摇头的微笑；而默默等待别人的咨询，却几乎没有。所以我觉得岗位没有什么价值。然后是户外路演。</w:t>
      </w:r>
    </w:p>
    <w:p>
      <w:pPr>
        <w:ind w:left="0" w:right="0" w:firstLine="560"/>
        <w:spacing w:before="450" w:after="450" w:line="312" w:lineRule="auto"/>
      </w:pPr>
      <w:r>
        <w:rPr>
          <w:rFonts w:ascii="宋体" w:hAnsi="宋体" w:eastAsia="宋体" w:cs="宋体"/>
          <w:color w:val="000"/>
          <w:sz w:val="28"/>
          <w:szCs w:val="28"/>
        </w:rPr>
        <w:t xml:space="preserve">我觉得户外宣传不是哪里都可以的，而是一定要首先了解清楚你要去宣传的地方是什么地理环境，人文环境，甚至天气状况，宣传地点应该选择营业网点便利可达的地方。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大学生交流会活动策划怎么写二</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大学生交流会活动策划怎么写三</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14、若被公司证明或认为不符合用人条件，公司有权发书面形式通知乙方办理离职手续。</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1、丙方为了实习学生在甲方的实习安全，应为乙方购买人身意外伤害商业_____费用。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大学生交流会活动策划怎么写四</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大学生交流会活动策划怎么写五</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大学生交流会活动策划怎么写六</w:t>
      </w:r>
    </w:p>
    <w:p>
      <w:pPr>
        <w:ind w:left="0" w:right="0" w:firstLine="560"/>
        <w:spacing w:before="450" w:after="450" w:line="312" w:lineRule="auto"/>
      </w:pPr>
      <w:r>
        <w:rPr>
          <w:rFonts w:ascii="宋体" w:hAnsi="宋体" w:eastAsia="宋体" w:cs="宋体"/>
          <w:color w:val="000"/>
          <w:sz w:val="28"/>
          <w:szCs w:val="28"/>
        </w:rPr>
        <w:t xml:space="preserve">光阴似箭，美好时光总在我们不经意间静静地流逝。不知不觉我已度过了大学的一半时光，迎来了我上大学的第二个暑假。我意识到自己应该充分利用假期，来锻炼自己。把自己所学的理论知识应用于实践，从实践中不断分析总结，从而提高自身的能力。我想一个大学生之所以有别于中学生就在于他更重视培养自己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w:t>
      </w:r>
    </w:p>
    <w:p>
      <w:pPr>
        <w:ind w:left="0" w:right="0" w:firstLine="560"/>
        <w:spacing w:before="450" w:after="450" w:line="312" w:lineRule="auto"/>
      </w:pPr>
      <w:r>
        <w:rPr>
          <w:rFonts w:ascii="宋体" w:hAnsi="宋体" w:eastAsia="宋体" w:cs="宋体"/>
          <w:color w:val="000"/>
          <w:sz w:val="28"/>
          <w:szCs w:val="28"/>
        </w:rPr>
        <w:t xml:space="preserve">通过去x县做兼职教师一方面了解当地中小学生的受教育情况，另一方面也让自己在这为期一个半月的时间里，亲身体会一下在当下这样的社会想找到一份好的工作确实是一件不容易的事情。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1、x月x日—x月x日：主要大力宣传“x”这个辅导机构的各项优势以及登记报名。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2、x月x日—x月x日：入学考试。</w:t>
      </w:r>
    </w:p>
    <w:p>
      <w:pPr>
        <w:ind w:left="0" w:right="0" w:firstLine="560"/>
        <w:spacing w:before="450" w:after="450" w:line="312" w:lineRule="auto"/>
      </w:pPr>
      <w:r>
        <w:rPr>
          <w:rFonts w:ascii="宋体" w:hAnsi="宋体" w:eastAsia="宋体" w:cs="宋体"/>
          <w:color w:val="000"/>
          <w:sz w:val="28"/>
          <w:szCs w:val="28"/>
        </w:rPr>
        <w:t xml:space="preserve">3、x月x日—x月x日：教学期及结业考试（结业考试为最后两天）。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经过x高辅导中心总部为期x个月的选拔，x师范大学xx暑期辅导中心都匀市x县教学点的老师由x来自x市内各大高校的大学生组成。在为期x天的招生期里，我们每天都起早贪黑的为了招到学生而不懈的努力着。每天每个人都会扛上好几百份宣传报纸穿梭于x县的大街小巷，悉心地向路边的每一个人仔细的解读报纸上的内容。这x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xx年的x月x号，我终于登上讲台成为了一名老师！其实当时很忐忑不知道怎么办，一下子面对x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x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x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xx，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宋体" w:hAnsi="宋体" w:eastAsia="宋体" w:cs="宋体"/>
          <w:color w:val="000"/>
          <w:sz w:val="28"/>
          <w:szCs w:val="28"/>
        </w:rPr>
        <w:t xml:space="preserve">实践结束了，但这又是另一个新的开始，我们的人生得到了不同的意义，我们正在为自己的人生书写不同的篇章。我自己也成长了不少，变得更有自信了，对社会，对实现自我价值的思考更加深入了，正如“实践出真知”所说的，作为一名21世纪的大学生，要想成为一名合格的人才，必须跨出校门，走向社会，把自己所学的理论知识应用与实际，从实际出发，在实践中不断分析、总结。从而提高自身解决问题的能力。并且参加社会实践，对我们树立正确的人生观、价值观、世界观也是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大学生交流会活动策划怎么写七</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大学生交流会活动策划怎么写八</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大学生交流会活动策划怎么写九</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2025-05-03T03:02:24+08:00</dcterms:created>
  <dcterms:modified xsi:type="dcterms:W3CDTF">2025-05-03T03:02:24+08:00</dcterms:modified>
</cp:coreProperties>
</file>

<file path=docProps/custom.xml><?xml version="1.0" encoding="utf-8"?>
<Properties xmlns="http://schemas.openxmlformats.org/officeDocument/2006/custom-properties" xmlns:vt="http://schemas.openxmlformats.org/officeDocument/2006/docPropsVTypes"/>
</file>