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最新高中秋季运动会进场口号(二篇)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最新高中秋季运动会进场口号一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最新高中秋季运动会进场口号一</w:t>
      </w:r>
    </w:p>
    <w:p>
      <w:pPr>
        <w:ind w:left="0" w:right="0" w:firstLine="560"/>
        <w:spacing w:before="450" w:after="450" w:line="312" w:lineRule="auto"/>
      </w:pPr>
      <w:r>
        <w:rPr>
          <w:rFonts w:ascii="宋体" w:hAnsi="宋体" w:eastAsia="宋体" w:cs="宋体"/>
          <w:color w:val="000"/>
          <w:sz w:val="28"/>
          <w:szCs w:val="28"/>
        </w:rPr>
        <w:t xml:space="preserve">送走炎炎的夏日，迎来丰收的秋季。今天我们在这里隆重集会，召开新学期开学典礼，首先让我们以热烈的掌声，对刚进入红旗小学学习的一年级小朋友以及其他年级的插班生表示热烈的欢迎;再过几天，就是我国第26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本文来自小草范文网量和师生队伍建设方面都取得了可喜的成绩，教育教学秩序井然，管理机构运转正常，文明的校风，勤奋的学风进逐步形成。毕业班成绩喜人，夏冰阳、等三位同学通过自身刻苦努力，奋力拼搏，分别被昆承中学、外国语学校录取，成就了希望。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红小”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消防栓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沉甸本文来自小草范文网希望，对得起自己的铮铮傲骨，通过本文来自小草范文网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着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红旗小学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最新高中秋季运动会进场口号二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xx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2025-05-02T16:35:06+08:00</dcterms:created>
  <dcterms:modified xsi:type="dcterms:W3CDTF">2025-05-02T16:35:06+08:00</dcterms:modified>
</cp:coreProperties>
</file>

<file path=docProps/custom.xml><?xml version="1.0" encoding="utf-8"?>
<Properties xmlns="http://schemas.openxmlformats.org/officeDocument/2006/custom-properties" xmlns:vt="http://schemas.openxmlformats.org/officeDocument/2006/docPropsVTypes"/>
</file>