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2024年珠宝店七夕情人节活动方案汇总</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20_年珠宝店七夕情人节活动方案汇总一当柜台销售员面对一位有潜力的购买顾客时，每一位营业员都应该做到如下几点：1.面带微笑 2.仪表整洁3.注意倾听对方的话4.推荐商品的附加值 5.需求消费者最时尚最关心的话题拉拢消费者二、了解商品的特点：...</w:t>
      </w:r>
    </w:p>
    <w:p>
      <w:pPr>
        <w:ind w:left="0" w:right="0" w:firstLine="560"/>
        <w:spacing w:before="450" w:after="450" w:line="312" w:lineRule="auto"/>
      </w:pPr>
      <w:r>
        <w:rPr>
          <w:rFonts w:ascii="黑体" w:hAnsi="黑体" w:eastAsia="黑体" w:cs="黑体"/>
          <w:color w:val="000000"/>
          <w:sz w:val="36"/>
          <w:szCs w:val="36"/>
          <w:b w:val="1"/>
          <w:bCs w:val="1"/>
        </w:rPr>
        <w:t xml:space="preserve">20_年珠宝店七夕情人节活动方案汇总一</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 2.仪表整洁3.注意倾听对方的话4.推荐商品的附加值 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 1.以商品的品质问题向顾客说明珠宝玉器的价值，全球第一家买卖包回收的保障性 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 (1)对珠宝首饰缺乏信心，(2)对珠宝商缺乏信心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 ：了解顾客是什么类型的人，是与顾客做成生意的基础。要了解顾客可以从这几方面着手：(1)认真观察; (2)交谈与聆听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 a.这块玉佩是天然的a货，这个价位特别合适 ;b.这几个是本店新到的款式，您请看看;c这几款是经典的结婚龙凤双喜佩，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 ;</w:t>
      </w:r>
    </w:p>
    <w:p>
      <w:pPr>
        <w:ind w:left="0" w:right="0" w:firstLine="560"/>
        <w:spacing w:before="450" w:after="450" w:line="312" w:lineRule="auto"/>
      </w:pPr>
      <w:r>
        <w:rPr>
          <w:rFonts w:ascii="宋体" w:hAnsi="宋体" w:eastAsia="宋体" w:cs="宋体"/>
          <w:color w:val="000"/>
          <w:sz w:val="28"/>
          <w:szCs w:val="28"/>
        </w:rPr>
        <w:t xml:space="preserve">(2)观察顾客：脸型 手型 皮肤的颜色 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20_年珠宝店七夕情人节活动方案汇总二</w:t>
      </w:r>
    </w:p>
    <w:p>
      <w:pPr>
        <w:ind w:left="0" w:right="0" w:firstLine="560"/>
        <w:spacing w:before="450" w:after="450" w:line="312" w:lineRule="auto"/>
      </w:pPr>
      <w:r>
        <w:rPr>
          <w:rFonts w:ascii="宋体" w:hAnsi="宋体" w:eastAsia="宋体" w:cs="宋体"/>
          <w:color w:val="000"/>
          <w:sz w:val="28"/>
          <w:szCs w:val="28"/>
        </w:rPr>
        <w:t xml:space="preserve">一、社会实践目</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珠宝首饰工艺及鉴定专业的当代大学生，社会实践活动可以说是每个珠宝首饰工艺及鉴定专业学生假期的必修课。随着时代发展，珠宝首饰工艺及鉴定专业与时俱进、日新月异。为了更好地了解珠宝首饰工艺及鉴定专业在社会实践中的应用，更好地理论联系实际，我特地参加了珠宝首饰工艺及鉴定专业相关岗位的实践活动。</w:t>
      </w:r>
    </w:p>
    <w:p>
      <w:pPr>
        <w:ind w:left="0" w:right="0" w:firstLine="560"/>
        <w:spacing w:before="450" w:after="450" w:line="312" w:lineRule="auto"/>
      </w:pPr>
      <w:r>
        <w:rPr>
          <w:rFonts w:ascii="宋体" w:hAnsi="宋体" w:eastAsia="宋体" w:cs="宋体"/>
          <w:color w:val="000"/>
          <w:sz w:val="28"/>
          <w:szCs w:val="28"/>
        </w:rPr>
        <w:t xml:space="preserve">珠宝首饰工艺及鉴定专业相关岗位社会实践活动可以充分检验自己大学珠宝首饰工艺及鉴定专业的基本理论掌握情况和珠宝首饰工艺及鉴定专业知识应用能力。通过珠宝首饰工艺及鉴定专业相关岗位社会实践活动，也让我们在假期中摆脱计算机网络、青春偶像剧的诱惑和束缚，让我们珠宝首饰工艺及鉴定专业的大学生走出自己的小天地，去熟悉社会上珠宝首饰工艺及鉴定专业的实际应用情况，了解珠宝首饰工艺及鉴定专业自身发展趋势与积极意义，并发现国内时势及身边热点话题，关注周边地区的经济发展。</w:t>
      </w:r>
    </w:p>
    <w:p>
      <w:pPr>
        <w:ind w:left="0" w:right="0" w:firstLine="560"/>
        <w:spacing w:before="450" w:after="450" w:line="312" w:lineRule="auto"/>
      </w:pPr>
      <w:r>
        <w:rPr>
          <w:rFonts w:ascii="宋体" w:hAnsi="宋体" w:eastAsia="宋体" w:cs="宋体"/>
          <w:color w:val="000"/>
          <w:sz w:val="28"/>
          <w:szCs w:val="28"/>
        </w:rPr>
        <w:t xml:space="preserve">在珠宝首饰工艺及鉴定专业相关岗位社会实践活动探索的过程中，肯定也会遇到困难，那么利用珠宝首饰工艺及鉴定专业相关知识处理并解决困难的同时，我们珠宝首饰工艺及鉴定专业的实际应用的能力也在不知不觉中提高。不仅如此，我们在珠宝首饰工艺及鉴定专业相关岗位社会实践活动也会让我们学习到在珠宝首饰工艺及鉴定专业课本上没有的知识与技能，让我们清楚的了解到珠宝首饰工艺及鉴定专业背后一些用书本无法获取的知识财富，如值得每一位珠宝首饰工艺及鉴定专业学生思考并能反映珠宝首饰工艺及鉴定专业发展中所存在的不足，这些都会帮助珠宝首饰工艺及鉴定专业的我们从更新更高的层次去了解社会、锻炼自己，促进自身世界观、人生观、价值观的良好发展。</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大学第一年的学习生活很快就结束了，通过在大学一年的学习我了解到了许多珠宝首饰工艺及鉴定专业的相关知识，掌握了珠宝首饰工艺及鉴定专业的实践技能，也知道了不少课本中所没有的知识。“求实、创新、严谨、勤奋”的校风让我更是明白在以后学习、生活过程中用该怎样去做;培养“高水平、高素质、高技能”的珠宝首饰工艺及鉴定专业人才要求一直鼓舞并促使我想这样的高度去进发，去努力拼搏。 因此，配合好、落实好、实施好关于这学期大学生假期社会实践活动，让自己的珠宝首饰工艺及鉴定专业知识得到更好的应用和延伸，我有幸参加了珠宝首饰工艺及鉴定专业相关岗位的见习。</w:t>
      </w:r>
    </w:p>
    <w:p>
      <w:pPr>
        <w:ind w:left="0" w:right="0" w:firstLine="560"/>
        <w:spacing w:before="450" w:after="450" w:line="312" w:lineRule="auto"/>
      </w:pPr>
      <w:r>
        <w:rPr>
          <w:rFonts w:ascii="宋体" w:hAnsi="宋体" w:eastAsia="宋体" w:cs="宋体"/>
          <w:color w:val="000"/>
          <w:sz w:val="28"/>
          <w:szCs w:val="28"/>
        </w:rPr>
        <w:t xml:space="preserve">我在珠宝首饰工艺及鉴定专业相关岗位见习任务有：①负责单位珠宝首饰工艺及鉴定专业相关资料的整理;②利用大学珠宝首饰工艺及鉴定专业知识和计算机知识帮忙策划珠宝首饰工艺及鉴定专业工作简报、拟写见习单位报告或季度总结、并利用珠宝首饰工艺及鉴定专业知识撰写各类公文文件以及工作电脑维护与管理等。③利用大学珠宝首饰工艺及鉴定专业知识，协助解决单位珠宝首饰工艺及鉴定专业相关方面遇到的问题。</w:t>
      </w:r>
    </w:p>
    <w:p>
      <w:pPr>
        <w:ind w:left="0" w:right="0" w:firstLine="560"/>
        <w:spacing w:before="450" w:after="450" w:line="312" w:lineRule="auto"/>
      </w:pPr>
      <w:r>
        <w:rPr>
          <w:rFonts w:ascii="宋体" w:hAnsi="宋体" w:eastAsia="宋体" w:cs="宋体"/>
          <w:color w:val="000"/>
          <w:sz w:val="28"/>
          <w:szCs w:val="28"/>
        </w:rPr>
        <w:t xml:space="preserve">三、社会实践心得</w:t>
      </w:r>
    </w:p>
    <w:p>
      <w:pPr>
        <w:ind w:left="0" w:right="0" w:firstLine="560"/>
        <w:spacing w:before="450" w:after="450" w:line="312" w:lineRule="auto"/>
      </w:pPr>
      <w:r>
        <w:rPr>
          <w:rFonts w:ascii="宋体" w:hAnsi="宋体" w:eastAsia="宋体" w:cs="宋体"/>
          <w:color w:val="000"/>
          <w:sz w:val="28"/>
          <w:szCs w:val="28"/>
        </w:rPr>
        <w:t xml:space="preserve">通过次珠宝首饰工艺及鉴定专业相关岗位社会实践活动，我以“善用珠宝首饰工艺及鉴定专业知识，增加珠宝首饰工艺及鉴定专业经验，提高珠宝首饰工艺及鉴定专业实践能力，丰富假期生活”为宗旨，利用假期参加珠宝首饰工艺及鉴定专业相关岗位社会实践活动，接触珠宝首饰工艺及鉴定专业相关岗位，了解珠宝首饰工艺及鉴定专业发展趋势，从珠宝首饰工艺及鉴定专业相关岗位社会实践活动中检验自我，这次珠宝首饰工艺及鉴定专业相关岗位社会实践活动收获不少，我认为这以下几点是在珠宝首饰工艺及鉴定专业相关岗位社会实践活动中不可缺少的。</w:t>
      </w:r>
    </w:p>
    <w:p>
      <w:pPr>
        <w:ind w:left="0" w:right="0" w:firstLine="560"/>
        <w:spacing w:before="450" w:after="450" w:line="312" w:lineRule="auto"/>
      </w:pPr>
      <w:r>
        <w:rPr>
          <w:rFonts w:ascii="宋体" w:hAnsi="宋体" w:eastAsia="宋体" w:cs="宋体"/>
          <w:color w:val="000"/>
          <w:sz w:val="28"/>
          <w:szCs w:val="28"/>
        </w:rPr>
        <w:t xml:space="preserve">第一、在珠宝首饰工艺及鉴定专业相关岗位社会实践活动要善于与别人沟通，我们在珠宝首饰工艺及鉴定专业相关岗位上都要与其他人合力完成任务，同事给你意见，特别是珠宝首饰工艺及鉴定专业资深前辈的意见，要认真听取，耐心、虚心的接受，这样会使我们珠宝首饰工艺及鉴定专业知识得到更好提升、事半功倍。</w:t>
      </w:r>
    </w:p>
    <w:p>
      <w:pPr>
        <w:ind w:left="0" w:right="0" w:firstLine="560"/>
        <w:spacing w:before="450" w:after="450" w:line="312" w:lineRule="auto"/>
      </w:pPr>
      <w:r>
        <w:rPr>
          <w:rFonts w:ascii="宋体" w:hAnsi="宋体" w:eastAsia="宋体" w:cs="宋体"/>
          <w:color w:val="000"/>
          <w:sz w:val="28"/>
          <w:szCs w:val="28"/>
        </w:rPr>
        <w:t xml:space="preserve">第二、在珠宝首饰工艺及鉴定专业相关岗位要有自信。没有珠宝首饰工艺及鉴定专业岗位工作经验没有关系，重要的是你要相信的你的`珠宝首饰工艺及鉴定专业能力不比别人差，社会珠宝首饰工艺及鉴定专业工作经验也是积累出来的，如果没有一次，那又何来第二次，第三次呢?有自信心才能使我们珠宝首饰工艺及鉴定专业学生更要活力，更要精神。</w:t>
      </w:r>
    </w:p>
    <w:p>
      <w:pPr>
        <w:ind w:left="0" w:right="0" w:firstLine="560"/>
        <w:spacing w:before="450" w:after="450" w:line="312" w:lineRule="auto"/>
      </w:pPr>
      <w:r>
        <w:rPr>
          <w:rFonts w:ascii="宋体" w:hAnsi="宋体" w:eastAsia="宋体" w:cs="宋体"/>
          <w:color w:val="000"/>
          <w:sz w:val="28"/>
          <w:szCs w:val="28"/>
        </w:rPr>
        <w:t xml:space="preserve">第三、在珠宝首饰工艺及鉴定专业相关岗位工作中过程要不段丰富珠宝首饰工艺及鉴定专业知识，知识犹如我们人体内的血液，如果我们缺少了血液身体就会衰竭。</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珠宝首饰工艺及鉴定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珠宝首饰工艺及鉴定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珠宝首饰工艺及鉴定岗位工作的实际情况，认真学习的珠宝首饰工艺及鉴定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珠宝首饰工艺及鉴定岗位工作中我都本着认真负责的态度去对待每项工作。虽然开始由于经验不足和认识不够，觉得在珠宝首饰工艺及鉴定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珠宝首饰工艺及鉴定岗位工作的情况有了一个比较系统、全面的认知和了解。根据珠宝首饰工艺及鉴定岗位工作的实际情况，结合自身的优势，把握工作的重点和难点， 尽心尽力完成珠宝首饰工艺及鉴定岗位工作的任务。两个月的实习工作，我经常得到了同事的好评和领导的赞许。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珠宝首饰工艺及鉴定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珠宝首饰工艺及鉴定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1.做好实习期工作计划，继续加强对珠宝首饰工艺及鉴定岗位工作岗位各种制度和业务的学习，做到全面深入的了解各种制度和业务。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3.踏实做好本职工作。在以后的工作和学了珠宝首饰工艺及鉴定专业知识，头脑就会枯竭。</w:t>
      </w:r>
    </w:p>
    <w:p>
      <w:pPr>
        <w:ind w:left="0" w:right="0" w:firstLine="560"/>
        <w:spacing w:before="450" w:after="450" w:line="312" w:lineRule="auto"/>
      </w:pPr>
      <w:r>
        <w:rPr>
          <w:rFonts w:ascii="黑体" w:hAnsi="黑体" w:eastAsia="黑体" w:cs="黑体"/>
          <w:color w:val="000000"/>
          <w:sz w:val="36"/>
          <w:szCs w:val="36"/>
          <w:b w:val="1"/>
          <w:bCs w:val="1"/>
        </w:rPr>
        <w:t xml:space="preserve">20_年珠宝店七夕情人节活动方案汇总三</w:t>
      </w:r>
    </w:p>
    <w:p>
      <w:pPr>
        <w:ind w:left="0" w:right="0" w:firstLine="560"/>
        <w:spacing w:before="450" w:after="450" w:line="312" w:lineRule="auto"/>
      </w:pPr>
      <w:r>
        <w:rPr>
          <w:rFonts w:ascii="宋体" w:hAnsi="宋体" w:eastAsia="宋体" w:cs="宋体"/>
          <w:color w:val="000"/>
          <w:sz w:val="28"/>
          <w:szCs w:val="28"/>
        </w:rPr>
        <w:t xml:space="preserve">七夕将至，受广大女性喜爱的珠宝店当然要策划一些活动促进产品销售，现将我店活动方案整理如下。</w:t>
      </w:r>
    </w:p>
    <w:p>
      <w:pPr>
        <w:ind w:left="0" w:right="0" w:firstLine="560"/>
        <w:spacing w:before="450" w:after="450" w:line="312" w:lineRule="auto"/>
      </w:pPr>
      <w:r>
        <w:rPr>
          <w:rFonts w:ascii="宋体" w:hAnsi="宋体" w:eastAsia="宋体" w:cs="宋体"/>
          <w:color w:val="000"/>
          <w:sz w:val="28"/>
          <w:szCs w:val="28"/>
        </w:rPr>
        <w:t xml:space="preserve">20xx年x月x日（七夕节）-x月x日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 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 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 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 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（1）x月x日在当地发行量的日报或晚报刊登活动宣传广告，主题是《会说情话的玫瑰-xx珠宝传递你的爱》；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凡在xx珠宝专店/柜买满1000元即送＂会说情话玫瑰花＂一朵，此活动是为了使人们在情人节来表达对爱人的爱恋和感谢等，主要是用 ＂会说情话玫瑰花＂录制人们在平时不好意思对爱人或情人说出口的情话和感谢的甜言蜜语，之后连同珠宝一起送出，使爱人或情人获得尊贵的钻石的同时又得到一份情感的精神馈赠。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20_年珠宝店七夕情人节活动方案汇总四</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20xx年x月x日——xx月xx日</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b、各店必须包装至少xx份以上的“饰品套系”用于主题陈列。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3、免费送货服务，要求饰品超过xxx元，送货范围不超过2公里。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制作xxx—xxx个，气球用于门店情人节气氛布置及购物赠送（门店自行安排）。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费用xxx元/套。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凡购买情人节系列商品（不限金额），即可赠送会员卡一张。（时间：x月x日—x日）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如购买xx元鲜花，赠由xxx提供的饰品一份或会员卡。在xxx购xx元饰品，赠由xx鲜花店提供的鲜花或优惠卡。</w:t>
      </w:r>
    </w:p>
    <w:p>
      <w:pPr>
        <w:ind w:left="0" w:right="0" w:firstLine="560"/>
        <w:spacing w:before="450" w:after="450" w:line="312" w:lineRule="auto"/>
      </w:pPr>
      <w:r>
        <w:rPr>
          <w:rFonts w:ascii="宋体" w:hAnsi="宋体" w:eastAsia="宋体" w:cs="宋体"/>
          <w:color w:val="000"/>
          <w:sz w:val="28"/>
          <w:szCs w:val="28"/>
        </w:rPr>
        <w:t xml:space="preserve">七夕节珠宝店活动策划方案7</w:t>
      </w:r>
    </w:p>
    <w:p>
      <w:pPr>
        <w:ind w:left="0" w:right="0" w:firstLine="560"/>
        <w:spacing w:before="450" w:after="450" w:line="312" w:lineRule="auto"/>
      </w:pPr>
      <w:r>
        <w:rPr>
          <w:rFonts w:ascii="宋体" w:hAnsi="宋体" w:eastAsia="宋体" w:cs="宋体"/>
          <w:color w:val="000"/>
          <w:sz w:val="28"/>
          <w:szCs w:val="28"/>
        </w:rPr>
        <w:t xml:space="preserve">活动目的：提升品牌形象，推进服务及品牌影响力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活动时间：20xx七夕节</w:t>
      </w:r>
    </w:p>
    <w:p>
      <w:pPr>
        <w:ind w:left="0" w:right="0" w:firstLine="560"/>
        <w:spacing w:before="450" w:after="450" w:line="312" w:lineRule="auto"/>
      </w:pPr>
      <w:r>
        <w:rPr>
          <w:rFonts w:ascii="宋体" w:hAnsi="宋体" w:eastAsia="宋体" w:cs="宋体"/>
          <w:color w:val="000"/>
          <w:sz w:val="28"/>
          <w:szCs w:val="28"/>
        </w:rPr>
        <w:t xml:space="preserve">活动主题：岁月无声——真爱永恒</w:t>
      </w:r>
    </w:p>
    <w:p>
      <w:pPr>
        <w:ind w:left="0" w:right="0" w:firstLine="560"/>
        <w:spacing w:before="450" w:after="450" w:line="312" w:lineRule="auto"/>
      </w:pPr>
      <w:r>
        <w:rPr>
          <w:rFonts w:ascii="宋体" w:hAnsi="宋体" w:eastAsia="宋体" w:cs="宋体"/>
          <w:color w:val="000"/>
          <w:sz w:val="28"/>
          <w:szCs w:val="28"/>
        </w:rPr>
        <w:t xml:space="preserve">主题要素：古典情人节 优惠 服务</w:t>
      </w:r>
    </w:p>
    <w:p>
      <w:pPr>
        <w:ind w:left="0" w:right="0" w:firstLine="560"/>
        <w:spacing w:before="450" w:after="450" w:line="312" w:lineRule="auto"/>
      </w:pPr>
      <w:r>
        <w:rPr>
          <w:rFonts w:ascii="宋体" w:hAnsi="宋体" w:eastAsia="宋体" w:cs="宋体"/>
          <w:color w:val="000"/>
          <w:sz w:val="28"/>
          <w:szCs w:val="28"/>
        </w:rPr>
        <w:t xml:space="preserve">主题阐述：主题突出了金嘉利借中国情人节这一隆重主题，为顾客送去温馨浪漫的服务心愿。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活动地点：金佳美店面及周边区域</w:t>
      </w:r>
    </w:p>
    <w:p>
      <w:pPr>
        <w:ind w:left="0" w:right="0" w:firstLine="560"/>
        <w:spacing w:before="450" w:after="450" w:line="312" w:lineRule="auto"/>
      </w:pPr>
      <w:r>
        <w:rPr>
          <w:rFonts w:ascii="宋体" w:hAnsi="宋体" w:eastAsia="宋体" w:cs="宋体"/>
          <w:color w:val="000"/>
          <w:sz w:val="28"/>
          <w:szCs w:val="28"/>
        </w:rPr>
        <w:t xml:space="preserve">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活动形式：以温馨、浪漫、狂欢及游戏类活动为主，配合七夕中国古典情人节这一主题。密切公司与新老业主、客户之间的关系，树立公司口碑，增强客户对于及公司的认同。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2025-05-03T03:01:11+08:00</dcterms:created>
  <dcterms:modified xsi:type="dcterms:W3CDTF">2025-05-03T03:01:11+08:00</dcterms:modified>
</cp:coreProperties>
</file>

<file path=docProps/custom.xml><?xml version="1.0" encoding="utf-8"?>
<Properties xmlns="http://schemas.openxmlformats.org/officeDocument/2006/custom-properties" xmlns:vt="http://schemas.openxmlformats.org/officeDocument/2006/docPropsVTypes"/>
</file>