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2024年小学数学教学策略心得体会(精选12篇)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策略心得体会一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小学数学教学策略心得体会一</w:t>
      </w:r>
    </w:p>
    <w:p>
      <w:pPr>
        <w:ind w:left="0" w:right="0" w:firstLine="560"/>
        <w:spacing w:before="450" w:after="450" w:line="312" w:lineRule="auto"/>
      </w:pPr>
      <w:r>
        <w:rPr>
          <w:rFonts w:ascii="宋体" w:hAnsi="宋体" w:eastAsia="宋体" w:cs="宋体"/>
          <w:color w:val="000"/>
          <w:sz w:val="28"/>
          <w:szCs w:val="28"/>
        </w:rPr>
        <w:t xml:space="preserve">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文章，我的语文课堂也必须时时刻刻从提高学生这四方面为宗旨。</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学习语文，兴趣很重要，语文水平的提高要积以时日，非一朝一夕之功。</w:t>
      </w:r>
    </w:p>
    <w:p>
      <w:pPr>
        <w:ind w:left="0" w:right="0" w:firstLine="560"/>
        <w:spacing w:before="450" w:after="450" w:line="312" w:lineRule="auto"/>
      </w:pPr>
      <w:r>
        <w:rPr>
          <w:rFonts w:ascii="宋体" w:hAnsi="宋体" w:eastAsia="宋体" w:cs="宋体"/>
          <w:color w:val="000"/>
          <w:sz w:val="28"/>
          <w:szCs w:val="28"/>
        </w:rPr>
        <w:t xml:space="preserve">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有条件的话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除此之外，要想有高效的语文课堂，作为教师的我们还应该认真研读课标，把课标学习与教材教法研究结合起来；要钻研新教材、理解和把握新教材，用好新教材；要重视教学反思、个案研究和收集；要牢记验证课标和检验教材的实验任务。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教学工作做得更好，使课堂教学呈现出民主、和谐、生动活泼的新面貌。</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小学数学教学策略心得体会二</w:t>
      </w:r>
    </w:p>
    <w:p>
      <w:pPr>
        <w:ind w:left="0" w:right="0" w:firstLine="560"/>
        <w:spacing w:before="450" w:after="450" w:line="312" w:lineRule="auto"/>
      </w:pPr>
      <w:r>
        <w:rPr>
          <w:rFonts w:ascii="宋体" w:hAnsi="宋体" w:eastAsia="宋体" w:cs="宋体"/>
          <w:color w:val="000"/>
          <w:sz w:val="28"/>
          <w:szCs w:val="28"/>
        </w:rPr>
        <w:t xml:space="preserve">随着社会的发展，小学散文教学也越来越受到重视。散文是一种抒发情感、展示个性的文学形式，很好地培养了学生的情感表达能力和语言组织能力。在散文教学中，教师需要运用一些有效的策略，激发学生的学习兴趣并提高学习效果。以下是我在小学散文教学中的一些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散文教学的关键。散文作为一种极具个性化的文学形式，吸引学生的注意力会比其他形式更容易。因此，教师可以选择一些生活化、情感化和富有想象力的散文作品作为教学材料。通过采用多种教学手段，如朗读、演绎、讨论等，引发学生的兴趣和想象力，激发他们对散文的热爱。</w:t>
      </w:r>
    </w:p>
    <w:p>
      <w:pPr>
        <w:ind w:left="0" w:right="0" w:firstLine="560"/>
        <w:spacing w:before="450" w:after="450" w:line="312" w:lineRule="auto"/>
      </w:pPr>
      <w:r>
        <w:rPr>
          <w:rFonts w:ascii="宋体" w:hAnsi="宋体" w:eastAsia="宋体" w:cs="宋体"/>
          <w:color w:val="000"/>
          <w:sz w:val="28"/>
          <w:szCs w:val="28"/>
        </w:rPr>
        <w:t xml:space="preserve">其次，培养学生的阅读能力是散文教学的重要目标之一。散文作为一种较为复杂的文体，学生需要具备一定的阅读能力才能更好地领会其中的意义。为此，教师可以在教学过程中注重培养学生的阅读技巧，如提高学生的阅读速度、加强对文章结构的理解以及培养对细节的敏感度等。同时，教师可以设计一些针对性的阅读训练，通过阅读理解题、填词和练习写作等任务，提高学生对散文的理解和运用能力。</w:t>
      </w:r>
    </w:p>
    <w:p>
      <w:pPr>
        <w:ind w:left="0" w:right="0" w:firstLine="560"/>
        <w:spacing w:before="450" w:after="450" w:line="312" w:lineRule="auto"/>
      </w:pPr>
      <w:r>
        <w:rPr>
          <w:rFonts w:ascii="宋体" w:hAnsi="宋体" w:eastAsia="宋体" w:cs="宋体"/>
          <w:color w:val="000"/>
          <w:sz w:val="28"/>
          <w:szCs w:val="28"/>
        </w:rPr>
        <w:t xml:space="preserve">第三，注重培养学生的感受能力。散文作为一种情感化的文学形式，重要的是让学生能够真正地领悟其中的情感，并能够通过文学语言表达自己的感受。因此，在散文教学中，教师可以引导学生通过朗读、模仿和演绎等形式，深入思考散文中表达出的情感，让学生从中体会到作者的写作情感，并通过自己的言语表达出来。同时，教师还可以让学生根据自己的感受进行写作，通过写作来表达自己的情感和思想。</w:t>
      </w:r>
    </w:p>
    <w:p>
      <w:pPr>
        <w:ind w:left="0" w:right="0" w:firstLine="560"/>
        <w:spacing w:before="450" w:after="450" w:line="312" w:lineRule="auto"/>
      </w:pPr>
      <w:r>
        <w:rPr>
          <w:rFonts w:ascii="宋体" w:hAnsi="宋体" w:eastAsia="宋体" w:cs="宋体"/>
          <w:color w:val="000"/>
          <w:sz w:val="28"/>
          <w:szCs w:val="28"/>
        </w:rPr>
        <w:t xml:space="preserve">第四，注重培养学生的写作能力。散文作为一种文学形式，不仅要求学生能够理解和欣赏，还要求他们具备一定的写作能力。在散文教学中，我发现通过让学生模仿和仿写散文，可以很好地培养他们的写作能力。教师可以选择一些优秀的散文作品，让学生观察其语言风格、句式结构和表达方式，并进行仿写练习。这样既能够扩展学生的写作思路，又能够提高他们的语言表达能力和写作水平。</w:t>
      </w:r>
    </w:p>
    <w:p>
      <w:pPr>
        <w:ind w:left="0" w:right="0" w:firstLine="560"/>
        <w:spacing w:before="450" w:after="450" w:line="312" w:lineRule="auto"/>
      </w:pPr>
      <w:r>
        <w:rPr>
          <w:rFonts w:ascii="宋体" w:hAnsi="宋体" w:eastAsia="宋体" w:cs="宋体"/>
          <w:color w:val="000"/>
          <w:sz w:val="28"/>
          <w:szCs w:val="28"/>
        </w:rPr>
        <w:t xml:space="preserve">最后，教师的角色是至关重要的。在散文教学中，教师不仅要担任知识传授者的角色，还要扮演引导者和激发者的角色。教师需要不断更新自己的知识和教学方法，不断提升自己的教学能力。同时，教师还需要关注学生的思想和情感发展，关心每一个学生的成长。只有注重散文教学中学生个体差异的培养，才能使每个学生都能获得最大的收获。</w:t>
      </w:r>
    </w:p>
    <w:p>
      <w:pPr>
        <w:ind w:left="0" w:right="0" w:firstLine="560"/>
        <w:spacing w:before="450" w:after="450" w:line="312" w:lineRule="auto"/>
      </w:pPr>
      <w:r>
        <w:rPr>
          <w:rFonts w:ascii="宋体" w:hAnsi="宋体" w:eastAsia="宋体" w:cs="宋体"/>
          <w:color w:val="000"/>
          <w:sz w:val="28"/>
          <w:szCs w:val="28"/>
        </w:rPr>
        <w:t xml:space="preserve">总而言之，小学散文教学是一门有挑战性的课程，但通过合理运用教学策略，可以激发学生的学习兴趣，提高学生的阅读理解能力和写作能力。在教学过程中，注重培养学生的感受能力和情感表达能力，塑造良好的文学素养。同时，教师也要不断提升自己的专业水平，不断挖掘散文教学的潜力，为学生创造更加丰富多彩的学习体验。只有如此，才能真正实现小学散文教学的有效性和超越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小学数学教学策略心得体会四</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漫长的暑假里，我把自己关在书房里，仔细地品读了《小学语文教学策略》，原因有二：我还没有真正明白语文的精髓，不知道教学的重中之重到底在哪里；我想成为一个让孩子们爱上语文的语文老师。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小学数学教学策略心得体会五</w:t>
      </w:r>
    </w:p>
    <w:p>
      <w:pPr>
        <w:ind w:left="0" w:right="0" w:firstLine="560"/>
        <w:spacing w:before="450" w:after="450" w:line="312" w:lineRule="auto"/>
      </w:pPr>
      <w:r>
        <w:rPr>
          <w:rFonts w:ascii="宋体" w:hAnsi="宋体" w:eastAsia="宋体" w:cs="宋体"/>
          <w:color w:val="000"/>
          <w:sz w:val="28"/>
          <w:szCs w:val="28"/>
        </w:rPr>
        <w:t xml:space="preserve">诗歌是文学的瑰宝，也是语言艺术的精华。在小学阶段，通过诗歌教学，培养学生的语感和审美能力，激发他们的创造力和想象力，对于培养学生的文学素养和语言表达能力至关重要。在一年多的小学诗歌教学工作中，我总结出一些有效的教学策略和心得体会。</w:t>
      </w:r>
    </w:p>
    <w:p>
      <w:pPr>
        <w:ind w:left="0" w:right="0" w:firstLine="560"/>
        <w:spacing w:before="450" w:after="450" w:line="312" w:lineRule="auto"/>
      </w:pPr>
      <w:r>
        <w:rPr>
          <w:rFonts w:ascii="宋体" w:hAnsi="宋体" w:eastAsia="宋体" w:cs="宋体"/>
          <w:color w:val="000"/>
          <w:sz w:val="28"/>
          <w:szCs w:val="28"/>
        </w:rPr>
        <w:t xml:space="preserve">首先，引起学生的兴趣是诗歌教学的关键。小学生年龄小，他们对于诗歌的欣赏能力和理解能力有限，因此，我们需要运用一些生动有趣的方式来引起他们的兴趣。可以通过音乐、舞蹈、游戏等多种形式来进行诗歌朗诵或演唱，让学生感受到诗歌的美妙之处。同时，还可以组织一些有趣的活动，比如诗歌创作比赛、朗诵比赛等，激发学生对于诗歌的兴趣和热爱。</w:t>
      </w:r>
    </w:p>
    <w:p>
      <w:pPr>
        <w:ind w:left="0" w:right="0" w:firstLine="560"/>
        <w:spacing w:before="450" w:after="450" w:line="312" w:lineRule="auto"/>
      </w:pPr>
      <w:r>
        <w:rPr>
          <w:rFonts w:ascii="宋体" w:hAnsi="宋体" w:eastAsia="宋体" w:cs="宋体"/>
          <w:color w:val="000"/>
          <w:sz w:val="28"/>
          <w:szCs w:val="28"/>
        </w:rPr>
        <w:t xml:space="preserve">其次，设置适当的情境可以帮助学生更好地理解诗歌。小学生阅读诗歌时常常抓不住主题和情感，这需要我们通过设置合适的情境来帮助他们更好地理解。比如，在教学《荷塘月色》这首诗时，我将教室打造成一个荷塘的情境，让学生身临其境地感受诗歌中的美景，这样可以更好地帮助他们理解诗意。另外，通过图片、视频等多媒体的运用，也可以帮助学生更好地理解诗歌的意境和情感。</w:t>
      </w:r>
    </w:p>
    <w:p>
      <w:pPr>
        <w:ind w:left="0" w:right="0" w:firstLine="560"/>
        <w:spacing w:before="450" w:after="450" w:line="312" w:lineRule="auto"/>
      </w:pPr>
      <w:r>
        <w:rPr>
          <w:rFonts w:ascii="宋体" w:hAnsi="宋体" w:eastAsia="宋体" w:cs="宋体"/>
          <w:color w:val="000"/>
          <w:sz w:val="28"/>
          <w:szCs w:val="28"/>
        </w:rPr>
        <w:t xml:space="preserve">再次，在诗歌教学中要注重学生的实际操作和创作能力的培养。诗歌教学不仅仅是让学生欣赏和理解诗歌，更重要的是培养他们的创作能力。在教学中，我常常通过给学生指定题材、创作框架等方式来引导他们进行诗歌创作。同时，我鼓励学生多读、多记好的诗歌，培养他们的语感和表达能力。还可以组织一些集体创作的活动，让学生进行合作创作，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此外，提高学生的背诵能力也是诗歌教学的重要目标之一。背诵诗歌可以帮助学生提高语文素养和语言表达能力，培养他们的记忆力和自信心。在背诵诗歌时，我采用分段背诵的方法，先让学生掌握一段诗句，然后再逐渐进行整体背诵。同时，我也注意培养学生的表演能力，通过学习诗歌的语调、节奏等，让学生在背诵时能够做到自然流畅，情感真实。</w:t>
      </w:r>
    </w:p>
    <w:p>
      <w:pPr>
        <w:ind w:left="0" w:right="0" w:firstLine="560"/>
        <w:spacing w:before="450" w:after="450" w:line="312" w:lineRule="auto"/>
      </w:pPr>
      <w:r>
        <w:rPr>
          <w:rFonts w:ascii="宋体" w:hAnsi="宋体" w:eastAsia="宋体" w:cs="宋体"/>
          <w:color w:val="000"/>
          <w:sz w:val="28"/>
          <w:szCs w:val="28"/>
        </w:rPr>
        <w:t xml:space="preserve">最后，诗歌教学中要注重培养学生的审美能力和情感体验。作为一种艺术形式，诗歌可以通过对于美的感受和情感的表达来激发学生的创造力和想象力。因此，在教学中，我常常通过引导学生发现诗歌之中的美、感受诗歌之中的情感，让他们体验到诗歌带来的情感共鸣。同时，我也注重培养学生的审美意识，教授一些基本的诗歌修辞和韵律知识，让学生学会欣赏和分析诗歌。</w:t>
      </w:r>
    </w:p>
    <w:p>
      <w:pPr>
        <w:ind w:left="0" w:right="0" w:firstLine="560"/>
        <w:spacing w:before="450" w:after="450" w:line="312" w:lineRule="auto"/>
      </w:pPr>
      <w:r>
        <w:rPr>
          <w:rFonts w:ascii="宋体" w:hAnsi="宋体" w:eastAsia="宋体" w:cs="宋体"/>
          <w:color w:val="000"/>
          <w:sz w:val="28"/>
          <w:szCs w:val="28"/>
        </w:rPr>
        <w:t xml:space="preserve">总之，小学诗歌教学是一项综合性的工程，需要我们通过多种手段和策略来培养学生的文学素养和语言表达能力。在实践中，我不断探索和积累，通过引起学生的兴趣、设置适当的情境、培养学生的创作能力、提高学生的背诵能力以及培养学生的审美能力和情感体验，取得了一定的教学效果。今后，我将继续不断提升自己的教学水平，为学生的文学修养和人文素质的培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小学数学教学策略心得体会六</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小学教学策略课是教师们备课的重要环节，也是提高教学质量的关键。我有幸参加了一次关于小学教学策略课的培训，对于教学策略的应用有了更深的理解，并在实际教学中进行了尝试。在此，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第二段：灵活多元的教学策略（字数：250）</w:t>
      </w:r>
    </w:p>
    <w:p>
      <w:pPr>
        <w:ind w:left="0" w:right="0" w:firstLine="560"/>
        <w:spacing w:before="450" w:after="450" w:line="312" w:lineRule="auto"/>
      </w:pPr>
      <w:r>
        <w:rPr>
          <w:rFonts w:ascii="宋体" w:hAnsi="宋体" w:eastAsia="宋体" w:cs="宋体"/>
          <w:color w:val="000"/>
          <w:sz w:val="28"/>
          <w:szCs w:val="28"/>
        </w:rPr>
        <w:t xml:space="preserve">教师在课堂上应灵活运用多种教学策略，以提高学生的学习兴趣和参与度。我尝试了小组合作学习策略，将学生分成小组，让他们共同合作完成课堂任务。这样一来，学生们可以互相讨论和分享，增强学习的互动性。同时，我还采用了游戏教学策略，通过游戏的形式来让学生参与到课堂学习中。这些教学策略的使用，让我发现学生们的学习积极性明显提升，课堂氛围也变得更加活跃。</w:t>
      </w:r>
    </w:p>
    <w:p>
      <w:pPr>
        <w:ind w:left="0" w:right="0" w:firstLine="560"/>
        <w:spacing w:before="450" w:after="450" w:line="312" w:lineRule="auto"/>
      </w:pPr>
      <w:r>
        <w:rPr>
          <w:rFonts w:ascii="宋体" w:hAnsi="宋体" w:eastAsia="宋体" w:cs="宋体"/>
          <w:color w:val="000"/>
          <w:sz w:val="28"/>
          <w:szCs w:val="28"/>
        </w:rPr>
        <w:t xml:space="preserve">第三段：差异化教学的实施（字数：250）</w:t>
      </w:r>
    </w:p>
    <w:p>
      <w:pPr>
        <w:ind w:left="0" w:right="0" w:firstLine="560"/>
        <w:spacing w:before="450" w:after="450" w:line="312" w:lineRule="auto"/>
      </w:pPr>
      <w:r>
        <w:rPr>
          <w:rFonts w:ascii="宋体" w:hAnsi="宋体" w:eastAsia="宋体" w:cs="宋体"/>
          <w:color w:val="000"/>
          <w:sz w:val="28"/>
          <w:szCs w:val="28"/>
        </w:rPr>
        <w:t xml:space="preserve">在小学教学中，我们常常会面对学生学习能力的差异。因此，采用差异化教学策略是非常必要的。我通过分组教学的方法，将学生们按照学习能力分为三个不同的小组，分别进行教学。这样一来，我可以更好地满足不同能力学生的学习需求，确保每个学生都能够取得进步。通过实施差异化教学策略，我发现学生们的学习效果明显提高，学生们也变得更加自信和积极。</w:t>
      </w:r>
    </w:p>
    <w:p>
      <w:pPr>
        <w:ind w:left="0" w:right="0" w:firstLine="560"/>
        <w:spacing w:before="450" w:after="450" w:line="312" w:lineRule="auto"/>
      </w:pPr>
      <w:r>
        <w:rPr>
          <w:rFonts w:ascii="宋体" w:hAnsi="宋体" w:eastAsia="宋体" w:cs="宋体"/>
          <w:color w:val="000"/>
          <w:sz w:val="28"/>
          <w:szCs w:val="28"/>
        </w:rPr>
        <w:t xml:space="preserve">第四段：情感教育的应用（字数：250）</w:t>
      </w:r>
    </w:p>
    <w:p>
      <w:pPr>
        <w:ind w:left="0" w:right="0" w:firstLine="560"/>
        <w:spacing w:before="450" w:after="450" w:line="312" w:lineRule="auto"/>
      </w:pPr>
      <w:r>
        <w:rPr>
          <w:rFonts w:ascii="宋体" w:hAnsi="宋体" w:eastAsia="宋体" w:cs="宋体"/>
          <w:color w:val="000"/>
          <w:sz w:val="28"/>
          <w:szCs w:val="28"/>
        </w:rPr>
        <w:t xml:space="preserve">小学阶段是培养学生情感素质的关键时期。在教学中，我注重情感教育的应用，通过与学生进行更多的交流和沟通，让学生感受到我的关心和支持。同时，我还通过课堂活动来培养学生之间的友谊和合作精神。这样一来，学生们变得更加乐于助人、关心他人，学习和生活品质也得到了提高。</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参加小学教学策略课的学习与实践，我深刻体会到了教学策略在小学教育中的重要性。我将继续不断学习、总结经验，不断尝试新的教学策略，并在实践中不断完善和提高。相信通过我的努力，我能够更好地应用教学策略，提高学生的学习效果，并培养他们的综合素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这篇文章共有5个段落。第一段引言提出主题，第二段讲述灵活多元的教学策略，第三段介绍差异化教学的实施，第四段强调情感教育的应用，第五段总结与展望。每段都围绕主题展开，呈现出连贯有序的结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小学数学教学策略心得体会八</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w:t>
      </w:r>
    </w:p>
    <w:p>
      <w:pPr>
        <w:ind w:left="0" w:right="0" w:firstLine="560"/>
        <w:spacing w:before="450" w:after="450" w:line="312" w:lineRule="auto"/>
      </w:pPr>
      <w:r>
        <w:rPr>
          <w:rFonts w:ascii="宋体" w:hAnsi="宋体" w:eastAsia="宋体" w:cs="宋体"/>
          <w:color w:val="000"/>
          <w:sz w:val="28"/>
          <w:szCs w:val="28"/>
        </w:rPr>
        <w:t xml:space="preserve">1、我还没有真正明白语文的精髓，不知道教学的重中之重到底在哪里；</w:t>
      </w:r>
    </w:p>
    <w:p>
      <w:pPr>
        <w:ind w:left="0" w:right="0" w:firstLine="560"/>
        <w:spacing w:before="450" w:after="450" w:line="312" w:lineRule="auto"/>
      </w:pPr>
      <w:r>
        <w:rPr>
          <w:rFonts w:ascii="宋体" w:hAnsi="宋体" w:eastAsia="宋体" w:cs="宋体"/>
          <w:color w:val="000"/>
          <w:sz w:val="28"/>
          <w:szCs w:val="28"/>
        </w:rPr>
        <w:t xml:space="preserve">2、我想成为一个让孩子们爱上语文的语文老师。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小学数学教学策略心得体会九</w:t>
      </w:r>
    </w:p>
    <w:p>
      <w:pPr>
        <w:ind w:left="0" w:right="0" w:firstLine="560"/>
        <w:spacing w:before="450" w:after="450" w:line="312" w:lineRule="auto"/>
      </w:pPr>
      <w:r>
        <w:rPr>
          <w:rFonts w:ascii="宋体" w:hAnsi="宋体" w:eastAsia="宋体" w:cs="宋体"/>
          <w:color w:val="000"/>
          <w:sz w:val="28"/>
          <w:szCs w:val="28"/>
        </w:rPr>
        <w:t xml:space="preserve">诗歌是一种美妙的艺术形式，对于小学生来说，诗歌教学是一项重要的任务。我作为一名小学教师，多年来一直致力于探索有效的诗歌教学策略，并在实践中总结出了一些心得体会。本文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孩子们对诗歌往往缺乏兴趣，而兴趣是激发学习热情的关键。因此，在诗歌教学中，我注重培养学生的兴趣。首先，我会选择与学生生活经验相关的诗歌。例如，讲述动物、大自然等的诗歌能够引起学生的共鸣。其次，我会通过歌曲、音乐等形式来传达诗歌的美感，让学生在欣赏中产生兴趣。除此之外，还可以安排一些有趣的诗歌朗诵比赛和诗歌故事会，吸引孩子们主动参与其中，从而加深他们对诗歌的喜爱之情。</w:t>
      </w:r>
    </w:p>
    <w:p>
      <w:pPr>
        <w:ind w:left="0" w:right="0" w:firstLine="560"/>
        <w:spacing w:before="450" w:after="450" w:line="312" w:lineRule="auto"/>
      </w:pPr>
      <w:r>
        <w:rPr>
          <w:rFonts w:ascii="宋体" w:hAnsi="宋体" w:eastAsia="宋体" w:cs="宋体"/>
          <w:color w:val="000"/>
          <w:sz w:val="28"/>
          <w:szCs w:val="28"/>
        </w:rPr>
        <w:t xml:space="preserve">第三段：创设情境</w:t>
      </w:r>
    </w:p>
    <w:p>
      <w:pPr>
        <w:ind w:left="0" w:right="0" w:firstLine="560"/>
        <w:spacing w:before="450" w:after="450" w:line="312" w:lineRule="auto"/>
      </w:pPr>
      <w:r>
        <w:rPr>
          <w:rFonts w:ascii="宋体" w:hAnsi="宋体" w:eastAsia="宋体" w:cs="宋体"/>
          <w:color w:val="000"/>
          <w:sz w:val="28"/>
          <w:szCs w:val="28"/>
        </w:rPr>
        <w:t xml:space="preserve">孩子们对于抽象的概念和铺垫较少的诗歌常常难以理解和接受。因此，我在诗歌教学中更注重创设情境。通过图片、视频、实物等多种形式的展示，将学生引入到诗歌表达的场景中，使他们能够直观地感受到诗歌所描绘的景象和情感。例如，在教授杨炼《秋天的童话》时，我会带领学生到校园的操场上观察秋天的景色，让他们在现实中体验到诗歌所描述的美妙感受，从而更好地理解和表达诗歌的意境。</w:t>
      </w:r>
    </w:p>
    <w:p>
      <w:pPr>
        <w:ind w:left="0" w:right="0" w:firstLine="560"/>
        <w:spacing w:before="450" w:after="450" w:line="312" w:lineRule="auto"/>
      </w:pPr>
      <w:r>
        <w:rPr>
          <w:rFonts w:ascii="宋体" w:hAnsi="宋体" w:eastAsia="宋体" w:cs="宋体"/>
          <w:color w:val="000"/>
          <w:sz w:val="28"/>
          <w:szCs w:val="28"/>
        </w:rPr>
        <w:t xml:space="preserve">第四段：启发思维</w:t>
      </w:r>
    </w:p>
    <w:p>
      <w:pPr>
        <w:ind w:left="0" w:right="0" w:firstLine="560"/>
        <w:spacing w:before="450" w:after="450" w:line="312" w:lineRule="auto"/>
      </w:pPr>
      <w:r>
        <w:rPr>
          <w:rFonts w:ascii="宋体" w:hAnsi="宋体" w:eastAsia="宋体" w:cs="宋体"/>
          <w:color w:val="000"/>
          <w:sz w:val="28"/>
          <w:szCs w:val="28"/>
        </w:rPr>
        <w:t xml:space="preserve">诗歌教学不仅仅是对学生的感性培养，还需要培养他们的思维能力。在教学过程中，我常常通过一些问题的提出来引导学生思考和探索。例如，在学习《静夜思》时，我会问学生“为什么李白选择在夜晚感叹而非白天？”“通过李白的诗句，他想要传达怎样的情感？”这样的提问可以激发学生的思维，帮助他们从各个角度理解诗歌，培养独立思考和创新思维的能力。</w:t>
      </w:r>
    </w:p>
    <w:p>
      <w:pPr>
        <w:ind w:left="0" w:right="0" w:firstLine="560"/>
        <w:spacing w:before="450" w:after="450" w:line="312" w:lineRule="auto"/>
      </w:pPr>
      <w:r>
        <w:rPr>
          <w:rFonts w:ascii="宋体" w:hAnsi="宋体" w:eastAsia="宋体" w:cs="宋体"/>
          <w:color w:val="000"/>
          <w:sz w:val="28"/>
          <w:szCs w:val="28"/>
        </w:rPr>
        <w:t xml:space="preserve">第五段：情感体验</w:t>
      </w:r>
    </w:p>
    <w:p>
      <w:pPr>
        <w:ind w:left="0" w:right="0" w:firstLine="560"/>
        <w:spacing w:before="450" w:after="450" w:line="312" w:lineRule="auto"/>
      </w:pPr>
      <w:r>
        <w:rPr>
          <w:rFonts w:ascii="宋体" w:hAnsi="宋体" w:eastAsia="宋体" w:cs="宋体"/>
          <w:color w:val="000"/>
          <w:sz w:val="28"/>
          <w:szCs w:val="28"/>
        </w:rPr>
        <w:t xml:space="preserve">诗歌是情感的表达，培养学生的情感体验能力同样重要。作为教师，我鼓励学生通过情感表演、形象化学习等方式深入体验诗歌。例如，在学习辛弃疾的《青玉案·元夕》时，我会引导学生通过两个人分别表演诗中的男女主角，让他们身临其境地感受爱情的甜蜜与遗憾，从而更好地理解诗歌的内涵和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学习和实践，我深刻认识到小学诗歌教学是一个综合性的过程。培养兴趣、创设情境、启发思维和情感体验是四个相互依存、相互促进的关键策略。在今后的诗歌教学中，我将更加注重学生的主动参与和个性化的培养方法，使每位学生都能在诗歌中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w:t>
      </w:r>
    </w:p>
    <w:p>
      <w:pPr>
        <w:ind w:left="0" w:right="0" w:firstLine="560"/>
        <w:spacing w:before="450" w:after="450" w:line="312" w:lineRule="auto"/>
      </w:pPr>
      <w:r>
        <w:rPr>
          <w:rFonts w:ascii="宋体" w:hAnsi="宋体" w:eastAsia="宋体" w:cs="宋体"/>
          <w:color w:val="000"/>
          <w:sz w:val="28"/>
          <w:szCs w:val="28"/>
        </w:rPr>
        <w:t xml:space="preserve">小学教学策略是小学教育的重要环节之一，是提升教学效果的重要手段。在教学策略课中，我不仅学到了许多有效的教学方法，更深入地认识到了学生的心理需求和特点，并学会了怎样从学生的角度出发，激发他们的学习动力。</w:t>
      </w:r>
    </w:p>
    <w:p>
      <w:pPr>
        <w:ind w:left="0" w:right="0" w:firstLine="560"/>
        <w:spacing w:before="450" w:after="450" w:line="312" w:lineRule="auto"/>
      </w:pPr>
      <w:r>
        <w:rPr>
          <w:rFonts w:ascii="宋体" w:hAnsi="宋体" w:eastAsia="宋体" w:cs="宋体"/>
          <w:color w:val="000"/>
          <w:sz w:val="28"/>
          <w:szCs w:val="28"/>
        </w:rPr>
        <w:t xml:space="preserve">第二段：提高思维技能</w:t>
      </w:r>
    </w:p>
    <w:p>
      <w:pPr>
        <w:ind w:left="0" w:right="0" w:firstLine="560"/>
        <w:spacing w:before="450" w:after="450" w:line="312" w:lineRule="auto"/>
      </w:pPr>
      <w:r>
        <w:rPr>
          <w:rFonts w:ascii="宋体" w:hAnsi="宋体" w:eastAsia="宋体" w:cs="宋体"/>
          <w:color w:val="000"/>
          <w:sz w:val="28"/>
          <w:szCs w:val="28"/>
        </w:rPr>
        <w:t xml:space="preserve">教学策略课不仅教导了我很多针对性的教学策略，更重要的是帮助我提高思维技能，善于用创新的思维方式来解决实际问题。通过课堂的讨论和分析，我深入了解到如何制定针对不同学生的教学计划，如何根据不同程度和性格特点制定不同的教学策略。</w:t>
      </w:r>
    </w:p>
    <w:p>
      <w:pPr>
        <w:ind w:left="0" w:right="0" w:firstLine="560"/>
        <w:spacing w:before="450" w:after="450" w:line="312" w:lineRule="auto"/>
      </w:pPr>
      <w:r>
        <w:rPr>
          <w:rFonts w:ascii="宋体" w:hAnsi="宋体" w:eastAsia="宋体" w:cs="宋体"/>
          <w:color w:val="000"/>
          <w:sz w:val="28"/>
          <w:szCs w:val="28"/>
        </w:rPr>
        <w:t xml:space="preserve">第三段：注重情感教育</w:t>
      </w:r>
    </w:p>
    <w:p>
      <w:pPr>
        <w:ind w:left="0" w:right="0" w:firstLine="560"/>
        <w:spacing w:before="450" w:after="450" w:line="312" w:lineRule="auto"/>
      </w:pPr>
      <w:r>
        <w:rPr>
          <w:rFonts w:ascii="宋体" w:hAnsi="宋体" w:eastAsia="宋体" w:cs="宋体"/>
          <w:color w:val="000"/>
          <w:sz w:val="28"/>
          <w:szCs w:val="28"/>
        </w:rPr>
        <w:t xml:space="preserve">在教学策略课中，我们强调了情感教育的重要性。我们应该注重爱的教育，培养学生的情感智慧，让学生在学习中得到满足和成就感，从而进一步激发他们的学习兴趣和热情。如何让学生产生情感共鸣、增强自信心和自主学习能力，是我们需要反复思考和探讨的问题。</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教学策略课上，从尊重学生个性化需求、关注学生创新能力、激发学生课堂活力等诸多方面，提高了我们的创新意识。班级的创新课堂不仅是传授知识，更是学生自主思考、自主创造的平台。创新课堂需要深化到教学全过程中，既要注重掌握基本知识，又要把思维活动、探究精神、合作意识等培养融入教学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学习，我深深地认识到了小学教学策略对于教学质量提高的重要性，也更清晰地认识到了当代教育的推进方向，并从中汲取了很多教育思想和实践经验。今后，我将始终关注学生的思维发展、情感体验和创新能力的培养，不断探索和实践，在教育实践中快乐成长，为培养更杰出的学生成都手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小学数学教学策略心得体会篇十一</w:t>
      </w:r>
    </w:p>
    <w:p>
      <w:pPr>
        <w:ind w:left="0" w:right="0" w:firstLine="560"/>
        <w:spacing w:before="450" w:after="450" w:line="312" w:lineRule="auto"/>
      </w:pPr>
      <w:r>
        <w:rPr>
          <w:rFonts w:ascii="宋体" w:hAnsi="宋体" w:eastAsia="宋体" w:cs="宋体"/>
          <w:color w:val="000"/>
          <w:sz w:val="28"/>
          <w:szCs w:val="28"/>
        </w:rPr>
        <w:t xml:space="preserve">随着教育方式和理念的升级，教师们越来越重视教学策略的运用。作为小学教师，我最近参加了一门关于小学教学策略的课程，并从中受益匪浅。以下是我对这门课程的心得体会。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强调了培养学生的自主学习能力。在课堂上，老师强调了学生主动参与学习的重要性，通过给予学生自主选择、探究和解决问题的机会来培养学生的能力。我深受启发，开始鼓励学生自己思考和提问，并组织更多的小组活动和讨论，让学生发现问题并寻找解决方法。这种方式不仅激发了学生的学习热情，也帮助他们更好地理解和消化知识。</w:t>
      </w:r>
    </w:p>
    <w:p>
      <w:pPr>
        <w:ind w:left="0" w:right="0" w:firstLine="560"/>
        <w:spacing w:before="450" w:after="450" w:line="312" w:lineRule="auto"/>
      </w:pPr>
      <w:r>
        <w:rPr>
          <w:rFonts w:ascii="宋体" w:hAnsi="宋体" w:eastAsia="宋体" w:cs="宋体"/>
          <w:color w:val="000"/>
          <w:sz w:val="28"/>
          <w:szCs w:val="28"/>
        </w:rPr>
        <w:t xml:space="preserve">其次，这门课程还介绍了一些有效的课堂教学策略。我了解到，多媒体教学、故事讲解和实践操作等策略在小学教学中非常有效。例如，在语文课上，我经常使用多媒体资源，如视频、图片和音频来引发学生的学习兴趣。另外，故事讲解是一种生动有趣的方式，能够帮助学生对知识进行理解和记忆。最后，通过实践操作，学生能够亲身体验到知识的应用，从而加深印象。这些策略的应用不仅提高了学生的学习效果，同时也丰富了课堂的教学内容。</w:t>
      </w:r>
    </w:p>
    <w:p>
      <w:pPr>
        <w:ind w:left="0" w:right="0" w:firstLine="560"/>
        <w:spacing w:before="450" w:after="450" w:line="312" w:lineRule="auto"/>
      </w:pPr>
      <w:r>
        <w:rPr>
          <w:rFonts w:ascii="宋体" w:hAnsi="宋体" w:eastAsia="宋体" w:cs="宋体"/>
          <w:color w:val="000"/>
          <w:sz w:val="28"/>
          <w:szCs w:val="28"/>
        </w:rPr>
        <w:t xml:space="preserve">其次，这门课程特别注重了学习目标的设定和评价。在传统教学中，学生往往只关注于知识本身，忽略了学习的目标和评价的重要性。但是，这门课程通过强调学习目标的设定，明确学生应该达到的预期结果，使学生更加具体、明确地了解学习的目的和意义。同时，在评价方面，鼓励学生通过自我评价、同伴评价和教师评价等方式来反思自己的学习情况。这样一来，学生能够更好地认识到自己的不足，并且激励他们努力提高。</w:t>
      </w:r>
    </w:p>
    <w:p>
      <w:pPr>
        <w:ind w:left="0" w:right="0" w:firstLine="560"/>
        <w:spacing w:before="450" w:after="450" w:line="312" w:lineRule="auto"/>
      </w:pPr>
      <w:r>
        <w:rPr>
          <w:rFonts w:ascii="宋体" w:hAnsi="宋体" w:eastAsia="宋体" w:cs="宋体"/>
          <w:color w:val="000"/>
          <w:sz w:val="28"/>
          <w:szCs w:val="28"/>
        </w:rPr>
        <w:t xml:space="preserve">最后，这门课程还教会了我如何设置有效的学习任务。以前，我在布置作业或任务时，常常只是简单地从课本上抄写几道题目，或者积极性不高的填写几张练习册。然而，这门课程告诉我，学习任务应该根据学生的实际情况和学习目标来进行设置。例如，在数学课上，我会为学生设置一些实践操作任务，让他们亲自动手解决问题；在语文课上，我会要求学生用自己的话来讲述故事。这样，学生能够将知识应用到实际中，并且提高学习的积极性。</w:t>
      </w:r>
    </w:p>
    <w:p>
      <w:pPr>
        <w:ind w:left="0" w:right="0" w:firstLine="560"/>
        <w:spacing w:before="450" w:after="450" w:line="312" w:lineRule="auto"/>
      </w:pPr>
      <w:r>
        <w:rPr>
          <w:rFonts w:ascii="宋体" w:hAnsi="宋体" w:eastAsia="宋体" w:cs="宋体"/>
          <w:color w:val="000"/>
          <w:sz w:val="28"/>
          <w:szCs w:val="28"/>
        </w:rPr>
        <w:t xml:space="preserve">总之，这门小学教学策略课不仅让我对教学有了新的思考和认识，同时也提供了丰富的教学策略和方法。通过运用这些策略，我发现学生的学习热情和主动性得到了提高，并且他们的学习成绩有了明显的提升。我相信，将来我会继续努力运用这些策略，不断提高自己的教学水平，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小学数学教学策略心得体会篇十二</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2025-08-09T00:12:57+08:00</dcterms:created>
  <dcterms:modified xsi:type="dcterms:W3CDTF">2025-08-09T00:12:57+08:00</dcterms:modified>
</cp:coreProperties>
</file>

<file path=docProps/custom.xml><?xml version="1.0" encoding="utf-8"?>
<Properties xmlns="http://schemas.openxmlformats.org/officeDocument/2006/custom-properties" xmlns:vt="http://schemas.openxmlformats.org/officeDocument/2006/docPropsVTypes"/>
</file>