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低年级生评语通用</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低年级生评语通用一表扬鼓励决不是盲目的吹捧、廉价的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低年级生评语通用二</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六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 、“你能我也能，你行我更行”等教学手段让我们的教学如鱼得水。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八个班，可以说每个班都有自己的班级特色文化，有的是“夺小红旗”;有的是“班级小明星”评比;还有的是“争星星”。特别是一年级二班的网络班级“花儿朵朵”班，利用网络的平台，不仅可以积极地进行教学反馈，而且加强教师和家长的沟通。刚创建一个多月，就被评为“优秀班级”，得到了三人行网站的肯定，更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本学期共教研了11次，每次的主题都不同，但教研时候的气氛浓，每一位老师都把自己在教学中的问题提出来，都能介绍自己处理每个问题的不同方法。特别是陈佩佩老师是一位经验丰富的优秀老师。每次教研总会把她在工作中的好的方法传授给我们，给我们的教学提供了宝贵的经验。还有陈俐老师，胡晓静、郑雪若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六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拼音趣味化教学”为主题进行了研讨，并就汉语拼音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语拼音比赛，评比出了一批拼音拼读能力强的学生，这批学生由于拼读能力强，在独立阅读上起步就比较早，在全体学生中起到了一定的示范作用。期末我们又进行了生字检测，由于测试之前我们教研组做了充分准备，把400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本学期因为是孩子们入学的第一个学期，琐事很多，更多时间在关注孩子们各种习惯的养成，同时我们还在积极撰写论文。如陈佩佩在“爱阅读”征文比赛中写的《教学路上的一盏明灯》、《教育的艺术就是“爱”》分别获县一、三等奖，在学科素养提升征文比赛撰写的《何为教育的艺术?》获县二等奖;李月微在“爱阅读”征文比赛，撰写的《兴趣在“真”与“实”中穿梭》获县三等奖;陈笑珍老师在永嘉县中小学生主题班会说课比赛获得县二等奖。在今后在教学工作中，我们组将继续努力，积极撰写各类论文，提高自身的素养。</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3、忽视了对学生的口语训练。虽然是一年级学生，但也应该结合各班学生的实际情况，要多开展学生说话写话的训练。作文教学的起步应从一年级开始。</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低年级生评语通用四</w:t>
      </w:r>
    </w:p>
    <w:p>
      <w:pPr>
        <w:ind w:left="0" w:right="0" w:firstLine="560"/>
        <w:spacing w:before="450" w:after="450" w:line="312" w:lineRule="auto"/>
      </w:pPr>
      <w:r>
        <w:rPr>
          <w:rFonts w:ascii="宋体" w:hAnsi="宋体" w:eastAsia="宋体" w:cs="宋体"/>
          <w:color w:val="000"/>
          <w:sz w:val="28"/>
          <w:szCs w:val="28"/>
        </w:rPr>
        <w:t xml:space="preserve">小学低年级学生知识储备有限，因此教师在教学中要充分激发学生的学习兴趣和积极性，降低词汇学习难度，提高词汇教学效果，帮助他们树立学习词汇的信心，为中高年级英语学习打下扎实的词汇基础。我在低年级英语词汇教学中，按照新课程标准提出的“采用活动途径、体现灵活多样”等教学理念，从单词的呈现、操练、巩固到采用以活动为中心的形式多样的词汇教学模式。</w:t>
      </w:r>
    </w:p>
    <w:p>
      <w:pPr>
        <w:ind w:left="0" w:right="0" w:firstLine="560"/>
        <w:spacing w:before="450" w:after="450" w:line="312" w:lineRule="auto"/>
      </w:pPr>
      <w:r>
        <w:rPr>
          <w:rFonts w:ascii="宋体" w:hAnsi="宋体" w:eastAsia="宋体" w:cs="宋体"/>
          <w:color w:val="000"/>
          <w:sz w:val="28"/>
          <w:szCs w:val="28"/>
        </w:rPr>
        <w:t xml:space="preserve">好的开始是成功的一半。在单词导入时，采用形式各异的方法吸引学生的注意，激发他们的好奇心，给他们留下深刻的第一印象，为后面的学习作好铺垫。具体方法有：情景呈现，游戏呈现，声音呈现，简笔画呈现，动作呈现，课件呈现，直观呈现，歌曲呈现等。</w:t>
      </w:r>
    </w:p>
    <w:p>
      <w:pPr>
        <w:ind w:left="0" w:right="0" w:firstLine="560"/>
        <w:spacing w:before="450" w:after="450" w:line="312" w:lineRule="auto"/>
      </w:pPr>
      <w:r>
        <w:rPr>
          <w:rFonts w:ascii="宋体" w:hAnsi="宋体" w:eastAsia="宋体" w:cs="宋体"/>
          <w:color w:val="000"/>
          <w:sz w:val="28"/>
          <w:szCs w:val="28"/>
        </w:rPr>
        <w:t xml:space="preserve">例如在教module2 unit1 时给孩子们呈现的是lingling，sam ，amy和daming在校门口见面和在教室里上课的情景，让孩子们在这种环境里感受那种语境环境，先复习打招呼用语，进而学习新知what’s your name？ my name is……。这一呈现法让单词和句子在具体的情景中表现出来，使抽象、枯燥的单词变得具体、形象起来，孩子们在玩中学，学中玩，感受到了学习的快乐。</w:t>
      </w:r>
    </w:p>
    <w:p>
      <w:pPr>
        <w:ind w:left="0" w:right="0" w:firstLine="560"/>
        <w:spacing w:before="450" w:after="450" w:line="312" w:lineRule="auto"/>
      </w:pPr>
      <w:r>
        <w:rPr>
          <w:rFonts w:ascii="宋体" w:hAnsi="宋体" w:eastAsia="宋体" w:cs="宋体"/>
          <w:color w:val="000"/>
          <w:sz w:val="28"/>
          <w:szCs w:val="28"/>
        </w:rPr>
        <w:t xml:space="preserve">认识了单词后，需要对单词进行操练，来达到认读单词的目的。低年级学生注意力集中时间短，如果操练手段单调，学生就会觉得枯燥，进而使学生失去学习词汇的兴趣。在教学中教师应从不同角度来调动学习词汇的乐趣，积极为他们创设形式多样、生动活泼的活动。活动形式主要有游戏，歌曲，诗歌童谣和表演等。用在操练阶段的主要活动形式有：</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兴趣是学好语言的关键，激发学生学习英语的兴趣是英语教学的一项重要任务。游戏教学有助于激发学生的学习兴趣，帮助学生掌握知识，培养他们运用知识的能力。游戏通常以竞赛形式出现。（男女生比赛，组组比赛，个体对个体等多种形式。）</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音乐能给人以智慧。英语歌曲教学符合小学生形象记忆和情绪记忆相对较强的特点，激发学生的情绪和想象力，在轻松愉快的气氛中可以收到较好的教学效果。英语歌曲曲调欢快，节奏明快，而且有些是带动作的，如在学习module3十个数字单词时用歌曲 “ten little indian boys”来操练，学生边唱边做动作，容易兴奋，便于消除学习疲劳。</w:t>
      </w:r>
    </w:p>
    <w:p>
      <w:pPr>
        <w:ind w:left="0" w:right="0" w:firstLine="560"/>
        <w:spacing w:before="450" w:after="450" w:line="312" w:lineRule="auto"/>
      </w:pPr>
      <w:r>
        <w:rPr>
          <w:rFonts w:ascii="宋体" w:hAnsi="宋体" w:eastAsia="宋体" w:cs="宋体"/>
          <w:color w:val="000"/>
          <w:sz w:val="28"/>
          <w:szCs w:val="28"/>
        </w:rPr>
        <w:t xml:space="preserve">我经常把单词编成英语歌曲，旧曲新唱，在歌曲中操练单词，如在操练numbers时，我采用孩子们非常熟悉的歌曲“两只老虎” 的调子编了歌曲：one two three four，one two three four，five six seven，five six seven，eight nine ten，eight nine ten，eight nine ten，eight nine ten.</w:t>
      </w:r>
    </w:p>
    <w:p>
      <w:pPr>
        <w:ind w:left="0" w:right="0" w:firstLine="560"/>
        <w:spacing w:before="450" w:after="450" w:line="312" w:lineRule="auto"/>
      </w:pPr>
      <w:r>
        <w:rPr>
          <w:rFonts w:ascii="宋体" w:hAnsi="宋体" w:eastAsia="宋体" w:cs="宋体"/>
          <w:color w:val="000"/>
          <w:sz w:val="28"/>
          <w:szCs w:val="28"/>
        </w:rPr>
        <w:t xml:space="preserve">3、诗歌和童谣。</w:t>
      </w:r>
    </w:p>
    <w:p>
      <w:pPr>
        <w:ind w:left="0" w:right="0" w:firstLine="560"/>
        <w:spacing w:before="450" w:after="450" w:line="312" w:lineRule="auto"/>
      </w:pPr>
      <w:r>
        <w:rPr>
          <w:rFonts w:ascii="宋体" w:hAnsi="宋体" w:eastAsia="宋体" w:cs="宋体"/>
          <w:color w:val="000"/>
          <w:sz w:val="28"/>
          <w:szCs w:val="28"/>
        </w:rPr>
        <w:t xml:space="preserve">诗歌和童谣是单词教学的好教材。诗歌和童谣能提高学生学习的兴趣，帮助学生掌握正确的语音语调，帮助他们加强记忆。我把各种颜色单词结合在一起，语言精练，铿锵有力，并配合拍手red，red，i like ，blue，i like blue.……节奏感强，形象生动。”i can sing a rainbow.”这首颜色歌简单易记，容易背诵，可以帮助记忆各种颜色单词。基本上我在教授每课的单词时，把它与句型结合在一起编成童谣，词不离句。在欢快活泼的旋律中，学生根据自己的想象加上动作，动感十足地表演出来，气氛活跃，操练效果很好。</w:t>
      </w:r>
    </w:p>
    <w:p>
      <w:pPr>
        <w:ind w:left="0" w:right="0" w:firstLine="560"/>
        <w:spacing w:before="450" w:after="450" w:line="312" w:lineRule="auto"/>
      </w:pPr>
      <w:r>
        <w:rPr>
          <w:rFonts w:ascii="宋体" w:hAnsi="宋体" w:eastAsia="宋体" w:cs="宋体"/>
          <w:color w:val="000"/>
          <w:sz w:val="28"/>
          <w:szCs w:val="28"/>
        </w:rPr>
        <w:t xml:space="preserve">教学有法，但无定法，贵在得法。实践发现，只要我们用心去发现，去创造，就能激发学生学习单词的兴趣，增加学习的趣味性，减少学习词汇的难度，使学生对单词善学、会学。学而忘我，乐此不疲，使词汇学习形成一个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2025-05-02T16:48:51+08:00</dcterms:created>
  <dcterms:modified xsi:type="dcterms:W3CDTF">2025-05-02T16:48:51+08:00</dcterms:modified>
</cp:coreProperties>
</file>

<file path=docProps/custom.xml><?xml version="1.0" encoding="utf-8"?>
<Properties xmlns="http://schemas.openxmlformats.org/officeDocument/2006/custom-properties" xmlns:vt="http://schemas.openxmlformats.org/officeDocument/2006/docPropsVTypes"/>
</file>