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关于个人教科研计划范本(5篇)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个人教科研计划范本一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w:t>
      </w:r>
    </w:p>
    <w:p>
      <w:pPr>
        <w:ind w:left="0" w:right="0" w:firstLine="560"/>
        <w:spacing w:before="450" w:after="450" w:line="312" w:lineRule="auto"/>
      </w:pPr>
      <w:r>
        <w:rPr>
          <w:rFonts w:ascii="黑体" w:hAnsi="黑体" w:eastAsia="黑体" w:cs="黑体"/>
          <w:color w:val="000000"/>
          <w:sz w:val="36"/>
          <w:szCs w:val="36"/>
          <w:b w:val="1"/>
          <w:bCs w:val="1"/>
        </w:rPr>
        <w:t xml:space="preserve">关于个人教科研计划范本一</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关于个人教科研计划范本二</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宝贵的精神财富。读书是人类获取文化精华不可缺少的重要途径，读书是人们认识社会和改造世界必要的学习方式。热爱读书的人，知识不会老化；善于读书的人，才思不会枯竭。热爱读书的教师，才能有效地教书；热爱读书的教师，才能更好地育人。根据自身实际，特制定读书学习计划。</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1、知识提高：让自己成为更富内涵的教师，符合初中学生兴趣的老师。</w:t>
      </w:r>
    </w:p>
    <w:p>
      <w:pPr>
        <w:ind w:left="0" w:right="0" w:firstLine="560"/>
        <w:spacing w:before="450" w:after="450" w:line="312" w:lineRule="auto"/>
      </w:pPr>
      <w:r>
        <w:rPr>
          <w:rFonts w:ascii="宋体" w:hAnsi="宋体" w:eastAsia="宋体" w:cs="宋体"/>
          <w:color w:val="000"/>
          <w:sz w:val="28"/>
          <w:szCs w:val="28"/>
        </w:rPr>
        <w:t xml:space="preserve">2、思想提高：在读书中提高自己的思想境界。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我的读书口号是：让阅读成为一种习惯。</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w:t>
      </w:r>
    </w:p>
    <w:p>
      <w:pPr>
        <w:ind w:left="0" w:right="0" w:firstLine="560"/>
        <w:spacing w:before="450" w:after="450" w:line="312" w:lineRule="auto"/>
      </w:pPr>
      <w:r>
        <w:rPr>
          <w:rFonts w:ascii="宋体" w:hAnsi="宋体" w:eastAsia="宋体" w:cs="宋体"/>
          <w:color w:val="000"/>
          <w:sz w:val="28"/>
          <w:szCs w:val="28"/>
        </w:rPr>
        <w:t xml:space="preserve">4、在读书过程中，认真做好读书笔记，及时批注、摘录优秀语段，提出质疑，积极思考，及时写下心得体会，努力寻求读书成效的最大化，不断提高自己的各方面素质与综合能力。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1、阅读《教师的体态语言》</w:t>
      </w:r>
    </w:p>
    <w:p>
      <w:pPr>
        <w:ind w:left="0" w:right="0" w:firstLine="560"/>
        <w:spacing w:before="450" w:after="450" w:line="312" w:lineRule="auto"/>
      </w:pPr>
      <w:r>
        <w:rPr>
          <w:rFonts w:ascii="宋体" w:hAnsi="宋体" w:eastAsia="宋体" w:cs="宋体"/>
          <w:color w:val="000"/>
          <w:sz w:val="28"/>
          <w:szCs w:val="28"/>
        </w:rPr>
        <w:t xml:space="preserve">2、阅读《教育从爱开始》</w:t>
      </w:r>
    </w:p>
    <w:p>
      <w:pPr>
        <w:ind w:left="0" w:right="0" w:firstLine="560"/>
        <w:spacing w:before="450" w:after="450" w:line="312" w:lineRule="auto"/>
      </w:pPr>
      <w:r>
        <w:rPr>
          <w:rFonts w:ascii="宋体" w:hAnsi="宋体" w:eastAsia="宋体" w:cs="宋体"/>
          <w:color w:val="000"/>
          <w:sz w:val="28"/>
          <w:szCs w:val="28"/>
        </w:rPr>
        <w:t xml:space="preserve">3、阅读《爱的教育》</w:t>
      </w:r>
    </w:p>
    <w:p>
      <w:pPr>
        <w:ind w:left="0" w:right="0" w:firstLine="560"/>
        <w:spacing w:before="450" w:after="450" w:line="312" w:lineRule="auto"/>
      </w:pPr>
      <w:r>
        <w:rPr>
          <w:rFonts w:ascii="宋体" w:hAnsi="宋体" w:eastAsia="宋体" w:cs="宋体"/>
          <w:color w:val="000"/>
          <w:sz w:val="28"/>
          <w:szCs w:val="28"/>
        </w:rPr>
        <w:t xml:space="preserve">4、阅读《给教师的建议》、《怎样培养真正的人》</w:t>
      </w:r>
    </w:p>
    <w:p>
      <w:pPr>
        <w:ind w:left="0" w:right="0" w:firstLine="560"/>
        <w:spacing w:before="450" w:after="450" w:line="312" w:lineRule="auto"/>
      </w:pPr>
      <w:r>
        <w:rPr>
          <w:rFonts w:ascii="宋体" w:hAnsi="宋体" w:eastAsia="宋体" w:cs="宋体"/>
          <w:color w:val="000"/>
          <w:sz w:val="28"/>
          <w:szCs w:val="28"/>
        </w:rPr>
        <w:t xml:space="preserve">\"要想给孩子一杯水，自己先要有一桶水。\"这在我们教育事业中尤为重要。苏霍姆林斯基在许多条建议中都提到，教师要提高自己的教育素养，就必须要读书，读书，再读书。教师应该要不断培养自己读书的兴趣，要喜欢博览群书，要能在书本面前静下心来，善于对书本中的内容深入地思考。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关于个人教科研计划范本三</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解放思想、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概括为“一坚持，两改革，四加强”。“一坚持”即坚持“以人为本，健康第一”的课程教育理念，充分调动师生教与学的积极性，切实发挥教师的主导作用和学生的主体作用。“两改革”即改变观念，推进研究性、集体性的教学方法；改进教学模式，努力探讨高效的体育教学课堂模式。“四加强”一是要加强政治素质、业务理论学习；二是要加强师德规范的培训与学生沟通的技巧；三是要加强集体教研、备课活动与相互听课、评课、议课、课后反思的交流；四是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3.1、强化常规教学管理，做好体育课常规教学安排。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3.1.1、认真制定各项教学计划。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单元教学计划和课时计划（责任分工落实到人：初三年级负责人王涌、初二年级负责人林恒志、初一年级负责人李小冬）。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3.1.2、加强集体备课管理制度、加大教学检查力度。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和单元教学计划，提前两周写出设计方案和课时计划，提前一周分年级进行集体备课讨论（全员参加），时间每周五上午教研活动（区上有教研活动时，改在每周三上午），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3.1.3、加强课堂常规管理，提高教学质量。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进一步完善教师岗位制度，严格规范教学常规行为，初三年级教师，根据学生实际情况，认真抓好课堂常规管理与教学质量，提高学生身体素质和运动技能，力争20xx级中考体育成绩平均分达到48分。</w:t>
      </w:r>
    </w:p>
    <w:p>
      <w:pPr>
        <w:ind w:left="0" w:right="0" w:firstLine="560"/>
        <w:spacing w:before="450" w:after="450" w:line="312" w:lineRule="auto"/>
      </w:pPr>
      <w:r>
        <w:rPr>
          <w:rFonts w:ascii="宋体" w:hAnsi="宋体" w:eastAsia="宋体" w:cs="宋体"/>
          <w:color w:val="000"/>
          <w:sz w:val="28"/>
          <w:szCs w:val="28"/>
        </w:rPr>
        <w:t xml:space="preserve">3.1.4、加强校内外体育工作的开展和安全教育工作。本学期计划开展年级广播操比赛，全面提高学生的做操质量，达到锻练身体的效果。开展年级拔河比赛、教工拔河比赛、初一年级选修课、校运动会、参加区运动会、广播操、自编操比赛、武术比赛。加强各项活动的宣传、制定活动方案。积极开展校代表队的训练，体育教师要精心准备、严格要求、刻苦训练、积极参加各项比赛活动；并激励有体育特长和爱好的学生积极参加比赛，为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3.2、加强与班主任的联系，注意抓好学生的思想工作和学习成绩。</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各种论文评选活动和公开课、赛课活动。在条件许可的情况下到外校、外地进行参观学习，促进交流，提高见识，丰富经验。对9月24日区上体育课题子课题《初中体育教师课堂教学质量评价指标体系的研究》的结题任务，要积极参与并以的努力使其顺利结题。</w:t>
      </w:r>
    </w:p>
    <w:p>
      <w:pPr>
        <w:ind w:left="0" w:right="0" w:firstLine="560"/>
        <w:spacing w:before="450" w:after="450" w:line="312" w:lineRule="auto"/>
      </w:pPr>
      <w:r>
        <w:rPr>
          <w:rFonts w:ascii="宋体" w:hAnsi="宋体" w:eastAsia="宋体" w:cs="宋体"/>
          <w:color w:val="000"/>
          <w:sz w:val="28"/>
          <w:szCs w:val="28"/>
        </w:rPr>
        <w:t xml:space="preserve">积极开设选修课，开办各类社团（健美操社团、羽毛球社团，乒乓球社团，篮球社团等）。坚持体育普及教育和特长优质培养两手抓的方针，积极为各种类型的体育特长生搭建条件优良的发展平台。</w:t>
      </w:r>
    </w:p>
    <w:p>
      <w:pPr>
        <w:ind w:left="0" w:right="0" w:firstLine="560"/>
        <w:spacing w:before="450" w:after="450" w:line="312" w:lineRule="auto"/>
      </w:pPr>
      <w:r>
        <w:rPr>
          <w:rFonts w:ascii="宋体" w:hAnsi="宋体" w:eastAsia="宋体" w:cs="宋体"/>
          <w:color w:val="000"/>
          <w:sz w:val="28"/>
          <w:szCs w:val="28"/>
        </w:rPr>
        <w:t xml:space="preserve">树立一个理念：坚持特色兴校，走体育特色学校的发展之路。</w:t>
      </w:r>
    </w:p>
    <w:p>
      <w:pPr>
        <w:ind w:left="0" w:right="0" w:firstLine="560"/>
        <w:spacing w:before="450" w:after="450" w:line="312" w:lineRule="auto"/>
      </w:pPr>
      <w:r>
        <w:rPr>
          <w:rFonts w:ascii="宋体" w:hAnsi="宋体" w:eastAsia="宋体" w:cs="宋体"/>
          <w:color w:val="000"/>
          <w:sz w:val="28"/>
          <w:szCs w:val="28"/>
        </w:rPr>
        <w:t xml:space="preserve">明确一个目标：“志存高远、追求卓越”的人才培养目标。</w:t>
      </w:r>
    </w:p>
    <w:p>
      <w:pPr>
        <w:ind w:left="0" w:right="0" w:firstLine="560"/>
        <w:spacing w:before="450" w:after="450" w:line="312" w:lineRule="auto"/>
      </w:pPr>
      <w:r>
        <w:rPr>
          <w:rFonts w:ascii="宋体" w:hAnsi="宋体" w:eastAsia="宋体" w:cs="宋体"/>
          <w:color w:val="000"/>
          <w:sz w:val="28"/>
          <w:szCs w:val="28"/>
        </w:rPr>
        <w:t xml:space="preserve">坚持两个结合：普及与提高相结合，课堂教学与课外活动相结合。</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黑体" w:hAnsi="黑体" w:eastAsia="黑体" w:cs="黑体"/>
          <w:color w:val="000000"/>
          <w:sz w:val="36"/>
          <w:szCs w:val="36"/>
          <w:b w:val="1"/>
          <w:bCs w:val="1"/>
        </w:rPr>
        <w:t xml:space="preserve">关于个人教科研计划范本四</w:t>
      </w:r>
    </w:p>
    <w:p>
      <w:pPr>
        <w:ind w:left="0" w:right="0" w:firstLine="560"/>
        <w:spacing w:before="450" w:after="450" w:line="312" w:lineRule="auto"/>
      </w:pPr>
      <w:r>
        <w:rPr>
          <w:rFonts w:ascii="宋体" w:hAnsi="宋体" w:eastAsia="宋体" w:cs="宋体"/>
          <w:color w:val="000"/>
          <w:sz w:val="28"/>
          <w:szCs w:val="28"/>
        </w:rPr>
        <w:t xml:space="preserve">为了使自己的教学跟上学校工作计划,各项工作顺利有序地进行，更好地提高自己的教学质量，现制订教学计划：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以学校整体工作计划为指针，切实把教育教学工作落到实处，结合高一年级师生的实际情况，着眼于学生的成长，全面提高学生的思想素质和教学质量，真正起到示范学校作用，历史教师个人工作计划。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营造一支勤学善思、文明礼貌、积极向上的学生群体，打造一个积极进取、和谐奋进的教师团队，创建一个安全文明、务实创新、不断追求的和谐年级。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的主题是“着重反映人类社会经济和社会生活领域或发展进程中的重要内容”。基本线索是，从中国古代农耕经济讲到近代西方工业文明的崛起和对中国的冲击，再到20世纪各国经济体制的创新与调整以及中国对建设社会主义道路的探索，结束于经济全球化日趋明显的现状。在叙述中外经济发展和社会生活变迁进程中的重要内容的同时，本册教材还重视了历史上不同国家和地区的社会经济发展模式，并着重分析了我国的基本国情和世界经济发展的趋势。</w:t>
      </w:r>
    </w:p>
    <w:p>
      <w:pPr>
        <w:ind w:left="0" w:right="0" w:firstLine="560"/>
        <w:spacing w:before="450" w:after="450" w:line="312" w:lineRule="auto"/>
      </w:pPr>
      <w:r>
        <w:rPr>
          <w:rFonts w:ascii="宋体" w:hAnsi="宋体" w:eastAsia="宋体" w:cs="宋体"/>
          <w:color w:val="000"/>
          <w:sz w:val="28"/>
          <w:szCs w:val="28"/>
        </w:rPr>
        <w:t xml:space="preserve">经济活动是人类的基本活动，人类有了以物质生产为主要内同的经济活动，才开始有了自己的历史。因此，经济活动是人类赖以生存和发展的基础。并且，了解自古以来中外经济的发展和社会生活的变迁，以及人类为发展社会经济、改善生活所做出的努力，对于进一步加深对人类社会发展进程中经济与社会生活领域的认识，加深对经济发展与政治革新、文化进步之间的认识，有着深远的意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学期担任高一2至五四个班的历史教学工作，有快班和平行班，工作计划《历史教师个人工作计划》。学生情况参差不齐，部分学生学习习惯还有待提高，部分学生不能很好的掌握好学习的内容，这给教学提出了更高的要求，为把本学期教学工作做好，制定如下教学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1、深入钻研教材。以教材为核心，深入研究教材中章节的重难点，熟练把握历史事件的逻辑体系，细致领悟教材改革的精髓，逐步明确教材对教学形式、内容和教学目标的影响。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课标。新课标修改了部分内容的教学要求层次，准确把握新课标对知识点的基本要求，防止自觉不自觉地对教材加深加宽。同时，在整体上，要重视历史应用、重视唯物史观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4、发挥教材的多种教学功能。用好教材中图片，激发学生的学习兴趣；发挥阅读材料的功能，培养学生学习历史的兴趣；组织历史实践小组讨论，让学生感受社会生活中历史知识的必要性。</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内容和特征，实行启发式和讨论式教学。发扬教学民主，师生双方密切合作，交流互动，让学生感受、理解历史的产生和发展的过程。多参加历史教研活动，多向老教师进行请教，不断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6、落实课外活动的内容。组织和加强历史活动内容，加强对学生表演历史剧等历史教学机会的把握。</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总之，在今后的教育教学工作中，我将更严格地要求自己，努力工作，发扬优点，改正缺点，尽最大的努力，想出各种有效的办法，以提高历史学科的教学质量。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关于个人教科研计划范本五</w:t>
      </w:r>
    </w:p>
    <w:p>
      <w:pPr>
        <w:ind w:left="0" w:right="0" w:firstLine="560"/>
        <w:spacing w:before="450" w:after="450" w:line="312" w:lineRule="auto"/>
      </w:pPr>
      <w:r>
        <w:rPr>
          <w:rFonts w:ascii="宋体" w:hAnsi="宋体" w:eastAsia="宋体" w:cs="宋体"/>
          <w:color w:val="000"/>
          <w:sz w:val="28"/>
          <w:szCs w:val="28"/>
        </w:rPr>
        <w:t xml:space="preserve">人至今已在本校工作x年，期间我始终坚持实事求是、以身作则，各方面严格要求自己，工作中认真努力，现就本年度的教育教学工作做如下总结：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2、本学期开始担任初一x班的班主任工作，严格要求自己基本上做到，早上7点前到校管理学生早读，中午xx：xx前去班级管理午自修。</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1、文章《xx》发表在xx杂志《xx》xxxx年第x期、第xx页。</w:t>
      </w:r>
    </w:p>
    <w:p>
      <w:pPr>
        <w:ind w:left="0" w:right="0" w:firstLine="560"/>
        <w:spacing w:before="450" w:after="450" w:line="312" w:lineRule="auto"/>
      </w:pPr>
      <w:r>
        <w:rPr>
          <w:rFonts w:ascii="宋体" w:hAnsi="宋体" w:eastAsia="宋体" w:cs="宋体"/>
          <w:color w:val="000"/>
          <w:sz w:val="28"/>
          <w:szCs w:val="28"/>
        </w:rPr>
        <w:t xml:space="preserve">2、文章《xx》发表在xx杂志《xx》xxxx年第x期、第xx页。</w:t>
      </w:r>
    </w:p>
    <w:p>
      <w:pPr>
        <w:ind w:left="0" w:right="0" w:firstLine="560"/>
        <w:spacing w:before="450" w:after="450" w:line="312" w:lineRule="auto"/>
      </w:pPr>
      <w:r>
        <w:rPr>
          <w:rFonts w:ascii="宋体" w:hAnsi="宋体" w:eastAsia="宋体" w:cs="宋体"/>
          <w:color w:val="000"/>
          <w:sz w:val="28"/>
          <w:szCs w:val="28"/>
        </w:rPr>
        <w:t xml:space="preserve">3、文章《xx》发表在xx杂志《xx》xxxx年第x期、第xx页。</w:t>
      </w:r>
    </w:p>
    <w:p>
      <w:pPr>
        <w:ind w:left="0" w:right="0" w:firstLine="560"/>
        <w:spacing w:before="450" w:after="450" w:line="312" w:lineRule="auto"/>
      </w:pPr>
      <w:r>
        <w:rPr>
          <w:rFonts w:ascii="宋体" w:hAnsi="宋体" w:eastAsia="宋体" w:cs="宋体"/>
          <w:color w:val="000"/>
          <w:sz w:val="28"/>
          <w:szCs w:val="28"/>
        </w:rPr>
        <w:t xml:space="preserve">4、文章《xx》发表在xx杂志《xx》xxxx年第x期、第xx页。</w:t>
      </w:r>
    </w:p>
    <w:p>
      <w:pPr>
        <w:ind w:left="0" w:right="0" w:firstLine="560"/>
        <w:spacing w:before="450" w:after="450" w:line="312" w:lineRule="auto"/>
      </w:pPr>
      <w:r>
        <w:rPr>
          <w:rFonts w:ascii="宋体" w:hAnsi="宋体" w:eastAsia="宋体" w:cs="宋体"/>
          <w:color w:val="000"/>
          <w:sz w:val="28"/>
          <w:szCs w:val="28"/>
        </w:rPr>
        <w:t xml:space="preserve">5、文章《xx》发表在省级杂志《xx》xxxx年第x期、第xx页。</w:t>
      </w:r>
    </w:p>
    <w:p>
      <w:pPr>
        <w:ind w:left="0" w:right="0" w:firstLine="560"/>
        <w:spacing w:before="450" w:after="450" w:line="312" w:lineRule="auto"/>
      </w:pPr>
      <w:r>
        <w:rPr>
          <w:rFonts w:ascii="宋体" w:hAnsi="宋体" w:eastAsia="宋体" w:cs="宋体"/>
          <w:color w:val="000"/>
          <w:sz w:val="28"/>
          <w:szCs w:val="28"/>
        </w:rPr>
        <w:t xml:space="preserve">6、游戏《xx》发表在xx报纸《xx》xxxx年x月x日、第x版。</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2、同另两位体育老师组织训练、带队参加学区运动会取得1个第一名、多个第二名的较好成绩。县运动会上本人指导的学生xx获得铅球第x名、xx获得跳高第x名。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1、常年订阅《xx》、《xx》杂志，定期浏览《xx》等网站。时常阅读班主任工作书籍。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2、经常参加篮球比赛，同时通过羽毛球、跳绳等项目锻炼自己。并参加了xxxx年x月xx日举行的县体育教师基本功比赛获得x等奖，被教研员推荐参加xxxx年x月xx日举行的xx体育教师基本功比赛，并获得x等奖。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2025-08-05T19:52:39+08:00</dcterms:created>
  <dcterms:modified xsi:type="dcterms:W3CDTF">2025-08-05T19:52:39+08:00</dcterms:modified>
</cp:coreProperties>
</file>

<file path=docProps/custom.xml><?xml version="1.0" encoding="utf-8"?>
<Properties xmlns="http://schemas.openxmlformats.org/officeDocument/2006/custom-properties" xmlns:vt="http://schemas.openxmlformats.org/officeDocument/2006/docPropsVTypes"/>
</file>