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形势与政策心得体会200字(19篇)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200字一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形势与政策心得体会200字一</w:t>
      </w:r>
    </w:p>
    <w:p>
      <w:pPr>
        <w:ind w:left="0" w:right="0" w:firstLine="560"/>
        <w:spacing w:before="450" w:after="450" w:line="312" w:lineRule="auto"/>
      </w:pPr>
      <w:r>
        <w:rPr>
          <w:rFonts w:ascii="宋体" w:hAnsi="宋体" w:eastAsia="宋体" w:cs="宋体"/>
          <w:color w:val="000"/>
          <w:sz w:val="28"/>
          <w:szCs w:val="28"/>
        </w:rPr>
        <w:t xml:space="preserve">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把传授知识与思想教育结合起来;把系统教学与专题教育结合起来;把理论武装与实践育人结合起来;建立形势与政策教育的长效机制。</w:t>
      </w:r>
    </w:p>
    <w:p>
      <w:pPr>
        <w:ind w:left="0" w:right="0" w:firstLine="560"/>
        <w:spacing w:before="450" w:after="450" w:line="312" w:lineRule="auto"/>
      </w:pPr>
      <w:r>
        <w:rPr>
          <w:rFonts w:ascii="宋体" w:hAnsi="宋体" w:eastAsia="宋体" w:cs="宋体"/>
          <w:color w:val="000"/>
          <w:sz w:val="28"/>
          <w:szCs w:val="28"/>
        </w:rPr>
        <w:t xml:space="preserve">就我个人而言，印象最深的当属第二节形式政策课——农业经营方式与农民收入的提高。</w:t>
      </w:r>
    </w:p>
    <w:p>
      <w:pPr>
        <w:ind w:left="0" w:right="0" w:firstLine="560"/>
        <w:spacing w:before="450" w:after="450" w:line="312" w:lineRule="auto"/>
      </w:pPr>
      <w:r>
        <w:rPr>
          <w:rFonts w:ascii="宋体" w:hAnsi="宋体" w:eastAsia="宋体" w:cs="宋体"/>
          <w:color w:val="000"/>
          <w:sz w:val="28"/>
          <w:szCs w:val="28"/>
        </w:rPr>
        <w:t xml:space="preserve">在我国农村大地上，从东海之滨到西部边陲，农业产业化经营都在迅速崛起。据农业部统计，全国有农业产业化组织15万个，农产品加工销售额突破3万亿元，龙头企业带动农户将近1亿户，占全国农户近40%。近年来，农业产业化经营发展势头越来越快，水平越来越高。各类龙头企业正在向优势产业聚集，形成一大批各具特色的龙头企业集群和优势产业带。照这个势头发展下去，少则三五年，多则十几年，成千上万的“龙”将覆盖我国农村大地。在我国东、中、西部，龙头企业带动农户将达到80%、60%、50%以上，农村将逐步实现区域化、专业化、规模化经营的格局，我国农业现代化、农村工业化、城乡一体化将进入新的发展阶段。</w:t>
      </w:r>
    </w:p>
    <w:p>
      <w:pPr>
        <w:ind w:left="0" w:right="0" w:firstLine="560"/>
        <w:spacing w:before="450" w:after="450" w:line="312" w:lineRule="auto"/>
      </w:pPr>
      <w:r>
        <w:rPr>
          <w:rFonts w:ascii="宋体" w:hAnsi="宋体" w:eastAsia="宋体" w:cs="宋体"/>
          <w:color w:val="000"/>
          <w:sz w:val="28"/>
          <w:szCs w:val="28"/>
        </w:rPr>
        <w:t xml:space="preserve">我国农业产业化的发展有着其客观的必然性，市场经济观念的确立和体制的形成，是其产生和发展的外部环境及契机;商品经济的发展，农产品的极大丰富是其发展的物质基础;农业现代化和经济全球进程的加快，是其发展的必然选择;适应生产力高度发展的客观要求，建立的新型的社会分工与协作关系，是其发展的组织保证;市场经济条件下的各种经济规律，是其发展的内在动力;现代科技的迅猛崛起，是其发展的智力支持。因此，农业产业化是在国际经济新秩序逐步建立的形势下，探索具有中国特色的现代化农业实践的结果，是计划经济向市场经济转轨撞击的产物，是广大农民的伟大创举。</w:t>
      </w:r>
    </w:p>
    <w:p>
      <w:pPr>
        <w:ind w:left="0" w:right="0" w:firstLine="560"/>
        <w:spacing w:before="450" w:after="450" w:line="312" w:lineRule="auto"/>
      </w:pPr>
      <w:r>
        <w:rPr>
          <w:rFonts w:ascii="宋体" w:hAnsi="宋体" w:eastAsia="宋体" w:cs="宋体"/>
          <w:color w:val="000"/>
          <w:sz w:val="28"/>
          <w:szCs w:val="28"/>
        </w:rPr>
        <w:t xml:space="preserve">但目前我国农业基础脆弱，农业气候特征典型，特别是现代化的工业和仍然比较落后的农业并存的“二元结构”还没有得到根本的改善。</w:t>
      </w:r>
    </w:p>
    <w:p>
      <w:pPr>
        <w:ind w:left="0" w:right="0" w:firstLine="560"/>
        <w:spacing w:before="450" w:after="450" w:line="312" w:lineRule="auto"/>
      </w:pPr>
      <w:r>
        <w:rPr>
          <w:rFonts w:ascii="宋体" w:hAnsi="宋体" w:eastAsia="宋体" w:cs="宋体"/>
          <w:color w:val="000"/>
          <w:sz w:val="28"/>
          <w:szCs w:val="28"/>
        </w:rPr>
        <w:t xml:space="preserve">一是农业比较效益和价值规律的矛盾。我国农产品价格大多低于价值，农产品既不按成本加合理利润率计价，也不按本身价值计价。农产品价格在相当程度上既不反映价值也不反映价格。长期的低成本、低价格曾是我国农产品的一个优势，但也造成了对农民、对农业的剥夺。这种价格扭曲现象导致了农民农产品实物收成与现金收入的反差，影响了农民生产积极性，导致农村的资源、劳力、技术、资金等生产要素向非农产业转移。近年来，由于农业生产价格上涨，加上我国农业生产规模小，使农业成本上升，导致部分农产品价格接近或低于国际市场价格，农业生产者处在无利甚至亏损经营状况，也增加了农产品走向国际市场的难度。农产品加工增值，大部分流入非农产业，农民增产不增收，使农业处在弱质低效状况。</w:t>
      </w:r>
    </w:p>
    <w:p>
      <w:pPr>
        <w:ind w:left="0" w:right="0" w:firstLine="560"/>
        <w:spacing w:before="450" w:after="450" w:line="312" w:lineRule="auto"/>
      </w:pPr>
      <w:r>
        <w:rPr>
          <w:rFonts w:ascii="宋体" w:hAnsi="宋体" w:eastAsia="宋体" w:cs="宋体"/>
          <w:color w:val="000"/>
          <w:sz w:val="28"/>
          <w:szCs w:val="28"/>
        </w:rPr>
        <w:t xml:space="preserve">二是农业小生产与大市场的矛盾。我国农户经营规模小，生产效率低，加上长期受自然经济和产品经济的束缚，多数农民商品意识不强，信息不灵，缺乏用市场法则从事生产活动的主观能动性。实行市场经济后，曾经在计划经济体制运行下的农民茫然无所从，分散小生产一时难以适应竞争激烈的统一大市场，主要农产品无一幸免地遭受了大起大落的“怪圈”震荡，农民的生产盲目性导致一系列的恶性循环，严重地制约了农业的健康发展。</w:t>
      </w:r>
    </w:p>
    <w:p>
      <w:pPr>
        <w:ind w:left="0" w:right="0" w:firstLine="560"/>
        <w:spacing w:before="450" w:after="450" w:line="312" w:lineRule="auto"/>
      </w:pPr>
      <w:r>
        <w:rPr>
          <w:rFonts w:ascii="宋体" w:hAnsi="宋体" w:eastAsia="宋体" w:cs="宋体"/>
          <w:color w:val="000"/>
          <w:sz w:val="28"/>
          <w:szCs w:val="28"/>
        </w:rPr>
        <w:t xml:space="preserve">三是农业产业化的分割与利益流失的矛盾。农业的主要生产资料由上游产业提供，产品又不是下游产业的初级原料，属一个两头在外的产业。农业生产的全过程，既受农用工业品质量、数量、价格的制约，影响产出和效益，又受初级产品生产与加工、储藏环节分置不同行业和部门形成的利益流失的影响。农业由于缺乏有效“反哺”，而处于低效弱质产业的境况，这些问题导致了农业商品生产基地建设发展缓慢，资源优势难以发掘，拳头产品难以形成气候，从而既影响农民增收，又影响市场物流量的增加和加工业的需要。</w:t>
      </w:r>
    </w:p>
    <w:p>
      <w:pPr>
        <w:ind w:left="0" w:right="0" w:firstLine="560"/>
        <w:spacing w:before="450" w:after="450" w:line="312" w:lineRule="auto"/>
      </w:pPr>
      <w:r>
        <w:rPr>
          <w:rFonts w:ascii="宋体" w:hAnsi="宋体" w:eastAsia="宋体" w:cs="宋体"/>
          <w:color w:val="000"/>
          <w:sz w:val="28"/>
          <w:szCs w:val="28"/>
        </w:rPr>
        <w:t xml:space="preserve">四是工农产品剪刀差的矛盾。如国家为了保证某些农产品低价供应，而以较低价格收购农产品;对农民需要的化肥、农药、柴油、饲料等生产资料却以较高的市场价格向农民出售。这一低一高的剪刀差，使农民两头受损。农民是农业商品生产者，由于农产品市场发育不健全，农民进入市场参与流通比较难，结果农产品进入市场的增值效益很大一部分流入商业手中。</w:t>
      </w:r>
    </w:p>
    <w:p>
      <w:pPr>
        <w:ind w:left="0" w:right="0" w:firstLine="560"/>
        <w:spacing w:before="450" w:after="450" w:line="312" w:lineRule="auto"/>
      </w:pPr>
      <w:r>
        <w:rPr>
          <w:rFonts w:ascii="宋体" w:hAnsi="宋体" w:eastAsia="宋体" w:cs="宋体"/>
          <w:color w:val="000"/>
          <w:sz w:val="28"/>
          <w:szCs w:val="28"/>
        </w:rPr>
        <w:t xml:space="preserve">除了上述矛盾，还有商品生产与流通体制的矛盾、科技进步与劳动者素质低的矛盾等等，这些矛盾的存在，制约了我国农业的发展，但究其根源还是因为我国农业的弱质性，农业与非农业部门相比较有着“天然的弱点”，长期以来，我国从实际上并没有把农业的基础地位真正树立起来，反而出现了重工轻农、消弱农业，才导致了上述矛盾的存在。实践证明，只有通过发展农业产业化，才能将农村产业组织方式、资源配置方式、土地经营方式和农业管理体制改革等进行有机结合，形成指导农业发展的强大合力，才能从根本上解决农业深层次矛盾问题。</w:t>
      </w:r>
    </w:p>
    <w:p>
      <w:pPr>
        <w:ind w:left="0" w:right="0" w:firstLine="560"/>
        <w:spacing w:before="450" w:after="450" w:line="312" w:lineRule="auto"/>
      </w:pPr>
      <w:r>
        <w:rPr>
          <w:rFonts w:ascii="宋体" w:hAnsi="宋体" w:eastAsia="宋体" w:cs="宋体"/>
          <w:color w:val="000"/>
          <w:sz w:val="28"/>
          <w:szCs w:val="28"/>
        </w:rPr>
        <w:t xml:space="preserve">因此，作为21世纪的大学生，我们更应该把握住自己，努力学好专业知识，为祖国明天的建设添砖加瓦。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形势与政策心得体会200字二</w:t>
      </w:r>
    </w:p>
    <w:p>
      <w:pPr>
        <w:ind w:left="0" w:right="0" w:firstLine="560"/>
        <w:spacing w:before="450" w:after="450" w:line="312" w:lineRule="auto"/>
      </w:pPr>
      <w:r>
        <w:rPr>
          <w:rFonts w:ascii="宋体" w:hAnsi="宋体" w:eastAsia="宋体" w:cs="宋体"/>
          <w:color w:val="000"/>
          <w:sz w:val="28"/>
          <w:szCs w:val="28"/>
        </w:rPr>
        <w:t xml:space="preserve">在国际经济一体化的影响下，国际贸易得到相应的发展。同时各国之间竞争日益激烈，我国应该结合新形势的特点，寻求自身发展的优势，积极推动国际贸易的发展，从而不断提高我国的综合国力。因此，关于新形势下国际经济与贸易的发展趋势研究有着重要的现实价值，有助于把握国际经济发展的趋势，从而促进我国经济的发展以及提高我国的竞争地位。</w:t>
      </w:r>
    </w:p>
    <w:p>
      <w:pPr>
        <w:ind w:left="0" w:right="0" w:firstLine="560"/>
        <w:spacing w:before="450" w:after="450" w:line="312" w:lineRule="auto"/>
      </w:pPr>
      <w:r>
        <w:rPr>
          <w:rFonts w:ascii="宋体" w:hAnsi="宋体" w:eastAsia="宋体" w:cs="宋体"/>
          <w:color w:val="000"/>
          <w:sz w:val="28"/>
          <w:szCs w:val="28"/>
        </w:rPr>
        <w:t xml:space="preserve">一、国际经济与贸易发展的重要性</w:t>
      </w:r>
    </w:p>
    <w:p>
      <w:pPr>
        <w:ind w:left="0" w:right="0" w:firstLine="560"/>
        <w:spacing w:before="450" w:after="450" w:line="312" w:lineRule="auto"/>
      </w:pPr>
      <w:r>
        <w:rPr>
          <w:rFonts w:ascii="宋体" w:hAnsi="宋体" w:eastAsia="宋体" w:cs="宋体"/>
          <w:color w:val="000"/>
          <w:sz w:val="28"/>
          <w:szCs w:val="28"/>
        </w:rPr>
        <w:t xml:space="preserve">（一）有助于提高企业竞争意识</w:t>
      </w:r>
    </w:p>
    <w:p>
      <w:pPr>
        <w:ind w:left="0" w:right="0" w:firstLine="560"/>
        <w:spacing w:before="450" w:after="450" w:line="312" w:lineRule="auto"/>
      </w:pPr>
      <w:r>
        <w:rPr>
          <w:rFonts w:ascii="宋体" w:hAnsi="宋体" w:eastAsia="宋体" w:cs="宋体"/>
          <w:color w:val="000"/>
          <w:sz w:val="28"/>
          <w:szCs w:val="28"/>
        </w:rPr>
        <w:t xml:space="preserve">随着国际经济与贸易的发展，相应的也会带动不同国家经济的增长以及不同企业的发展。面对经济全球化的发展背景，不同企业之间竞争更加激烈。推动国际经济与贸易的发展能够在不同程度上提高企业的竞争意识，积极谋求发展的优势，及时抓住机遇来迎接不同的挑战。提高企业竞争意识，能够帮助企业及时认清经济发展的现状，以及自身的企业状况，并加强相关人才的培养，提高创新意识，从而提高企业的竞争优势，彰显出独特的创新之处。国际经济与贸易的发展其突出的特点在于不仅在于经济的推动力，而且也存在着国际市场的竞争。提升企业的竞争意识，是与经济发展特点有效结合，并从中不断提高企业的技术水平以及生产力，从而推动企业的可持续发展，并加快我国经济的发展以及扩大经济影响力。</w:t>
      </w:r>
    </w:p>
    <w:p>
      <w:pPr>
        <w:ind w:left="0" w:right="0" w:firstLine="560"/>
        <w:spacing w:before="450" w:after="450" w:line="312" w:lineRule="auto"/>
      </w:pPr>
      <w:r>
        <w:rPr>
          <w:rFonts w:ascii="宋体" w:hAnsi="宋体" w:eastAsia="宋体" w:cs="宋体"/>
          <w:color w:val="000"/>
          <w:sz w:val="28"/>
          <w:szCs w:val="28"/>
        </w:rPr>
        <w:t xml:space="preserve">（二）有助于推动国际经济的发展</w:t>
      </w:r>
    </w:p>
    <w:p>
      <w:pPr>
        <w:ind w:left="0" w:right="0" w:firstLine="560"/>
        <w:spacing w:before="450" w:after="450" w:line="312" w:lineRule="auto"/>
      </w:pPr>
      <w:r>
        <w:rPr>
          <w:rFonts w:ascii="宋体" w:hAnsi="宋体" w:eastAsia="宋体" w:cs="宋体"/>
          <w:color w:val="000"/>
          <w:sz w:val="28"/>
          <w:szCs w:val="28"/>
        </w:rPr>
        <w:t xml:space="preserve">现今，经济体制中经济基础与上层建筑有着密切的联系，其中经济基础决定于上层建筑，这是国家经济发展的前提与基础。同时需要在这一基础上，来不断推动我国经济的发展。国际经济与贸易的发展其中的重要性在于能够在国际经济发展产生一定的影响，有利于推动国际经济的增长，进而促进经济全球化的发展。国际经济与贸易的发展使得国际经济成为必然的发展趋势，各国家要想提高自身的经济实力，需要迎合国际经济发展的特点，并做好经济发展的调整，从而不断提高经济的国际化以及全球化发展。</w:t>
      </w:r>
    </w:p>
    <w:p>
      <w:pPr>
        <w:ind w:left="0" w:right="0" w:firstLine="560"/>
        <w:spacing w:before="450" w:after="450" w:line="312" w:lineRule="auto"/>
      </w:pPr>
      <w:r>
        <w:rPr>
          <w:rFonts w:ascii="宋体" w:hAnsi="宋体" w:eastAsia="宋体" w:cs="宋体"/>
          <w:color w:val="000"/>
          <w:sz w:val="28"/>
          <w:szCs w:val="28"/>
        </w:rPr>
        <w:t xml:space="preserve">（三）有助于实现科技的进步与创新</w:t>
      </w:r>
    </w:p>
    <w:p>
      <w:pPr>
        <w:ind w:left="0" w:right="0" w:firstLine="560"/>
        <w:spacing w:before="450" w:after="450" w:line="312" w:lineRule="auto"/>
      </w:pPr>
      <w:r>
        <w:rPr>
          <w:rFonts w:ascii="宋体" w:hAnsi="宋体" w:eastAsia="宋体" w:cs="宋体"/>
          <w:color w:val="000"/>
          <w:sz w:val="28"/>
          <w:szCs w:val="28"/>
        </w:rPr>
        <w:t xml:space="preserve">在经济发展的过程中，科技发展是重要的影响因素，彰显出国家的科技力量以及经济实力。在国际经济与贸易发展中，科技是其前提与基础，并有着密不可分的联系。同时也为国际经济与贸易的发展提供科学的指导以及技术的支持，并相应地带动着国际经济的发展。国际经济与贸易和科技之间相互促进，相互影响，当然国际经济与贸易的发展也会带动科技的不断进步与创新，能够使得科学技术得到进一步提升，并拥有更加广阔的发展空间。国际经济与贸易的发展本身具有一定的经济力量，能够为科技的研发提供经济支撑，能够不断完善科技研发的设备，切实提高技术的水平，从而促进科技产品的出现与不断的更新。对于各国家而言，需要抓住国际经济与贸易发展的时机，大力引进先进的技术，来进一步加强自身科技研发，不断提高自身的科技力量以及文化软实力。</w:t>
      </w:r>
    </w:p>
    <w:p>
      <w:pPr>
        <w:ind w:left="0" w:right="0" w:firstLine="560"/>
        <w:spacing w:before="450" w:after="450" w:line="312" w:lineRule="auto"/>
      </w:pPr>
      <w:r>
        <w:rPr>
          <w:rFonts w:ascii="宋体" w:hAnsi="宋体" w:eastAsia="宋体" w:cs="宋体"/>
          <w:color w:val="000"/>
          <w:sz w:val="28"/>
          <w:szCs w:val="28"/>
        </w:rPr>
        <w:t xml:space="preserve">二、新形势下国际经济与贸易的发展趋势</w:t>
      </w:r>
    </w:p>
    <w:p>
      <w:pPr>
        <w:ind w:left="0" w:right="0" w:firstLine="560"/>
        <w:spacing w:before="450" w:after="450" w:line="312" w:lineRule="auto"/>
      </w:pPr>
      <w:r>
        <w:rPr>
          <w:rFonts w:ascii="宋体" w:hAnsi="宋体" w:eastAsia="宋体" w:cs="宋体"/>
          <w:color w:val="000"/>
          <w:sz w:val="28"/>
          <w:szCs w:val="28"/>
        </w:rPr>
        <w:t xml:space="preserve">（一）国际经济的多元化发展趋势</w:t>
      </w:r>
    </w:p>
    <w:p>
      <w:pPr>
        <w:ind w:left="0" w:right="0" w:firstLine="560"/>
        <w:spacing w:before="450" w:after="450" w:line="312" w:lineRule="auto"/>
      </w:pPr>
      <w:r>
        <w:rPr>
          <w:rFonts w:ascii="宋体" w:hAnsi="宋体" w:eastAsia="宋体" w:cs="宋体"/>
          <w:color w:val="000"/>
          <w:sz w:val="28"/>
          <w:szCs w:val="28"/>
        </w:rPr>
        <w:t xml:space="preserve">现今，随着经济的不断发展，国际贸易的发展模式发生很大的转变，突破了传统模式的限制，逐渐实现了网络以及互联网等新发展渠道，使得国际经济发展的途径变得更加多元化。这体现出时代的发展与进步，使得国际经济贸易的发展逐渐与现代信息技术进行巧妙结合。同时也使得国际经济贸易的范围不断扩大，涉及到教育、商业等多个领域。同时不同的企业在国际经济贸易发展格局中逐渐建立新的发展方式，其贸易的形式也随着发生相应的转变。基于这一发展趋势，不仅提高企业的生产力，而且使得企业的生产成本有所降低，并带给企业更高的经济效益，从而推动着我国经济的快速发展。</w:t>
      </w:r>
    </w:p>
    <w:p>
      <w:pPr>
        <w:ind w:left="0" w:right="0" w:firstLine="560"/>
        <w:spacing w:before="450" w:after="450" w:line="312" w:lineRule="auto"/>
      </w:pPr>
      <w:r>
        <w:rPr>
          <w:rFonts w:ascii="宋体" w:hAnsi="宋体" w:eastAsia="宋体" w:cs="宋体"/>
          <w:color w:val="000"/>
          <w:sz w:val="28"/>
          <w:szCs w:val="28"/>
        </w:rPr>
        <w:t xml:space="preserve">（二）科技化的发展趋势</w:t>
      </w:r>
    </w:p>
    <w:p>
      <w:pPr>
        <w:ind w:left="0" w:right="0" w:firstLine="560"/>
        <w:spacing w:before="450" w:after="450" w:line="312" w:lineRule="auto"/>
      </w:pPr>
      <w:r>
        <w:rPr>
          <w:rFonts w:ascii="宋体" w:hAnsi="宋体" w:eastAsia="宋体" w:cs="宋体"/>
          <w:color w:val="000"/>
          <w:sz w:val="28"/>
          <w:szCs w:val="28"/>
        </w:rPr>
        <w:t xml:space="preserve">在国际经济与贸易的发展中离不开科技的运用与支持，有助于推动科技经济的不断进步。国际经济与贸易的科技化发展已经成为当前时代的发展的必然趋势，体现出现代经济形态的转变以及现代化的特点。在其发展影响下，科学技术水平得到不断提升与发展，同时也实现了不断的创新与突破。科学技术也成为各国家经济发展以及企业发展的重要力量以及途径。科学技术作为国际经济与贸易发展的核心力量，各国家都在加强科技的研发与创新，在不断提高技术的水平，来保障生产的质量。科技的发展同样也影响着人们的生活、工作以及社会等多个领域，有助于实现社会的和谐发展以及推动经济的增长。为了实现自身国际经济的更好发展，需要结合科技元素，来进一步规范国际经济贸易。因此，科技化也是国际经济与贸易今后发展的必然方向与途径。</w:t>
      </w:r>
    </w:p>
    <w:p>
      <w:pPr>
        <w:ind w:left="0" w:right="0" w:firstLine="560"/>
        <w:spacing w:before="450" w:after="450" w:line="312" w:lineRule="auto"/>
      </w:pPr>
      <w:r>
        <w:rPr>
          <w:rFonts w:ascii="宋体" w:hAnsi="宋体" w:eastAsia="宋体" w:cs="宋体"/>
          <w:color w:val="000"/>
          <w:sz w:val="28"/>
          <w:szCs w:val="28"/>
        </w:rPr>
        <w:t xml:space="preserve">（三）国际经济全球化的发展趋势</w:t>
      </w:r>
    </w:p>
    <w:p>
      <w:pPr>
        <w:ind w:left="0" w:right="0" w:firstLine="560"/>
        <w:spacing w:before="450" w:after="450" w:line="312" w:lineRule="auto"/>
      </w:pPr>
      <w:r>
        <w:rPr>
          <w:rFonts w:ascii="宋体" w:hAnsi="宋体" w:eastAsia="宋体" w:cs="宋体"/>
          <w:color w:val="000"/>
          <w:sz w:val="28"/>
          <w:szCs w:val="28"/>
        </w:rPr>
        <w:t xml:space="preserve">在国际经济发展的推动下，不同国家之间实现了经济的往来与交易，进而也推动着经济全球化的不断发展。尤其是互联网以及信息技术的发展，使得经济全球化的进程不断加快。在国际背景下，不同国家的企业之间实现了合作与共赢，并使得贸易的影响力更加深远。在国际经济与贸易的发展过程中，无疑会加剧国际的竞争，但同时也带来相应的发展机遇，各企业需要结合抓住机遇，开拓自身的发展途径，从而实现企业的稳定与长久发展。在这一过程中，也体现出国际经济全球化的必然发展趋势。还有，在国际经济与贸易的发展过程中需要遵循一定的原则，建立恰当的交易行为，并促进社会的和谐发展以及人与自然的协调发展。为了保证国际经济贸易的长远发展，需要使得交易行为实现规范化。</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形势与政策心得体会200字三</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形势与政策心得体会200字四</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形势与政策心得体会200字五</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我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样需要花费精力的课程，但是之后我明白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状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记得其中《形势与政策》的几节课，我们观看关于中国梦的视频，在那里我就简短地谈谈观后感吧。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善，人民的生活质量不断提高。透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我们能够自豪的说出“中国人民已经站起来了”这样的话，因为我们已经屹立于世界之林了。但是，这却并不代表我们已经能够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比较，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这天的中国，不论你是何种出生，无论你从事何种职业，只要你踏实做事，努力拼搏，不怨天尤人、抱怨社会不公，你的努力终将得到回报。一分耕耘一分收获，古人的话放在这天同样适用，所以，我们大学生应当用心进取，打造出自我的魅力，实现自我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好处，到达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礼貌的建设等，所以实施可持续发展战略是十分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带给新职位的速度，从而导致毕业生竞争加剧，对同一个职位竞争难度相比过去更大。第二，一些大学毕业生就业时有着“眼高手低”的状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务必加强他们的职责意识、大局意识，拓展他们的视野，而这些都是《形势与政策》课应当教给学生的。这门课能使我们更加深刻地认知中国，理解世界，能使我们在思想得到升华。</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形势与政策心得体会200字六</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形势与政策心得体会200字七</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学习这门课，给我印象最深刻的是关于规划的学习。学习规划，我有以下心得。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规划的背景。规划是实现全面建设小康社会奋斗目标承上启下的关键时期，是深入贯彻落实科学发展观、构建社会主义和谐社会的重要时期，也是深化重要领域和关键环节改革的攻坚时期。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形势与政策心得体会200字篇十一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形势与政策心得体会200字篇十二</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形势与政策心得体会200字篇十四</w:t>
      </w:r>
    </w:p>
    <w:p>
      <w:pPr>
        <w:ind w:left="0" w:right="0" w:firstLine="560"/>
        <w:spacing w:before="450" w:after="450" w:line="312" w:lineRule="auto"/>
      </w:pPr>
      <w:r>
        <w:rPr>
          <w:rFonts w:ascii="宋体" w:hAnsi="宋体" w:eastAsia="宋体" w:cs="宋体"/>
          <w:color w:val="000"/>
          <w:sz w:val="28"/>
          <w:szCs w:val="28"/>
        </w:rPr>
        <w:t xml:space="preserve">当今时代的主题是和平和发展，因此，当前的国际战略形势是总体趋向缓和。但是，由于民族，宗教，矛盾和边界，领土争端而导致的局部冲突仍然时起时伏，国际战略形势依旧复杂多变。新中国成立后，中国的综合国力不断的增强，国际地位和影响与日俱增。我国在对外关系上，仍然是主张以和平共处五项原则为基础建立公正，合理的国际新秩序。进入新世纪后，我国面临一个新的战略机遇期。我们必须要随时准备抓住机遇，迎接挑战，谋求和平与发展，集中精力发展我国社会生产力，提高全国人民的生活水平。</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一点：认清大学生的历史使命：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第二点：响应党和国家的号召，顺应人民群众的需要。只有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点：要努力学习科学文化知识，提高自己的综合素质。作为当代大学生要顺时代潮流而动，踏踏实实地打好基础，积极迎接科技和知识经济的挑战。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同时，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形势与政策心得体会200字篇十五</w:t>
      </w:r>
    </w:p>
    <w:p>
      <w:pPr>
        <w:ind w:left="0" w:right="0" w:firstLine="560"/>
        <w:spacing w:before="450" w:after="450" w:line="312" w:lineRule="auto"/>
      </w:pPr>
      <w:r>
        <w:rPr>
          <w:rFonts w:ascii="宋体" w:hAnsi="宋体" w:eastAsia="宋体" w:cs="宋体"/>
          <w:color w:val="000"/>
          <w:sz w:val="28"/>
          <w:szCs w:val="28"/>
        </w:rPr>
        <w:t xml:space="preserve">自改革开放以来，这30多年中，特别是进入21世纪的这20xx年，中国的国际地位有着显著的提高。“神舟”系列飞船的成功升空，08奥运会申办成功及其成功的举行等一系列事件，将中国的国际地位提高到了一个空前的高度。在世界形势的发展变化中，中国所发挥的作用也是越来越重要甚至是不可或缺。</w:t>
      </w:r>
    </w:p>
    <w:p>
      <w:pPr>
        <w:ind w:left="0" w:right="0" w:firstLine="560"/>
        <w:spacing w:before="450" w:after="450" w:line="312" w:lineRule="auto"/>
      </w:pPr>
      <w:r>
        <w:rPr>
          <w:rFonts w:ascii="宋体" w:hAnsi="宋体" w:eastAsia="宋体" w:cs="宋体"/>
          <w:color w:val="000"/>
          <w:sz w:val="28"/>
          <w:szCs w:val="28"/>
        </w:rPr>
        <w:t xml:space="preserve">当今世界与中国都在发生着重大而深刻的变革，中国与世界的关系也发生了，历史性的变化，中国与世界的命运日益的紧密联系在了一起。</w:t>
      </w:r>
    </w:p>
    <w:p>
      <w:pPr>
        <w:ind w:left="0" w:right="0" w:firstLine="560"/>
        <w:spacing w:before="450" w:after="450" w:line="312" w:lineRule="auto"/>
      </w:pPr>
      <w:r>
        <w:rPr>
          <w:rFonts w:ascii="宋体" w:hAnsi="宋体" w:eastAsia="宋体" w:cs="宋体"/>
          <w:color w:val="000"/>
          <w:sz w:val="28"/>
          <w:szCs w:val="28"/>
        </w:rPr>
        <w:t xml:space="preserve">中国，现在是世界上发展最快、最活跃的一支力量。世界各处都能看见“中国元素”的身影。中国文化也成了世界文化的主流，“儒学”、“孔子文化”已被世界世界共同关注并且是很重视。近几十年来，中国的国际地位飞速的提升着，这主要是有着强大的国力作基石的。综合国力是一个国家国际地位的决定因素。自改革开放以来，中国沿着一天具有中国特色的社会主义道路，开创了现在的辉煌，中国的经济与综合国力空前的壮大。中国与世界的关联度空前增强，广泛参加全球的合作，中国已经成为世界经济增长及发展的重要动力。 除了经济实力外，中国的军事、科技、软实力也持续上升。军事上，随着各种新式的武器装备展示出来，让世界都认识到了中国国防力量的强大。航空上，中国也取得了让世界刮目相看的成就。软实力方面，中国的发展模式得到了越来越多人的认可，“汉语热”也成为了世界文化的潮流。各方面都彰显了中国国际地位的提高。</w:t>
      </w:r>
    </w:p>
    <w:p>
      <w:pPr>
        <w:ind w:left="0" w:right="0" w:firstLine="560"/>
        <w:spacing w:before="450" w:after="450" w:line="312" w:lineRule="auto"/>
      </w:pPr>
      <w:r>
        <w:rPr>
          <w:rFonts w:ascii="宋体" w:hAnsi="宋体" w:eastAsia="宋体" w:cs="宋体"/>
          <w:color w:val="000"/>
          <w:sz w:val="28"/>
          <w:szCs w:val="28"/>
        </w:rPr>
        <w:t xml:space="preserve">最能彰显中国国力强盛与国际地位提高的我想要数中国国家金融危机中的表现了，在持续了近2年的金融危机中，中国站全球经济衰退的背景下，及时采取了一系列的调整宏观经济政策，以及积极的财政政策、宽松的货币政策，中国不仅解决了金融危机的负面影响，更保持38%的经济增长率。中国的表现对世界经济产生了重大并积极的作用。自此，中国的国际地位更加的提高了。</w:t>
      </w:r>
    </w:p>
    <w:p>
      <w:pPr>
        <w:ind w:left="0" w:right="0" w:firstLine="560"/>
        <w:spacing w:before="450" w:after="450" w:line="312" w:lineRule="auto"/>
      </w:pPr>
      <w:r>
        <w:rPr>
          <w:rFonts w:ascii="宋体" w:hAnsi="宋体" w:eastAsia="宋体" w:cs="宋体"/>
          <w:color w:val="000"/>
          <w:sz w:val="28"/>
          <w:szCs w:val="28"/>
        </w:rPr>
        <w:t xml:space="preserve">自美国新政府上台后，总统奥巴马等美国政府高官都很重视中美关系。奥巴马表示，美中关系是世界最重要的双边关系，中国作为一个大国在今人瞩目地向前发展，美国希望推动两国关系不断的向前发展，这对美国未来的和平、进步和繁荣不可或缺。</w:t>
      </w:r>
    </w:p>
    <w:p>
      <w:pPr>
        <w:ind w:left="0" w:right="0" w:firstLine="560"/>
        <w:spacing w:before="450" w:after="450" w:line="312" w:lineRule="auto"/>
      </w:pPr>
      <w:r>
        <w:rPr>
          <w:rFonts w:ascii="宋体" w:hAnsi="宋体" w:eastAsia="宋体" w:cs="宋体"/>
          <w:color w:val="000"/>
          <w:sz w:val="28"/>
          <w:szCs w:val="28"/>
        </w:rPr>
        <w:t xml:space="preserve">随着中国国际地位的提高，中国也面临着机遇与挑战，对于这一切，我们应该如何做出理性的认识呢?</w:t>
      </w:r>
    </w:p>
    <w:p>
      <w:pPr>
        <w:ind w:left="0" w:right="0" w:firstLine="560"/>
        <w:spacing w:before="450" w:after="450" w:line="312" w:lineRule="auto"/>
      </w:pPr>
      <w:r>
        <w:rPr>
          <w:rFonts w:ascii="宋体" w:hAnsi="宋体" w:eastAsia="宋体" w:cs="宋体"/>
          <w:color w:val="000"/>
          <w:sz w:val="28"/>
          <w:szCs w:val="28"/>
        </w:rPr>
        <w:t xml:space="preserve">全面认识中国国际地位的复杂性，中国是一个社会主义发展中国家，并且是一个大国，是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正确认识所面临的风险与挑战。一、国际金融危机的延伸，中国外部发展条件十分严峻。二、外部的安全环境风险和隐患增多，朝核、南亚反恐和地区安全形势依然严峻。三、中国外部舆论环境中仍存在挑战，国际上仍有许多人对中国存在偏见对中国的和平发展存在种种疑虑，充满误解，甚至鼓吹形形色色的“中国威胁论”。</w:t>
      </w:r>
    </w:p>
    <w:p>
      <w:pPr>
        <w:ind w:left="0" w:right="0" w:firstLine="560"/>
        <w:spacing w:before="450" w:after="450" w:line="312" w:lineRule="auto"/>
      </w:pPr>
      <w:r>
        <w:rPr>
          <w:rFonts w:ascii="宋体" w:hAnsi="宋体" w:eastAsia="宋体" w:cs="宋体"/>
          <w:color w:val="000"/>
          <w:sz w:val="28"/>
          <w:szCs w:val="28"/>
        </w:rPr>
        <w:t xml:space="preserve">如何正确面对这些风险与挑战，将是中国长期所要解决的问题。</w:t>
      </w:r>
    </w:p>
    <w:p>
      <w:pPr>
        <w:ind w:left="0" w:right="0" w:firstLine="560"/>
        <w:spacing w:before="450" w:after="450" w:line="312" w:lineRule="auto"/>
      </w:pPr>
      <w:r>
        <w:rPr>
          <w:rFonts w:ascii="宋体" w:hAnsi="宋体" w:eastAsia="宋体" w:cs="宋体"/>
          <w:color w:val="000"/>
          <w:sz w:val="28"/>
          <w:szCs w:val="28"/>
        </w:rPr>
        <w:t xml:space="preserve">然而，虽然有着风险与挑战，但随着国际地位的提高，也随之而来有许多的机遇。一、“和平发展”成为了世界发展的主流，这种国际体系有利于中国的发展。二、中国的发展也赢得了越来越多的国家的认可，在全球事物上，对中国的借重和需求也急剧上升。三、广大发展中国家的发展，也是中国促进发展的一个契机。</w:t>
      </w:r>
    </w:p>
    <w:p>
      <w:pPr>
        <w:ind w:left="0" w:right="0" w:firstLine="560"/>
        <w:spacing w:before="450" w:after="450" w:line="312" w:lineRule="auto"/>
      </w:pPr>
      <w:r>
        <w:rPr>
          <w:rFonts w:ascii="宋体" w:hAnsi="宋体" w:eastAsia="宋体" w:cs="宋体"/>
          <w:color w:val="000"/>
          <w:sz w:val="28"/>
          <w:szCs w:val="28"/>
        </w:rPr>
        <w:t xml:space="preserve">总的看，中国的国际地位提高是复杂的，中国的国际地位正处在从大而弱到大而强、从地区大国到世界大国的历史进程中。</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形势与政策心得体会200字篇十六</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2025-08-06T05:38:44+08:00</dcterms:created>
  <dcterms:modified xsi:type="dcterms:W3CDTF">2025-08-06T05:38:44+08:00</dcterms:modified>
</cp:coreProperties>
</file>

<file path=docProps/custom.xml><?xml version="1.0" encoding="utf-8"?>
<Properties xmlns="http://schemas.openxmlformats.org/officeDocument/2006/custom-properties" xmlns:vt="http://schemas.openxmlformats.org/officeDocument/2006/docPropsVTypes"/>
</file>