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精选数学新教师培训心得体会怎么写</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数学新教师培训心得体会怎么写一严格遵循党的教育方针，爱岗敬业，正确传授学生知识，并对学生进行适当的思想教育，培养其成为新时期现代化建设的接班人和建设者。认真培养其数感，提高其计算能力，培养其空间观念，并能把所学的知识应用到生活实际中去，...</w:t>
      </w:r>
    </w:p>
    <w:p>
      <w:pPr>
        <w:ind w:left="0" w:right="0" w:firstLine="560"/>
        <w:spacing w:before="450" w:after="450" w:line="312" w:lineRule="auto"/>
      </w:pPr>
      <w:r>
        <w:rPr>
          <w:rFonts w:ascii="黑体" w:hAnsi="黑体" w:eastAsia="黑体" w:cs="黑体"/>
          <w:color w:val="000000"/>
          <w:sz w:val="36"/>
          <w:szCs w:val="36"/>
          <w:b w:val="1"/>
          <w:bCs w:val="1"/>
        </w:rPr>
        <w:t xml:space="preserve">精选数学新教师培训心得体会怎么写一</w:t>
      </w:r>
    </w:p>
    <w:p>
      <w:pPr>
        <w:ind w:left="0" w:right="0" w:firstLine="560"/>
        <w:spacing w:before="450" w:after="450" w:line="312" w:lineRule="auto"/>
      </w:pPr>
      <w:r>
        <w:rPr>
          <w:rFonts w:ascii="宋体" w:hAnsi="宋体" w:eastAsia="宋体" w:cs="宋体"/>
          <w:color w:val="000"/>
          <w:sz w:val="28"/>
          <w:szCs w:val="28"/>
        </w:rPr>
        <w:t xml:space="preserve">严格遵循党的教育方针，爱岗敬业，正确传授学生知识，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本班共有学生45人，其中男生25人，女生20人。从上一学年的教学情况来看，这个班的绝大多数学生养成了良好的思想品德和学习习惯。在课堂上能积极主动地参与学习过程，实行分工合作，各尽其责。能充分动口、动手、动脑，主动收集、交流、加工和处理学习信息。勇于发表自己的意见，听取和尊重别人的意见，独立思考，掌握学法，大胆实践，并能自评、自检和自改。从上学年的知识质量检测的情况看，大部分学生能从已有的知识和经验出发，获取知识，抽象思维水平有了较好的发展，基础知识掌握牢固，具备一定的学习数学的能力。当然，也有个别学生基础知识差，对数学不感兴趣，学习被动，上课不认真听讲，作业不认真完成，学习有困难，特别对数学概念的理解存在很多问题。本学年在重点抓好基础知识教学的同时，加强后进生的辅导和优等生的指导工作，全面提高优秀率。</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这一册教材包括下面一些内容：分数乘法，位置与方向，分数除法，比，圆，百分数，统计，数学广角和数学实践活动等。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的是扇形统计图。在前面学习条形统计图和折线统计图的基础上，学会看懂扇形统计图，认识扇形统计图的特点，进一步体会统计在生活和解在用数学解决问题方面，教材一方面结合分数乘法和除法、百分数、圆、统计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决问题中的作用，发展统计观念。</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重点：分数乘法和除法、圆、百分数。</w:t>
      </w:r>
    </w:p>
    <w:p>
      <w:pPr>
        <w:ind w:left="0" w:right="0" w:firstLine="560"/>
        <w:spacing w:before="450" w:after="450" w:line="312" w:lineRule="auto"/>
      </w:pPr>
      <w:r>
        <w:rPr>
          <w:rFonts w:ascii="宋体" w:hAnsi="宋体" w:eastAsia="宋体" w:cs="宋体"/>
          <w:color w:val="000"/>
          <w:sz w:val="28"/>
          <w:szCs w:val="28"/>
        </w:rPr>
        <w:t xml:space="preserve">难点：分数乘法和除法、鸡兔同笼问题。</w:t>
      </w:r>
    </w:p>
    <w:p>
      <w:pPr>
        <w:ind w:left="0" w:right="0" w:firstLine="560"/>
        <w:spacing w:before="450" w:after="450" w:line="312" w:lineRule="auto"/>
      </w:pPr>
      <w:r>
        <w:rPr>
          <w:rFonts w:ascii="宋体" w:hAnsi="宋体" w:eastAsia="宋体" w:cs="宋体"/>
          <w:color w:val="000"/>
          <w:sz w:val="28"/>
          <w:szCs w:val="28"/>
        </w:rPr>
        <w:t xml:space="preserve">1、转变教学方法。在数学教学中，教师必须将“重视结论”的教学转变为“重视过程”的教学，注重再现知识产生、形成的过程，引导学生去探索、去发现。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2、在课堂上开展小组合作学习，让学生在一起摆摆、拼拼、说说，让学生畅所欲言，互相交流，减少学生的心理压力，充分发挥学生的主题性，培养学生的创新意识和实践能力。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3、在教学中注意采用开放式教学，培养学生根据具体情境选择适当方法解决实际问题的意识。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4、练习的安排，要由浅入深，体现层次性。对不同的学生，要有不同的要求和练习，对优生、学困生都要体现有所指导。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5、增强数学实践活动，让学生认识数学知识与实际生活的关系，使学生感到生活中时时处处有数学，用数学的实际意义来诱发和培养学生热爱数学的情感。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2、对后进生多赏识，少责备。做到“三心”：诚心、爱心、耐心。</w:t>
      </w:r>
    </w:p>
    <w:p>
      <w:pPr>
        <w:ind w:left="0" w:right="0" w:firstLine="560"/>
        <w:spacing w:before="450" w:after="450" w:line="312" w:lineRule="auto"/>
      </w:pPr>
      <w:r>
        <w:rPr>
          <w:rFonts w:ascii="宋体" w:hAnsi="宋体" w:eastAsia="宋体" w:cs="宋体"/>
          <w:color w:val="000"/>
          <w:sz w:val="28"/>
          <w:szCs w:val="28"/>
        </w:rPr>
        <w:t xml:space="preserve">3、重视与家长的联系。</w:t>
      </w:r>
    </w:p>
    <w:p>
      <w:pPr>
        <w:ind w:left="0" w:right="0" w:firstLine="560"/>
        <w:spacing w:before="450" w:after="450" w:line="312" w:lineRule="auto"/>
      </w:pPr>
      <w:r>
        <w:rPr>
          <w:rFonts w:ascii="黑体" w:hAnsi="黑体" w:eastAsia="黑体" w:cs="黑体"/>
          <w:color w:val="000000"/>
          <w:sz w:val="36"/>
          <w:szCs w:val="36"/>
          <w:b w:val="1"/>
          <w:bCs w:val="1"/>
        </w:rPr>
        <w:t xml:space="preserve">精选数学新教师培训心得体会怎么写二</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八年级五班总人数为33人，均为男生。其中彝族学生32人，占总人数的98%。从上期学生期末考试的情况来看，成绩在前面的基础上还有所倒退。对大部分学生来说，简单的基础知识还不能有效的掌握，成绩较差，在几何中，由于缺少三角形全等与勾股定理的相应知识，学生在推理上的思维训练有所缺陷，学生对四边形中的相应的数量关系缺少更深入的认识。对很多孩子来说，对几何有畏难情绪，相关知识学得不很透彻。在代数上现行的教材降低了孩子们在计算上的难度，对于一些较简单的计算题，讲解新课时，能又快又好的进行计算，但时间一长，学生又忘得快，根据以往的经验，学生在广泛的深入的理解基础上使知识在各个方面建立起有机的联系，是最不容易忘记的，但现在的要求中，学生在这方面还是有所缺失的。在知识上学生对不等式、整式的乘法、公式、机会、平移与旋转、四边形的学习，对孩子们今后的学习，打下基础，也会这一学期孩子们在代数中无理数与实数的学习，对数的认识上一个台阶，函数的学习，比例与相似，也会使孩子们在数学的认识上来一个飞跃，前面的学习为这一期的学习打下了较好的基础。最令人担心的是班级中的差生的学习，无论如何要尽可能的使他们跟上班级体整体前进的步伐。在学习能力上，学生课外主动获取知识的能力有所进步，也要继续鼓励有条件的孩子拓宽自己的知识视野。使孩子们在这个初中阶段这个最重要的一年中还剩下一期的时间里能更上一层楼。本学期中，学生的逻辑推理、逻辑思维能力，计算能力需要得到加强，还要提升学生的整体成绩，应在合适的时候补充课外知识，拓展学生的知识面，本学期中，要抽出一定的时间给孩子们讲讲有关新概念几何，用面积来证题的相关知识，提升学生素质;在学习态度上，绝大部分学生上课不能主动投入到学习中去，多数学生对数学学习上的困难，使他们对数学处于一种放弃的心态，课堂作业，只有一半的学生能认真完成，另一半的学生需要教师督促，成为老师的牵挂对象。课堂家庭作业，学生完成的质量要大打折扣，学生的自觉性降低，学习风气淡化，是本学期要解决的一个问题;学生的学习习惯养成还不理想，预习的习惯，进行总结的习惯，自习课专心致至学习的习惯，主动纠正(考试、作业后)错误的习惯，还需要加强，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本学期教学内容，共计五章，知识的前后联系，教材的德育因素，重、难点分析如下：</w:t>
      </w:r>
    </w:p>
    <w:p>
      <w:pPr>
        <w:ind w:left="0" w:right="0" w:firstLine="560"/>
        <w:spacing w:before="450" w:after="450" w:line="312" w:lineRule="auto"/>
      </w:pPr>
      <w:r>
        <w:rPr>
          <w:rFonts w:ascii="宋体" w:hAnsi="宋体" w:eastAsia="宋体" w:cs="宋体"/>
          <w:color w:val="000"/>
          <w:sz w:val="28"/>
          <w:szCs w:val="28"/>
        </w:rPr>
        <w:t xml:space="preserve">第十六章分式本章主要学习分式的概念和基本性质，掌握分式的约分和通分法则，结合分式的运算将指数的讨论范围扩大到全体整数，学会化为一元一次方程的分式方程并掌握这种方程的解法。教学中要学生充分去讨论与思考，归纳与总结，历经知识发展与运用过程中的坎坎坷坷，做到对概念的深刻掌握与运算的熟练进行，对一些要经常运用到的化简要在课堂让就要让孩子们掌握，不要寄希望于课外，否则会增加差生的人数。</w:t>
      </w:r>
    </w:p>
    <w:p>
      <w:pPr>
        <w:ind w:left="0" w:right="0" w:firstLine="560"/>
        <w:spacing w:before="450" w:after="450" w:line="312" w:lineRule="auto"/>
      </w:pPr>
      <w:r>
        <w:rPr>
          <w:rFonts w:ascii="宋体" w:hAnsi="宋体" w:eastAsia="宋体" w:cs="宋体"/>
          <w:color w:val="000"/>
          <w:sz w:val="28"/>
          <w:szCs w:val="28"/>
        </w:rPr>
        <w:t xml:space="preserve">第十七章反比例函数本章的主要内容是反比例函数的概念和图象，确定反比例函数的解析式。本章的重点是反比例函数的概念、图象和性质。其难点是对反比例函数及其图象的性质的理解和掌握。通过本章的学习掌握相关的知识，同时养成数形结合的思考形式和思考方法，代数式、方程、函数、图形、直角坐标系结合起来进行思考，互相解释、互相补充，对于整个中学数学的学习，愈往后，愈显出其重要性，通过本章的学习，要为数形结合能力打下良好的基础。培养学生的应用意识。这一章的学习对中等与中等偏下的孩子有一定的难度，主要是对知识的理解困难，对知识间的相互转换感到困难。解决这个问题的关键是要学生多画图、多思考，适当的放慢教学进度。对知识要达到熟练的转换的程度，并且要求在课堂上掌握这些知识。</w:t>
      </w:r>
    </w:p>
    <w:p>
      <w:pPr>
        <w:ind w:left="0" w:right="0" w:firstLine="560"/>
        <w:spacing w:before="450" w:after="450" w:line="312" w:lineRule="auto"/>
      </w:pPr>
      <w:r>
        <w:rPr>
          <w:rFonts w:ascii="宋体" w:hAnsi="宋体" w:eastAsia="宋体" w:cs="宋体"/>
          <w:color w:val="000"/>
          <w:sz w:val="28"/>
          <w:szCs w:val="28"/>
        </w:rPr>
        <w:t xml:space="preserve">第十八章勾股定理本章的主要内容是勾股定理及逆定理的概念。本章要使学生能运用勾股定理解决简单问题、用勾股定理的逆定理判定直角三角形。同时注重介绍数学文化。本章的重点是勾股定理及其证明，直角三角形的边角关系，解直角三角形(三角形边角关系的应用)，难点是运用灵活运用勾股定理解决实际问题，对锐角三角函数的理解及其合理应用，解决实际问题。</w:t>
      </w:r>
    </w:p>
    <w:p>
      <w:pPr>
        <w:ind w:left="0" w:right="0" w:firstLine="560"/>
        <w:spacing w:before="450" w:after="450" w:line="312" w:lineRule="auto"/>
      </w:pPr>
      <w:r>
        <w:rPr>
          <w:rFonts w:ascii="宋体" w:hAnsi="宋体" w:eastAsia="宋体" w:cs="宋体"/>
          <w:color w:val="000"/>
          <w:sz w:val="28"/>
          <w:szCs w:val="28"/>
        </w:rPr>
        <w:t xml:space="preserve">第十九章四边形本章的主要内容是掌握各种四边形的概念、性质、判定及它们之间的关系并能应用相关知识进行证明和计算。本章的重点是平行四边形的定义、性质和判定。难点是平行四边形与各种特殊平行四边形之间的联系和区别。本章的教学内容联系比较紧密，研究问题的思路和方法也类似，推理论证的难度也不大，教学中要注意用“集合”的思想，分清四边形的从属关系，梳理它们的性质和判定方法。</w:t>
      </w:r>
    </w:p>
    <w:p>
      <w:pPr>
        <w:ind w:left="0" w:right="0" w:firstLine="560"/>
        <w:spacing w:before="450" w:after="450" w:line="312" w:lineRule="auto"/>
      </w:pPr>
      <w:r>
        <w:rPr>
          <w:rFonts w:ascii="宋体" w:hAnsi="宋体" w:eastAsia="宋体" w:cs="宋体"/>
          <w:color w:val="000"/>
          <w:sz w:val="28"/>
          <w:szCs w:val="28"/>
        </w:rPr>
        <w:t xml:space="preserve">第二十章数据的分析本章是在前面学习数据的描述的基础上的进一步学习。本章的主要内容是研究平均数、中位数、众数、极差、方差等统计量的统计意义，并能运用这些统计量分析数据的集中趋势和离散情况。教学中要合理使用计算器，发挥计算器在处理数据中的作用，使学生的学习重点集中在理解统计量的统计意义和体会统计思想上来。</w:t>
      </w:r>
    </w:p>
    <w:p>
      <w:pPr>
        <w:ind w:left="0" w:right="0" w:firstLine="560"/>
        <w:spacing w:before="450" w:after="450" w:line="312" w:lineRule="auto"/>
      </w:pPr>
      <w:r>
        <w:rPr>
          <w:rFonts w:ascii="宋体" w:hAnsi="宋体" w:eastAsia="宋体" w:cs="宋体"/>
          <w:color w:val="000"/>
          <w:sz w:val="28"/>
          <w:szCs w:val="28"/>
        </w:rPr>
        <w:t xml:space="preserve">三、本期教学任务：</w:t>
      </w:r>
    </w:p>
    <w:p>
      <w:pPr>
        <w:ind w:left="0" w:right="0" w:firstLine="560"/>
        <w:spacing w:before="450" w:after="450" w:line="312" w:lineRule="auto"/>
      </w:pPr>
      <w:r>
        <w:rPr>
          <w:rFonts w:ascii="宋体" w:hAnsi="宋体" w:eastAsia="宋体" w:cs="宋体"/>
          <w:color w:val="000"/>
          <w:sz w:val="28"/>
          <w:szCs w:val="28"/>
        </w:rPr>
        <w:t xml:space="preserve">通过本期的学习，在知识与技能上，学习分式的概念和性质，掌握分式的约分和通分;理解反比例函数的概念及判定，学会描画反比例函数的图象，会求反比例函数的解析式;会用勾股定理及逆定理;能分清四边形的从属关系，掌握它们的性质和判定方法;进一步理解平均数、中位数、众数等统计量的意义，能选择适当的统计量表示数据的集中趋势，会计算极差和方差。通过本学期的学习，学生在数学的认识与理解上应该要上一个台阶。在情感与态度上，通过本期的学习使学生认识到数学来源于实践，又反作用于实践，认识现实生活中图形间的数量关系，培养学生实事求是、严肃认真的学习态度，激发学生的学习兴趣，培养学生对数学的热爱，对生活的热爱，提高学生的逻辑推理能力与逻辑思维能力，自主探究，解决问题的能力，提高运算能力，使所有学生在数学上都有不同的发展，尽可能接近其发展的最大值，培养学生良好的学习习惯，发展学生的非智力因素，使学生潜移默化的接受辩证唯物主义的熏陶，提高学生素质。</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2、引导学生积极参与知识的构建，营造民主、和谐、平等、自主、探究、合作、交流、分享发现快乐的高效的学习课堂，让学生体会学习的快乐，享受学习。引导学生写复习提纲，使知识来源于学生的构造。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3、运用新课程标准的理念指导教学，积极更新自己脑海中固有的教育理念，不同的教育理念将带来不同的教育效果。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4、培养学生良好的学习习惯，陶行知说：教育就是培养习惯，有助于学生稳步提高学习成绩，发展学生的非智力因素，弥补智力上的不足。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5、进行个别辅导，优生提升能力，扎实打牢基础知识，对差生，一些关键知识，辅导差生过关，为差生以后的发展铺平道路。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五、全期教学进度安排：</w:t>
      </w:r>
    </w:p>
    <w:p>
      <w:pPr>
        <w:ind w:left="0" w:right="0" w:firstLine="560"/>
        <w:spacing w:before="450" w:after="450" w:line="312" w:lineRule="auto"/>
      </w:pPr>
      <w:r>
        <w:rPr>
          <w:rFonts w:ascii="宋体" w:hAnsi="宋体" w:eastAsia="宋体" w:cs="宋体"/>
          <w:color w:val="000"/>
          <w:sz w:val="28"/>
          <w:szCs w:val="28"/>
        </w:rPr>
        <w:t xml:space="preserve">章节 课时 教学起止时间</w:t>
      </w:r>
    </w:p>
    <w:p>
      <w:pPr>
        <w:ind w:left="0" w:right="0" w:firstLine="560"/>
        <w:spacing w:before="450" w:after="450" w:line="312" w:lineRule="auto"/>
      </w:pPr>
      <w:r>
        <w:rPr>
          <w:rFonts w:ascii="宋体" w:hAnsi="宋体" w:eastAsia="宋体" w:cs="宋体"/>
          <w:color w:val="000"/>
          <w:sz w:val="28"/>
          <w:szCs w:val="28"/>
        </w:rPr>
        <w:t xml:space="preserve">第十六章分式 13 第一周～第三周</w:t>
      </w:r>
    </w:p>
    <w:p>
      <w:pPr>
        <w:ind w:left="0" w:right="0" w:firstLine="560"/>
        <w:spacing w:before="450" w:after="450" w:line="312" w:lineRule="auto"/>
      </w:pPr>
      <w:r>
        <w:rPr>
          <w:rFonts w:ascii="宋体" w:hAnsi="宋体" w:eastAsia="宋体" w:cs="宋体"/>
          <w:color w:val="000"/>
          <w:sz w:val="28"/>
          <w:szCs w:val="28"/>
        </w:rPr>
        <w:t xml:space="preserve">第十七章反比例函数 8 第四周～第五周</w:t>
      </w:r>
    </w:p>
    <w:p>
      <w:pPr>
        <w:ind w:left="0" w:right="0" w:firstLine="560"/>
        <w:spacing w:before="450" w:after="450" w:line="312" w:lineRule="auto"/>
      </w:pPr>
      <w:r>
        <w:rPr>
          <w:rFonts w:ascii="宋体" w:hAnsi="宋体" w:eastAsia="宋体" w:cs="宋体"/>
          <w:color w:val="000"/>
          <w:sz w:val="28"/>
          <w:szCs w:val="28"/>
        </w:rPr>
        <w:t xml:space="preserve">第十八章勾股定理 7 第六周～第七周</w:t>
      </w:r>
    </w:p>
    <w:p>
      <w:pPr>
        <w:ind w:left="0" w:right="0" w:firstLine="560"/>
        <w:spacing w:before="450" w:after="450" w:line="312" w:lineRule="auto"/>
      </w:pPr>
      <w:r>
        <w:rPr>
          <w:rFonts w:ascii="宋体" w:hAnsi="宋体" w:eastAsia="宋体" w:cs="宋体"/>
          <w:color w:val="000"/>
          <w:sz w:val="28"/>
          <w:szCs w:val="28"/>
        </w:rPr>
        <w:t xml:space="preserve">半期考试</w:t>
      </w:r>
    </w:p>
    <w:p>
      <w:pPr>
        <w:ind w:left="0" w:right="0" w:firstLine="560"/>
        <w:spacing w:before="450" w:after="450" w:line="312" w:lineRule="auto"/>
      </w:pPr>
      <w:r>
        <w:rPr>
          <w:rFonts w:ascii="宋体" w:hAnsi="宋体" w:eastAsia="宋体" w:cs="宋体"/>
          <w:color w:val="000"/>
          <w:sz w:val="28"/>
          <w:szCs w:val="28"/>
        </w:rPr>
        <w:t xml:space="preserve">第十九章 四边形 18 第九周～第十三周</w:t>
      </w:r>
    </w:p>
    <w:p>
      <w:pPr>
        <w:ind w:left="0" w:right="0" w:firstLine="560"/>
        <w:spacing w:before="450" w:after="450" w:line="312" w:lineRule="auto"/>
      </w:pPr>
      <w:r>
        <w:rPr>
          <w:rFonts w:ascii="宋体" w:hAnsi="宋体" w:eastAsia="宋体" w:cs="宋体"/>
          <w:color w:val="000"/>
          <w:sz w:val="28"/>
          <w:szCs w:val="28"/>
        </w:rPr>
        <w:t xml:space="preserve">第二十章数据的分析 15 第十四周～第十七周</w:t>
      </w:r>
    </w:p>
    <w:p>
      <w:pPr>
        <w:ind w:left="0" w:right="0" w:firstLine="560"/>
        <w:spacing w:before="450" w:after="450" w:line="312" w:lineRule="auto"/>
      </w:pPr>
      <w:r>
        <w:rPr>
          <w:rFonts w:ascii="宋体" w:hAnsi="宋体" w:eastAsia="宋体" w:cs="宋体"/>
          <w:color w:val="000"/>
          <w:sz w:val="28"/>
          <w:szCs w:val="28"/>
        </w:rPr>
        <w:t xml:space="preserve">期末总复习 第十七周～期末结束</w:t>
      </w:r>
    </w:p>
    <w:p>
      <w:pPr>
        <w:ind w:left="0" w:right="0" w:firstLine="560"/>
        <w:spacing w:before="450" w:after="450" w:line="312" w:lineRule="auto"/>
      </w:pPr>
      <w:r>
        <w:rPr>
          <w:rFonts w:ascii="黑体" w:hAnsi="黑体" w:eastAsia="黑体" w:cs="黑体"/>
          <w:color w:val="000000"/>
          <w:sz w:val="36"/>
          <w:szCs w:val="36"/>
          <w:b w:val="1"/>
          <w:bCs w:val="1"/>
        </w:rPr>
        <w:t xml:space="preserve">精选数学新教师培训心得体会怎么写三</w:t>
      </w:r>
    </w:p>
    <w:p>
      <w:pPr>
        <w:ind w:left="0" w:right="0" w:firstLine="560"/>
        <w:spacing w:before="450" w:after="450" w:line="312" w:lineRule="auto"/>
      </w:pPr>
      <w:r>
        <w:rPr>
          <w:rFonts w:ascii="宋体" w:hAnsi="宋体" w:eastAsia="宋体" w:cs="宋体"/>
          <w:color w:val="000"/>
          <w:sz w:val="28"/>
          <w:szCs w:val="28"/>
        </w:rPr>
        <w:t xml:space="preserve">1、本学期教学工作重点仍然是加强基础知识的教学和基本技能的训练，在此基础上努力培养学生的分析问题和解决问题的能力。所以要抓好课前备课，这就要求我要认真研究教材，把握每节课的教学重点和难点，课堂上注重教学方法，努力让不同的学生都学到有用的数学。那么创设有趣的数学问题情境，调动学生的学兴趣和感受学数学的重要性，就变得很重要，因此在这方面，课前我将做好充分的准备。通过这些措施使学生熟练掌握基础知识，并形成应用基础知识灵活解决一些基本问题的能力，打好“基础”。</w:t>
      </w:r>
    </w:p>
    <w:p>
      <w:pPr>
        <w:ind w:left="0" w:right="0" w:firstLine="560"/>
        <w:spacing w:before="450" w:after="450" w:line="312" w:lineRule="auto"/>
      </w:pPr>
      <w:r>
        <w:rPr>
          <w:rFonts w:ascii="宋体" w:hAnsi="宋体" w:eastAsia="宋体" w:cs="宋体"/>
          <w:color w:val="000"/>
          <w:sz w:val="28"/>
          <w:szCs w:val="28"/>
        </w:rPr>
        <w:t xml:space="preserve">2、依据课程标准、教材要求和学生实际，设计出突出重点，突破难点，解决关键的整体优化教学方法。教学方法的运用要切合学生的实际，要有利于培养学生的良好学惯，有利于调动不同层次的学生的学积极性，有利于培养学生的自学能力、思维能力和解决问题的能力。采取多种教学方法，如多让学生动手操作，多设问，多启发，多观察等，增加学主动性和学兴趣，体现学生的主体性。教学过程中尽量采取多鼓励、多引导、少批评的教育方法。这样通过多种教学方法，充分调动学生的学积极性，使学生形成主动学的意识，教学中通过鼓励性的语言激励学生，使水同层次的学生都能得到鼓励，以此增强他们的学信心。</w:t>
      </w:r>
    </w:p>
    <w:p>
      <w:pPr>
        <w:ind w:left="0" w:right="0" w:firstLine="560"/>
        <w:spacing w:before="450" w:after="450" w:line="312" w:lineRule="auto"/>
      </w:pPr>
      <w:r>
        <w:rPr>
          <w:rFonts w:ascii="宋体" w:hAnsi="宋体" w:eastAsia="宋体" w:cs="宋体"/>
          <w:color w:val="000"/>
          <w:sz w:val="28"/>
          <w:szCs w:val="28"/>
        </w:rPr>
        <w:t xml:space="preserve">3、根据学生的不同学状况，给不同的学生布置不同的作业，对于学比较的学生，给他们留一些与课堂教学内容相关的基础性的作业，检验他们对当堂教学内容的掌握情况;对于学成绩比较好的学生，留一些综合运用或拓展能力方面的作业，检查他们对知识的灵活运用和综合运用情况。作业数量适中，及时批改作业，对作业中出现的问题要跟踪矫正，认真讲评，提高练的质量，并根据上级减负要求，坚持作业量不超过二十分钟。</w:t>
      </w:r>
    </w:p>
    <w:p>
      <w:pPr>
        <w:ind w:left="0" w:right="0" w:firstLine="560"/>
        <w:spacing w:before="450" w:after="450" w:line="312" w:lineRule="auto"/>
      </w:pPr>
      <w:r>
        <w:rPr>
          <w:rFonts w:ascii="宋体" w:hAnsi="宋体" w:eastAsia="宋体" w:cs="宋体"/>
          <w:color w:val="000"/>
          <w:sz w:val="28"/>
          <w:szCs w:val="28"/>
        </w:rPr>
        <w:t xml:space="preserve">4、利用课堂教学培养学生养成良好的学惯。要求学生课前预，预不是走马观花，而是通过预“我”知道了什么，还有什么不知道或还有什么我看不懂，在书上做出记号。以便上课时重点听讲。课堂上，要求学生养成良好的听课惯：课前做好上课的准备，听课时要集中精神，专心听讲，积极思考问题，认真回答问题，不懂的及时提出来。要求课后养成复的惯，每天都要把所学的知识进行复，可在头脑中回顾当天所学知识，对于忘掉的或回想不起来的，可翻书重新记忆。另外，隔段时间还要把前面所学的知识再行回顾，以免时间长了忘记了。要求学生每天认真完成作业，作业要书写工整，解题规范，杜绝抄袭现象，使学生养成良好的做作业惯。</w:t>
      </w:r>
    </w:p>
    <w:p>
      <w:pPr>
        <w:ind w:left="0" w:right="0" w:firstLine="560"/>
        <w:spacing w:before="450" w:after="450" w:line="312" w:lineRule="auto"/>
      </w:pPr>
      <w:r>
        <w:rPr>
          <w:rFonts w:ascii="宋体" w:hAnsi="宋体" w:eastAsia="宋体" w:cs="宋体"/>
          <w:color w:val="000"/>
          <w:sz w:val="28"/>
          <w:szCs w:val="28"/>
        </w:rPr>
        <w:t xml:space="preserve">5、挖掘教材中固有的思想教育因素，培养学生的爱国主义思想和民族自豪感，调动学生学数学的积极性。还可以根据课题学，如：图案的设计，培养学生的审美观。</w:t>
      </w:r>
    </w:p>
    <w:p>
      <w:pPr>
        <w:ind w:left="0" w:right="0" w:firstLine="560"/>
        <w:spacing w:before="450" w:after="450" w:line="312" w:lineRule="auto"/>
      </w:pPr>
      <w:r>
        <w:rPr>
          <w:rFonts w:ascii="宋体" w:hAnsi="宋体" w:eastAsia="宋体" w:cs="宋体"/>
          <w:color w:val="000"/>
          <w:sz w:val="28"/>
          <w:szCs w:val="28"/>
        </w:rPr>
        <w:t xml:space="preserve">6、关注学困生，不歧视学困生，尊重、关心、爱护他们，使他们感到老师和同学对他们的关心。设置一些简单的问题，由他们回答，增强他们的自信心。利用中午休息时间或第八节自时间为他们辅导，尽量使他们跟上教学进度。另外，对他们要有耐心，对于他们提出的问题，耐心解答。</w:t>
      </w:r>
    </w:p>
    <w:p>
      <w:pPr>
        <w:ind w:left="0" w:right="0" w:firstLine="560"/>
        <w:spacing w:before="450" w:after="450" w:line="312" w:lineRule="auto"/>
      </w:pPr>
      <w:r>
        <w:rPr>
          <w:rFonts w:ascii="宋体" w:hAnsi="宋体" w:eastAsia="宋体" w:cs="宋体"/>
          <w:color w:val="000"/>
          <w:sz w:val="28"/>
          <w:szCs w:val="28"/>
        </w:rPr>
        <w:t xml:space="preserve">7、提优补差。对于中上等生，利用课后阅读材料和课外资料丰富他们的头脑，增加他们的知识面，通过专题训练，提高他们的综合分析问题的能力和解决问题的能力。鼓励他们利用课余时间通过课外资料或上网学等方式拓宽他们知识面和视野，不懂就问，养成勤学好问的惯，以提高他们的各方面的能力。对于学困生多关心和帮助，在课堂上多提问他们一些简单的问题，多鼓励他们，以增强他们的信心，利用午休或其他时间为他们进行辅导，使他们能够学到一些简单的知识。</w:t>
      </w:r>
    </w:p>
    <w:p>
      <w:pPr>
        <w:ind w:left="0" w:right="0" w:firstLine="560"/>
        <w:spacing w:before="450" w:after="450" w:line="312" w:lineRule="auto"/>
      </w:pPr>
      <w:r>
        <w:rPr>
          <w:rFonts w:ascii="宋体" w:hAnsi="宋体" w:eastAsia="宋体" w:cs="宋体"/>
          <w:color w:val="000"/>
          <w:sz w:val="28"/>
          <w:szCs w:val="28"/>
        </w:rPr>
        <w:t xml:space="preserve">8、利用教材中每章后的数学活动和课题学，开展实践活动，提高学生动手操作，观察，小组讨论，合作交流的能力，增强学生学数学的兴趣。</w:t>
      </w:r>
    </w:p>
    <w:p>
      <w:pPr>
        <w:ind w:left="0" w:right="0" w:firstLine="560"/>
        <w:spacing w:before="450" w:after="450" w:line="312" w:lineRule="auto"/>
      </w:pPr>
      <w:r>
        <w:rPr>
          <w:rFonts w:ascii="宋体" w:hAnsi="宋体" w:eastAsia="宋体" w:cs="宋体"/>
          <w:color w:val="000"/>
          <w:sz w:val="28"/>
          <w:szCs w:val="28"/>
        </w:rPr>
        <w:t xml:space="preserve">总之，通过以上方法，循序渐进的、逐步的提高学生分析问题和解决问题的能力。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2025-05-17T18:29:54+08:00</dcterms:created>
  <dcterms:modified xsi:type="dcterms:W3CDTF">2025-05-17T18:29:54+08:00</dcterms:modified>
</cp:coreProperties>
</file>

<file path=docProps/custom.xml><?xml version="1.0" encoding="utf-8"?>
<Properties xmlns="http://schemas.openxmlformats.org/officeDocument/2006/custom-properties" xmlns:vt="http://schemas.openxmlformats.org/officeDocument/2006/docPropsVTypes"/>
</file>