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2024年澳门妈阁庙导游词(推荐)(5篇)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20_年澳门妈阁庙导游词(推荐)一大三巴是圣保禄教堂正前壁的遗址，圣保禄教堂附属于圣保禄学院 该学院于1594年成立，1762结束，是远东地区第一所西式大学。因为1595年和1620xx年先后两次失火，1835年的一场大火将教堂烧毁，只剩下...</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20_年澳门妈阁庙导游词(推荐)一</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20_年澳门妈阁庙导游词(推荐)二</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20_年澳门妈阁庙导游词(推荐)三</w:t>
      </w:r>
    </w:p>
    <w:p>
      <w:pPr>
        <w:ind w:left="0" w:right="0" w:firstLine="560"/>
        <w:spacing w:before="450" w:after="450" w:line="312" w:lineRule="auto"/>
      </w:pPr>
      <w:r>
        <w:rPr>
          <w:rFonts w:ascii="宋体" w:hAnsi="宋体" w:eastAsia="宋体" w:cs="宋体"/>
          <w:color w:val="000"/>
          <w:sz w:val="28"/>
          <w:szCs w:val="28"/>
        </w:rPr>
        <w:t xml:space="preserve">澳门天后宫，20xx年10月4日刚刚落成，历时2年半，耗资2亿澳门元。它坐落在澳门路环岛的叠石塘山上，占地近7000平方米，是澳门迄今规模最大的庙宇。整个建筑按照闽南古建筑风格设计建造，并参照福建、中国台湾等地妈祖庙的传统规制布局，宫前有长达60余米的阶梯，厚实华丽的牌坊式山门、汉白玉围起的祭坛和由回廊连为一体的大殿、梳妆楼、钟楼和鼓楼等。主殿坐西朝东，气势恢弘，楼台宇顶雕龙飞檐，金色琉璃熠熠生辉。宫内雕梁画栋，金碧辉煌。高达3米的妈祖塑像凤冠霞帔，慈眉善目，仪态端庄。</w:t>
      </w:r>
    </w:p>
    <w:p>
      <w:pPr>
        <w:ind w:left="0" w:right="0" w:firstLine="560"/>
        <w:spacing w:before="450" w:after="450" w:line="312" w:lineRule="auto"/>
      </w:pPr>
      <w:r>
        <w:rPr>
          <w:rFonts w:ascii="宋体" w:hAnsi="宋体" w:eastAsia="宋体" w:cs="宋体"/>
          <w:color w:val="000"/>
          <w:sz w:val="28"/>
          <w:szCs w:val="28"/>
        </w:rPr>
        <w:t xml:space="preserve">作为世界上惟一以妈祖命名的城市，澳门早在1488年就在内港建起了第一个妈祖庙——妈祖阁.</w:t>
      </w:r>
    </w:p>
    <w:p>
      <w:pPr>
        <w:ind w:left="0" w:right="0" w:firstLine="560"/>
        <w:spacing w:before="450" w:after="450" w:line="312" w:lineRule="auto"/>
      </w:pPr>
      <w:r>
        <w:rPr>
          <w:rFonts w:ascii="宋体" w:hAnsi="宋体" w:eastAsia="宋体" w:cs="宋体"/>
          <w:color w:val="000"/>
          <w:sz w:val="28"/>
          <w:szCs w:val="28"/>
        </w:rPr>
        <w:t xml:space="preserve">天后官自20xx年四月初十举行奠基动土仪式至今，主体建筑已基本建成。从此，多元文化的澳门又增添了一颗体现中国古建筑和闽南文化特色的璀璨明珠。这其中，凝聚子澳门中华妈祖基金会和澳门妈祖文化村天后宫同仁的心血，体现了行政长官何厚铧先生和澳门特区政府各部门的倾诚支持,承载了泉州工匠师傅们的辛勒劳作。我们要特别提到的是,中国台湾妈祖联谊会、大甲镇澜宫董事会、妈祖发源地湄州妈祖祖庙董事会及泉州天后宫董事会给予我们一贯的帮助支持，自澳门中华妈祖基金会成立以来，我们弘扬妈祖文化活动的每一步，都伴随着他们的积极参与和支持，充分体现了两岸四地同胞血浓于水的情谊，体现了妈祖娘娘教化全世界华人要团结如手足的精神力量。</w:t>
      </w:r>
    </w:p>
    <w:p>
      <w:pPr>
        <w:ind w:left="0" w:right="0" w:firstLine="560"/>
        <w:spacing w:before="450" w:after="450" w:line="312" w:lineRule="auto"/>
      </w:pPr>
      <w:r>
        <w:rPr>
          <w:rFonts w:ascii="宋体" w:hAnsi="宋体" w:eastAsia="宋体" w:cs="宋体"/>
          <w:color w:val="000"/>
          <w:sz w:val="28"/>
          <w:szCs w:val="28"/>
        </w:rPr>
        <w:t xml:space="preserve">妈祖文化，妈祖精神不但蕴涵中华民族传统的美德，也是人类文明的结晶，是全人类共同的精神财富。在经济日益全球化,世界各国人民的利益日益休戚相关的新世纪;弘扬妈祖的博爱和平;救危济困，开拓进取，不畏艰险的精神,无凝是人类消弥争斗，扬善除恶,共谋发展和福祉的最好教诲。</w:t>
      </w:r>
    </w:p>
    <w:p>
      <w:pPr>
        <w:ind w:left="0" w:right="0" w:firstLine="560"/>
        <w:spacing w:before="450" w:after="450" w:line="312" w:lineRule="auto"/>
      </w:pPr>
      <w:r>
        <w:rPr>
          <w:rFonts w:ascii="宋体" w:hAnsi="宋体" w:eastAsia="宋体" w:cs="宋体"/>
          <w:color w:val="000"/>
          <w:sz w:val="28"/>
          <w:szCs w:val="28"/>
        </w:rPr>
        <w:t xml:space="preserve">天后宫，又称天妃宫、天后祠、天后寺、天后庙、妈祖庙、圣母庙等，日本又称天妃神社，常见于中国大陆沿海，及香港、澳门、中国台湾等地，在东亚其他地区如日本、琉球、越南等地以及东亚裔人士(主要为华人)之海外聚居地。从南中国以至全中国的海岸都有拜妈祖的信仰，认为可保航海顺利，所以每所天后庙正门都朝海。</w:t>
      </w:r>
    </w:p>
    <w:p>
      <w:pPr>
        <w:ind w:left="0" w:right="0" w:firstLine="560"/>
        <w:spacing w:before="450" w:after="450" w:line="312" w:lineRule="auto"/>
      </w:pPr>
      <w:r>
        <w:rPr>
          <w:rFonts w:ascii="宋体" w:hAnsi="宋体" w:eastAsia="宋体" w:cs="宋体"/>
          <w:color w:val="000"/>
          <w:sz w:val="28"/>
          <w:szCs w:val="28"/>
        </w:rPr>
        <w:t xml:space="preserve">相传，妈祖于宋代开国元年(920xx年)3月23日出生于福建兴化军莆田县的湄洲岛，出生时已有特殊征兆：红光满室，香气四溢;出生至满月均没有啼哭过，故取名林默娘。林默娘自童年起即有预测天气的异能，常于海难发生时前往救人，至29岁时于乡间湄洲峰上羽化升天。</w:t>
      </w:r>
    </w:p>
    <w:p>
      <w:pPr>
        <w:ind w:left="0" w:right="0" w:firstLine="560"/>
        <w:spacing w:before="450" w:after="450" w:line="312" w:lineRule="auto"/>
      </w:pPr>
      <w:r>
        <w:rPr>
          <w:rFonts w:ascii="宋体" w:hAnsi="宋体" w:eastAsia="宋体" w:cs="宋体"/>
          <w:color w:val="000"/>
          <w:sz w:val="28"/>
          <w:szCs w:val="28"/>
        </w:rPr>
        <w:t xml:space="preserve">其后每多显灵，于海滨救人无数，于是沿海乡民纷纷立庙祀奉，历代君主都赐以头衔，尊为天妃，直至康熙20xx年(1683年)福建水师施琅攻打中国台湾郑克塽，因战船搁浅，清朝军人乃向天妃祷告因而脱险。康熙帝知道后将天妃改加为“天后”，此后天后成为中国及东南亚华人社会里渔民和所有航海者普遍的守护神，有些渔民更会把孩子和天后“上契”。现今祖籍福建的林姓人士，多普遍认同天后是他们的祖先。</w:t>
      </w:r>
    </w:p>
    <w:p>
      <w:pPr>
        <w:ind w:left="0" w:right="0" w:firstLine="560"/>
        <w:spacing w:before="450" w:after="450" w:line="312" w:lineRule="auto"/>
      </w:pPr>
      <w:r>
        <w:rPr>
          <w:rFonts w:ascii="宋体" w:hAnsi="宋体" w:eastAsia="宋体" w:cs="宋体"/>
          <w:color w:val="000"/>
          <w:sz w:val="28"/>
          <w:szCs w:val="28"/>
        </w:rPr>
        <w:t xml:space="preserve">澳门是惟一以妈祖命名的城市，妈祖文化的影响力可想而知，澳门之所以能形成今天这样一个多元文化相互包容融合的最适宜人类生活居住的地方，妈祖精神的教化力量不可小视。自澳门回归祖国母亲怀抱以来，“一国两制”顺利实施，社会稳定，经济繁荣，人民安居乐业，除了澳门人民的共同努力，还有行政长官何厚铧先生的睿智和特区政府的良好运作，更有中央政府的支持，这一切使我们对未来充满信心，澳门的明天一定会更加美好。</w:t>
      </w:r>
    </w:p>
    <w:p>
      <w:pPr>
        <w:ind w:left="0" w:right="0" w:firstLine="560"/>
        <w:spacing w:before="450" w:after="450" w:line="312" w:lineRule="auto"/>
      </w:pPr>
      <w:r>
        <w:rPr>
          <w:rFonts w:ascii="宋体" w:hAnsi="宋体" w:eastAsia="宋体" w:cs="宋体"/>
          <w:color w:val="000"/>
          <w:sz w:val="28"/>
          <w:szCs w:val="28"/>
        </w:rPr>
        <w:t xml:space="preserve">妈祖石雕圣像、澳门妈祖文化村牌坊和天后宫的相继建成，使澳门妈祖文化村已初具雏形，我们将加快后续工程的进行，让澳门妈祖文化村成为澳门旅游经济发展的十个新的增长点，成为澳门人民接受中国传统文化熏陶的讲堂，成为海内外信众交流膜拜的圣殿。</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20_年澳门妈阁庙导游词(推荐)四</w:t>
      </w:r>
    </w:p>
    <w:p>
      <w:pPr>
        <w:ind w:left="0" w:right="0" w:firstLine="560"/>
        <w:spacing w:before="450" w:after="450" w:line="312" w:lineRule="auto"/>
      </w:pPr>
      <w:r>
        <w:rPr>
          <w:rFonts w:ascii="宋体" w:hAnsi="宋体" w:eastAsia="宋体" w:cs="宋体"/>
          <w:color w:val="000"/>
          <w:sz w:val="28"/>
          <w:szCs w:val="28"/>
        </w:rPr>
        <w:t xml:space="preserve">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目前，中国大陆现存的关公庙宇，大致可以分为以下几类：</w:t>
      </w:r>
    </w:p>
    <w:p>
      <w:pPr>
        <w:ind w:left="0" w:right="0" w:firstLine="560"/>
        <w:spacing w:before="450" w:after="450" w:line="312" w:lineRule="auto"/>
      </w:pPr>
      <w:r>
        <w:rPr>
          <w:rFonts w:ascii="宋体" w:hAnsi="宋体" w:eastAsia="宋体" w:cs="宋体"/>
          <w:color w:val="000"/>
          <w:sz w:val="28"/>
          <w:szCs w:val="28"/>
        </w:rPr>
        <w:t xml:space="preserve">一、家乡祖庙</w:t>
      </w:r>
    </w:p>
    <w:p>
      <w:pPr>
        <w:ind w:left="0" w:right="0" w:firstLine="560"/>
        <w:spacing w:before="450" w:after="450" w:line="312" w:lineRule="auto"/>
      </w:pPr>
      <w:r>
        <w:rPr>
          <w:rFonts w:ascii="宋体" w:hAnsi="宋体" w:eastAsia="宋体" w:cs="宋体"/>
          <w:color w:val="000"/>
          <w:sz w:val="28"/>
          <w:szCs w:val="28"/>
        </w:rPr>
        <w:t xml:space="preserve">山西省运城市解州镇常平村，是关羽故里，乡人依祖坟立庙，称之为“关王故里”;从这里西行10公里，有解州关帝庙，始建于隋文帝开皇九年(公元589年)，清代重修，规模宏大，布局完整，为中国武庙之冠。庙貌古朴宏丽，且占地二百余亩，被誉为“武庙之祖”，同时也是中国现存规模最大的宫殿式道教建筑群。</w:t>
      </w:r>
    </w:p>
    <w:p>
      <w:pPr>
        <w:ind w:left="0" w:right="0" w:firstLine="560"/>
        <w:spacing w:before="450" w:after="450" w:line="312" w:lineRule="auto"/>
      </w:pPr>
      <w:r>
        <w:rPr>
          <w:rFonts w:ascii="宋体" w:hAnsi="宋体" w:eastAsia="宋体" w:cs="宋体"/>
          <w:color w:val="000"/>
          <w:sz w:val="28"/>
          <w:szCs w:val="28"/>
        </w:rPr>
        <w:t xml:space="preserve">关帝庙二、古陵庙殿</w:t>
      </w:r>
    </w:p>
    <w:p>
      <w:pPr>
        <w:ind w:left="0" w:right="0" w:firstLine="560"/>
        <w:spacing w:before="450" w:after="450" w:line="312" w:lineRule="auto"/>
      </w:pPr>
      <w:r>
        <w:rPr>
          <w:rFonts w:ascii="宋体" w:hAnsi="宋体" w:eastAsia="宋体" w:cs="宋体"/>
          <w:color w:val="000"/>
          <w:sz w:val="28"/>
          <w:szCs w:val="28"/>
        </w:rPr>
        <w:t xml:space="preserve">河南洛阳关林葬着关羽首级;湖北当阳关陵葬有关羽正身。这两处庙殿，均仿效皇宫而建，珍贵文物举目皆是。</w:t>
      </w:r>
    </w:p>
    <w:p>
      <w:pPr>
        <w:ind w:left="0" w:right="0" w:firstLine="560"/>
        <w:spacing w:before="450" w:after="450" w:line="312" w:lineRule="auto"/>
      </w:pPr>
      <w:r>
        <w:rPr>
          <w:rFonts w:ascii="宋体" w:hAnsi="宋体" w:eastAsia="宋体" w:cs="宋体"/>
          <w:color w:val="000"/>
          <w:sz w:val="28"/>
          <w:szCs w:val="28"/>
        </w:rPr>
        <w:t xml:space="preserve">三、征战关庙</w:t>
      </w:r>
    </w:p>
    <w:p>
      <w:pPr>
        <w:ind w:left="0" w:right="0" w:firstLine="560"/>
        <w:spacing w:before="450" w:after="450" w:line="312" w:lineRule="auto"/>
      </w:pPr>
      <w:r>
        <w:rPr>
          <w:rFonts w:ascii="宋体" w:hAnsi="宋体" w:eastAsia="宋体" w:cs="宋体"/>
          <w:color w:val="000"/>
          <w:sz w:val="28"/>
          <w:szCs w:val="28"/>
        </w:rPr>
        <w:t xml:space="preserve">河南省许昌春秋楼，相传是当年关羽保嫂“秉烛达旦”之处;许昌灞陵桥关帝庙，是关羽辞曹回马挑袍之地;荆州古城，是关羽镇守之所，城南关帝庙，相传是当年关羽府邸;荆州城外江津湖畔的春秋阁，相传是关公镇守荆州时，忙里偷闲，研读《春秋》之处;武昌伏虎山下有关公“卓刀泉”，此地以井台为中心建有关庙。</w:t>
      </w:r>
    </w:p>
    <w:p>
      <w:pPr>
        <w:ind w:left="0" w:right="0" w:firstLine="560"/>
        <w:spacing w:before="450" w:after="450" w:line="312" w:lineRule="auto"/>
      </w:pPr>
      <w:r>
        <w:rPr>
          <w:rFonts w:ascii="宋体" w:hAnsi="宋体" w:eastAsia="宋体" w:cs="宋体"/>
          <w:color w:val="000"/>
          <w:sz w:val="28"/>
          <w:szCs w:val="28"/>
        </w:rPr>
        <w:t xml:space="preserve">四、显圣护民关庙</w:t>
      </w:r>
    </w:p>
    <w:p>
      <w:pPr>
        <w:ind w:left="0" w:right="0" w:firstLine="560"/>
        <w:spacing w:before="450" w:after="450" w:line="312" w:lineRule="auto"/>
      </w:pPr>
      <w:r>
        <w:rPr>
          <w:rFonts w:ascii="宋体" w:hAnsi="宋体" w:eastAsia="宋体" w:cs="宋体"/>
          <w:color w:val="000"/>
          <w:sz w:val="28"/>
          <w:szCs w:val="28"/>
        </w:rPr>
        <w:t xml:space="preserve">关羽遇害以后，相传曾多次“显圣护民”，当地民众官府特建关庙以弘扬圣德。</w:t>
      </w:r>
    </w:p>
    <w:p>
      <w:pPr>
        <w:ind w:left="0" w:right="0" w:firstLine="560"/>
        <w:spacing w:before="450" w:after="450" w:line="312" w:lineRule="auto"/>
      </w:pPr>
      <w:r>
        <w:rPr>
          <w:rFonts w:ascii="宋体" w:hAnsi="宋体" w:eastAsia="宋体" w:cs="宋体"/>
          <w:color w:val="000"/>
          <w:sz w:val="28"/>
          <w:szCs w:val="28"/>
        </w:rPr>
        <w:t xml:space="preserve">湖北玉泉山麓，竖有“汉云长最先显圣处”石刻大碑，不远处的小关庙，相传是中国最早的关庙。世界屋脊的西藏日喀则喇嘛庙扎什伦布寺，也有一块“关帝显圣碑”，记述了清乾隆五十七年(公元1792年)关羽神灵助清军打退入侵西藏的廓尔喀军队一事。旧时，西藏日喀则、拉萨、定日等地都建有关帝庙，且融藏汉风格于一体，现只存拉萨关帝庙一处。“显圣”虽为民间传说，且不易证实，却表达了历代各族民众对关羽的崇敬之情。青藏高原东部的夏河县还深藏着一座拉卜愣关帝庙。</w:t>
      </w:r>
    </w:p>
    <w:p>
      <w:pPr>
        <w:ind w:left="0" w:right="0" w:firstLine="560"/>
        <w:spacing w:before="450" w:after="450" w:line="312" w:lineRule="auto"/>
      </w:pPr>
      <w:r>
        <w:rPr>
          <w:rFonts w:ascii="宋体" w:hAnsi="宋体" w:eastAsia="宋体" w:cs="宋体"/>
          <w:color w:val="000"/>
          <w:sz w:val="28"/>
          <w:szCs w:val="28"/>
        </w:rPr>
        <w:t xml:space="preserve">关帝庙五、边关圣庙</w:t>
      </w:r>
    </w:p>
    <w:p>
      <w:pPr>
        <w:ind w:left="0" w:right="0" w:firstLine="560"/>
        <w:spacing w:before="450" w:after="450" w:line="312" w:lineRule="auto"/>
      </w:pPr>
      <w:r>
        <w:rPr>
          <w:rFonts w:ascii="宋体" w:hAnsi="宋体" w:eastAsia="宋体" w:cs="宋体"/>
          <w:color w:val="000"/>
          <w:sz w:val="28"/>
          <w:szCs w:val="28"/>
        </w:rPr>
        <w:t xml:space="preserve">中国边陲和重要关塞，为鼓舞戍边将士之民族精神，旧时也建有不少关帝庙。如北京长城居庸关关王庙，又如丝绸古道关帝庙。在长城尽头的嘉峪关，紧靠城门有一座关帝庙;再往西，有天山关帝庙;在中国版土最西边的新疆伊犁，也建有数处关帝庙;东南沿海的福建东山岛，明朝守岛将士就在那里建起了关圣殿;南疆云南省昆明滇池岸边的西山峭壁之巅，石窟内精工细刻一尊关公，与石窟连成一体，关老爷面朝东方，每天最早迎滇池朝日，沐万顷霞波，享南国各民族善男信女之谒拜，也是够潇洒的了。</w:t>
      </w:r>
    </w:p>
    <w:p>
      <w:pPr>
        <w:ind w:left="0" w:right="0" w:firstLine="560"/>
        <w:spacing w:before="450" w:after="450" w:line="312" w:lineRule="auto"/>
      </w:pPr>
      <w:r>
        <w:rPr>
          <w:rFonts w:ascii="宋体" w:hAnsi="宋体" w:eastAsia="宋体" w:cs="宋体"/>
          <w:color w:val="000"/>
          <w:sz w:val="28"/>
          <w:szCs w:val="28"/>
        </w:rPr>
        <w:t xml:space="preserve">六、其它关庙</w:t>
      </w:r>
    </w:p>
    <w:p>
      <w:pPr>
        <w:ind w:left="0" w:right="0" w:firstLine="560"/>
        <w:spacing w:before="450" w:after="450" w:line="312" w:lineRule="auto"/>
      </w:pPr>
      <w:r>
        <w:rPr>
          <w:rFonts w:ascii="宋体" w:hAnsi="宋体" w:eastAsia="宋体" w:cs="宋体"/>
          <w:color w:val="000"/>
          <w:sz w:val="28"/>
          <w:szCs w:val="28"/>
        </w:rPr>
        <w:t xml:space="preserve">国内比较著名的关帝庙还有：首都北京的关帝庙殿、河北承德皇家关帝庙、福建省东山关王庙、安徽省亳州市大关帝庙、山东省聊城山陕会馆、山东广饶关帝庙、黑龙江省乌苏里江南岸的虎头关帝庙、武汉磨山风景区新近重建的武圣庙、供奉关公的湖北省武当山，深圳新安故城关帝庙，等等。</w:t>
      </w:r>
    </w:p>
    <w:p>
      <w:pPr>
        <w:ind w:left="0" w:right="0" w:firstLine="560"/>
        <w:spacing w:before="450" w:after="450" w:line="312" w:lineRule="auto"/>
      </w:pPr>
      <w:r>
        <w:rPr>
          <w:rFonts w:ascii="宋体" w:hAnsi="宋体" w:eastAsia="宋体" w:cs="宋体"/>
          <w:color w:val="000"/>
          <w:sz w:val="28"/>
          <w:szCs w:val="28"/>
        </w:rPr>
        <w:t xml:space="preserve">七、海外关庙</w:t>
      </w:r>
    </w:p>
    <w:p>
      <w:pPr>
        <w:ind w:left="0" w:right="0" w:firstLine="560"/>
        <w:spacing w:before="450" w:after="450" w:line="312" w:lineRule="auto"/>
      </w:pPr>
      <w:r>
        <w:rPr>
          <w:rFonts w:ascii="宋体" w:hAnsi="宋体" w:eastAsia="宋体" w:cs="宋体"/>
          <w:color w:val="000"/>
          <w:sz w:val="28"/>
          <w:szCs w:val="28"/>
        </w:rPr>
        <w:t xml:space="preserve">台港澳崇奉关帝之风，与中国大陆一脉相承。目前，中国台湾有300多座大小关帝宫庙。台南武庙，是中国台湾“祀典武庙”，现为中国台湾一级古迹。新竹县普天宫新塑的关帝像，连台座有15丈高。台北行天宫、宜兰礁溪协天庙、台中圣寿宫、高雄文衡殿、日月潭文武庙、中国台湾花莲县圣天宫等，都是中国台湾关庙之佼佼者。每逢关帝圣诞，各处抬神轿、演社戏、上阵头，热闹非凡，其香火之盛，与日俱增。香港太平山腰，有一处香火特别旺盛的文武庙。澳门市政广场一侧，也有一处小小的关帝古庙。</w:t>
      </w:r>
    </w:p>
    <w:p>
      <w:pPr>
        <w:ind w:left="0" w:right="0" w:firstLine="560"/>
        <w:spacing w:before="450" w:after="450" w:line="312" w:lineRule="auto"/>
      </w:pPr>
      <w:r>
        <w:rPr>
          <w:rFonts w:ascii="宋体" w:hAnsi="宋体" w:eastAsia="宋体" w:cs="宋体"/>
          <w:color w:val="000"/>
          <w:sz w:val="28"/>
          <w:szCs w:val="28"/>
        </w:rPr>
        <w:t xml:space="preserve">海外华人聚居的地方，都能寻觅到关公文化的踪迹。目前，美国纽约、旧金山，日本神户、横滨、长崎、函馆等地，新加坡、马来西亚、泰国、越南、缅甸、印度尼西亚、澳大利亚等国，都建有富丽堂皇的关帝庙。</w:t>
      </w:r>
    </w:p>
    <w:p>
      <w:pPr>
        <w:ind w:left="0" w:right="0" w:firstLine="560"/>
        <w:spacing w:before="450" w:after="450" w:line="312" w:lineRule="auto"/>
      </w:pPr>
      <w:r>
        <w:rPr>
          <w:rFonts w:ascii="宋体" w:hAnsi="宋体" w:eastAsia="宋体" w:cs="宋体"/>
          <w:color w:val="000"/>
          <w:sz w:val="28"/>
          <w:szCs w:val="28"/>
        </w:rPr>
        <w:t xml:space="preserve">关帝庙关帝庙宇为何遍及四海?引用一段美国芝加哥大学人类学系博士焦大卫先生的话：“我尊敬你们的这一位大神，他应该得到所有人的尊敬。他的仁义智勇直到现在仍有意义。仁就是爱心，义就是信誉，智就是文化，勇就是不怕困难。上帝的子民如果都像你们的关公一样，我们的世界就会变得更加美好。”</w:t>
      </w:r>
    </w:p>
    <w:p>
      <w:pPr>
        <w:ind w:left="0" w:right="0" w:firstLine="560"/>
        <w:spacing w:before="450" w:after="450" w:line="312" w:lineRule="auto"/>
      </w:pPr>
      <w:r>
        <w:rPr>
          <w:rFonts w:ascii="宋体" w:hAnsi="宋体" w:eastAsia="宋体" w:cs="宋体"/>
          <w:color w:val="000"/>
          <w:sz w:val="28"/>
          <w:szCs w:val="28"/>
        </w:rPr>
        <w:t xml:space="preserve">经典澳门旅游导游词篇2</w:t>
      </w:r>
    </w:p>
    <w:p>
      <w:pPr>
        <w:ind w:left="0" w:right="0" w:firstLine="560"/>
        <w:spacing w:before="450" w:after="450" w:line="312" w:lineRule="auto"/>
      </w:pPr>
      <w:r>
        <w:rPr>
          <w:rFonts w:ascii="宋体" w:hAnsi="宋体" w:eastAsia="宋体" w:cs="宋体"/>
          <w:color w:val="000"/>
          <w:sz w:val="28"/>
          <w:szCs w:val="28"/>
        </w:rPr>
        <w:t xml:space="preserve">游览大三巴牌坊，除欣赏巍峨壮观的前壁之外，更要留意牌坊(前壁)上精致的浮雕及其含义。</w:t>
      </w:r>
    </w:p>
    <w:p>
      <w:pPr>
        <w:ind w:left="0" w:right="0" w:firstLine="560"/>
        <w:spacing w:before="450" w:after="450" w:line="312" w:lineRule="auto"/>
      </w:pPr>
      <w:r>
        <w:rPr>
          <w:rFonts w:ascii="宋体" w:hAnsi="宋体" w:eastAsia="宋体" w:cs="宋体"/>
          <w:color w:val="000"/>
          <w:sz w:val="28"/>
          <w:szCs w:val="28"/>
        </w:rPr>
        <w:t xml:space="preserve">位于大三巴斜港，右边邻近大炮台和澳门博物馆的大三巴牌坊，已有350多年历史，是澳门最为众熟悉的标志，是圣保禄教堂前壁的遗迹。“三巴”是“圣保禄”的译音，又因教堂前壁遗迹貌若中国传统的牌坊，所以称大三巴牌坊。这间教堂与火结下不解之缘，从其雏型起台至现时仅存的前壁牌坊，先后经历三次大火，屡焚屡建，见证了活生生的历史。当年的圣保罗教堂建筑，糅合了欧洲文艺复兴时期建筑与东方建筑的风格，中西合璧、雕刻精细，仅大三巴牌坊的造价，320_年前已达3万两白银。</w:t>
      </w:r>
    </w:p>
    <w:p>
      <w:pPr>
        <w:ind w:left="0" w:right="0" w:firstLine="560"/>
        <w:spacing w:before="450" w:after="450" w:line="312" w:lineRule="auto"/>
      </w:pPr>
      <w:r>
        <w:rPr>
          <w:rFonts w:ascii="宋体" w:hAnsi="宋体" w:eastAsia="宋体" w:cs="宋体"/>
          <w:color w:val="000"/>
          <w:sz w:val="28"/>
          <w:szCs w:val="28"/>
        </w:rPr>
        <w:t xml:space="preserve">大三巴牌坊视为一座不朽的祭台。牌坊分为上下四层，顶部为三角楣。就整体而言，牌坊表达着两组意义：一组由下两层的方形构成，主要反映耶稣会宗徒及传教士的工作，属于周游地球传教的现世教会一派;另一组是由上层的三角形构成，主要表现至圣圣三(圣父、耶稣基督、圣神)与在天主面前为人类代褥的童贞玛利亚。</w:t>
      </w:r>
    </w:p>
    <w:p>
      <w:pPr>
        <w:ind w:left="0" w:right="0" w:firstLine="560"/>
        <w:spacing w:before="450" w:after="450" w:line="312" w:lineRule="auto"/>
      </w:pPr>
      <w:r>
        <w:rPr>
          <w:rFonts w:ascii="宋体" w:hAnsi="宋体" w:eastAsia="宋体" w:cs="宋体"/>
          <w:color w:val="000"/>
          <w:sz w:val="28"/>
          <w:szCs w:val="28"/>
        </w:rPr>
        <w:t xml:space="preserve">从下往上看，在底层大门上方刻有耶稣会(ihs)祭记和学院名称(天主圣母)，第二层立有四位耶稣会圣人全身塑像，第三层正中为无原罪玛利亚升天，两边由身着白袍的修士之石刻围绕，极富东方特色。第四层正中为天父之子耶稣雕像，两旁刻着其救赎苦难的象征。牌坊顶部十字架下的三角形，象征着天父的召唤，正中有一幅鸽子形状的铜像，传说代表圣神，四周环绕的太阳月亮星辰象征圣母童贞怀孕时的刹那时光。</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20_年澳门妈阁庙导游词(推荐)五</w:t>
      </w:r>
    </w:p>
    <w:p>
      <w:pPr>
        <w:ind w:left="0" w:right="0" w:firstLine="560"/>
        <w:spacing w:before="450" w:after="450" w:line="312" w:lineRule="auto"/>
      </w:pPr>
      <w:r>
        <w:rPr>
          <w:rFonts w:ascii="宋体" w:hAnsi="宋体" w:eastAsia="宋体" w:cs="宋体"/>
          <w:color w:val="000"/>
          <w:sz w:val="28"/>
          <w:szCs w:val="28"/>
        </w:rPr>
        <w:t xml:space="preserve">今天我们进行的旅游项是澳门环岛游。澳门环岛游是珠海的一项传统旅游项目。除九州港以外，在香洲码头和湾仔码头均可参加这一项旅游项目。</w:t>
      </w:r>
    </w:p>
    <w:p>
      <w:pPr>
        <w:ind w:left="0" w:right="0" w:firstLine="560"/>
        <w:spacing w:before="450" w:after="450" w:line="312" w:lineRule="auto"/>
      </w:pPr>
      <w:r>
        <w:rPr>
          <w:rFonts w:ascii="宋体" w:hAnsi="宋体" w:eastAsia="宋体" w:cs="宋体"/>
          <w:color w:val="000"/>
          <w:sz w:val="28"/>
          <w:szCs w:val="28"/>
        </w:rPr>
        <w:t xml:space="preserve">现在我们的船已离开了九州港码头，向澳门方向行使。</w:t>
      </w:r>
    </w:p>
    <w:p>
      <w:pPr>
        <w:ind w:left="0" w:right="0" w:firstLine="560"/>
        <w:spacing w:before="450" w:after="450" w:line="312" w:lineRule="auto"/>
      </w:pPr>
      <w:r>
        <w:rPr>
          <w:rFonts w:ascii="宋体" w:hAnsi="宋体" w:eastAsia="宋体" w:cs="宋体"/>
          <w:color w:val="000"/>
          <w:sz w:val="28"/>
          <w:szCs w:val="28"/>
        </w:rPr>
        <w:t xml:space="preserve">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w:t>
      </w:r>
    </w:p>
    <w:p>
      <w:pPr>
        <w:ind w:left="0" w:right="0" w:firstLine="560"/>
        <w:spacing w:before="450" w:after="450" w:line="312" w:lineRule="auto"/>
      </w:pPr>
      <w:r>
        <w:rPr>
          <w:rFonts w:ascii="宋体" w:hAnsi="宋体" w:eastAsia="宋体" w:cs="宋体"/>
          <w:color w:val="000"/>
          <w:sz w:val="28"/>
          <w:szCs w:val="28"/>
        </w:rPr>
        <w:t xml:space="preserve">澳门坐落在中国的南海之滨。有人说它像一个烛台;“镜海红灯，永照今古。”有人睡它像一朵莲花;“三面云山四面楼，帆墙出没绕濠河，海上仙山何处是，并蒂莲花开青州。”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澳门古称“青州”。1152年中国政府设立香山县，澳门属香山县范围，旧称香山澳、濠镜澳。澳门的意思是可以泊船，故也有香山澳之称。</w:t>
      </w:r>
    </w:p>
    <w:p>
      <w:pPr>
        <w:ind w:left="0" w:right="0" w:firstLine="560"/>
        <w:spacing w:before="450" w:after="450" w:line="312" w:lineRule="auto"/>
      </w:pPr>
      <w:r>
        <w:rPr>
          <w:rFonts w:ascii="宋体" w:hAnsi="宋体" w:eastAsia="宋体" w:cs="宋体"/>
          <w:color w:val="000"/>
          <w:sz w:val="28"/>
          <w:szCs w:val="28"/>
        </w:rPr>
        <w:t xml:space="preserve">澳门有两个门;一个是东望洋山，与西望洋海相对的山门。另一个是十字门航道的水门。有歌日;澳门!澳门!山如门，水如门，好一座中国的南大门，中国对外开放的第一门。</w:t>
      </w:r>
    </w:p>
    <w:p>
      <w:pPr>
        <w:ind w:left="0" w:right="0" w:firstLine="560"/>
        <w:spacing w:before="450" w:after="450" w:line="312" w:lineRule="auto"/>
      </w:pPr>
      <w:r>
        <w:rPr>
          <w:rFonts w:ascii="宋体" w:hAnsi="宋体" w:eastAsia="宋体" w:cs="宋体"/>
          <w:color w:val="000"/>
          <w:sz w:val="28"/>
          <w:szCs w:val="28"/>
        </w:rPr>
        <w:t xml:space="preserve">16世纪初，澳门还是一个小鱼村，最早的小渔港在妈祖庙这一带。</w:t>
      </w:r>
    </w:p>
    <w:p>
      <w:pPr>
        <w:ind w:left="0" w:right="0" w:firstLine="560"/>
        <w:spacing w:before="450" w:after="450" w:line="312" w:lineRule="auto"/>
      </w:pPr>
      <w:r>
        <w:rPr>
          <w:rFonts w:ascii="宋体" w:hAnsi="宋体" w:eastAsia="宋体" w:cs="宋体"/>
          <w:color w:val="000"/>
          <w:sz w:val="28"/>
          <w:szCs w:val="28"/>
        </w:rPr>
        <w:t xml:space="preserve">1553年(明嘉靖三十二年)葡人以登陆晒货为名，在此居住进行贸易。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1557年葡人进入澳门，并开始在澳门长期 居留，公元1573年居澳葡人开始向中国政府缴交地租，每年五百两白银。</w:t>
      </w:r>
    </w:p>
    <w:p>
      <w:pPr>
        <w:ind w:left="0" w:right="0" w:firstLine="560"/>
        <w:spacing w:before="450" w:after="450" w:line="312" w:lineRule="auto"/>
      </w:pPr>
      <w:r>
        <w:rPr>
          <w:rFonts w:ascii="宋体" w:hAnsi="宋体" w:eastAsia="宋体" w:cs="宋体"/>
          <w:color w:val="000"/>
          <w:sz w:val="28"/>
          <w:szCs w:val="28"/>
        </w:rPr>
        <w:t xml:space="preserve">1849年鸦片战争后，葡萄牙人乘清政府战败之机，推行扩张政策，经过30多年的蚕食，占领了关闸以南的澳门半岛。</w:t>
      </w:r>
    </w:p>
    <w:p>
      <w:pPr>
        <w:ind w:left="0" w:right="0" w:firstLine="560"/>
        <w:spacing w:before="450" w:after="450" w:line="312" w:lineRule="auto"/>
      </w:pPr>
      <w:r>
        <w:rPr>
          <w:rFonts w:ascii="宋体" w:hAnsi="宋体" w:eastAsia="宋体" w:cs="宋体"/>
          <w:color w:val="000"/>
          <w:sz w:val="28"/>
          <w:szCs w:val="28"/>
        </w:rPr>
        <w:t xml:space="preserve">1851年葡牙人占领凼仔岛。</w:t>
      </w:r>
    </w:p>
    <w:p>
      <w:pPr>
        <w:ind w:left="0" w:right="0" w:firstLine="560"/>
        <w:spacing w:before="450" w:after="450" w:line="312" w:lineRule="auto"/>
      </w:pPr>
      <w:r>
        <w:rPr>
          <w:rFonts w:ascii="宋体" w:hAnsi="宋体" w:eastAsia="宋体" w:cs="宋体"/>
          <w:color w:val="000"/>
          <w:sz w:val="28"/>
          <w:szCs w:val="28"/>
        </w:rPr>
        <w:t xml:space="preserve">1864年葡人占领路环岛。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现在我们正要通过的这座桥叫澳凼大桥,1997年10月建成通车,全长2.5公里,高35米,宽9.3米.请打家看,桥的都端,有一座富丽堂皇的像一顶巨大的黄冠的建筑就是闻名遐迩的集吃、住、玩于一体的“葡京酒店”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这家何鸿焱投资10亿元,经过3年建设,于20__年12月19日举行竣工揭幕仪式.从这一天起,澳门观光塔正式接待游客,成为澳门新的旅游景。.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澳门的每个建筑、每个街道、拐角都有南粤情怀，西葡风情。人们说，澳门是专为徒步浏览者设计的城市，到处都有很多“小城故事”。20__年澳门城市古街被列入世界文化遗产。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2025-05-01T16:50:18+08:00</dcterms:created>
  <dcterms:modified xsi:type="dcterms:W3CDTF">2025-05-01T16:50:18+08:00</dcterms:modified>
</cp:coreProperties>
</file>

<file path=docProps/custom.xml><?xml version="1.0" encoding="utf-8"?>
<Properties xmlns="http://schemas.openxmlformats.org/officeDocument/2006/custom-properties" xmlns:vt="http://schemas.openxmlformats.org/officeDocument/2006/docPropsVTypes"/>
</file>