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最新湖南莽山的导游词范本</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湖南莽山的导游词范本一大家好!欢迎到舜皇山国家森林公园游览观光。很高兴能为各位导游。舜皇山，古称金凤山，是耸立于湘桂边境越城岭中段的一座名山，因中华始祖五帝之一的舜帝南巡狩猎驻跸于此而得名。古人有诗称赞其为“天设湖南第一峰”，它是我国古...</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最新湖南莽山的导游词范本一</w:t>
      </w:r>
    </w:p>
    <w:p>
      <w:pPr>
        <w:ind w:left="0" w:right="0" w:firstLine="560"/>
        <w:spacing w:before="450" w:after="450" w:line="312" w:lineRule="auto"/>
      </w:pPr>
      <w:r>
        <w:rPr>
          <w:rFonts w:ascii="宋体" w:hAnsi="宋体" w:eastAsia="宋体" w:cs="宋体"/>
          <w:color w:val="000"/>
          <w:sz w:val="28"/>
          <w:szCs w:val="28"/>
        </w:rPr>
        <w:t xml:space="preserve">大家好!欢迎到舜皇山国家森林公园游览观光。很高兴能为各位导游。</w:t>
      </w:r>
    </w:p>
    <w:p>
      <w:pPr>
        <w:ind w:left="0" w:right="0" w:firstLine="560"/>
        <w:spacing w:before="450" w:after="450" w:line="312" w:lineRule="auto"/>
      </w:pPr>
      <w:r>
        <w:rPr>
          <w:rFonts w:ascii="宋体" w:hAnsi="宋体" w:eastAsia="宋体" w:cs="宋体"/>
          <w:color w:val="000"/>
          <w:sz w:val="28"/>
          <w:szCs w:val="28"/>
        </w:rPr>
        <w:t xml:space="preserve">舜皇山，古称金凤山，是耸立于湘桂边境越城岭中段的一座名山，因中华始祖五帝之一的舜帝南巡狩猎驻跸于此而得名。古人有诗称赞其为“天设湖南第一峰”，它是我国古代道教封禅的七十二福地之一。这里山青水秀、树茂林密、石奇瀑幽，有着瑰奇绚丽的生态之美和丰厚浪漫的人文之胜，堪称生态健身奇境。</w:t>
      </w:r>
    </w:p>
    <w:p>
      <w:pPr>
        <w:ind w:left="0" w:right="0" w:firstLine="560"/>
        <w:spacing w:before="450" w:after="450" w:line="312" w:lineRule="auto"/>
      </w:pPr>
      <w:r>
        <w:rPr>
          <w:rFonts w:ascii="宋体" w:hAnsi="宋体" w:eastAsia="宋体" w:cs="宋体"/>
          <w:color w:val="000"/>
          <w:sz w:val="28"/>
          <w:szCs w:val="28"/>
        </w:rPr>
        <w:t xml:space="preserve">现在我们进入的这条游线，是舜皇山生态之旅的精品线路——女英溪。</w:t>
      </w:r>
    </w:p>
    <w:p>
      <w:pPr>
        <w:ind w:left="0" w:right="0" w:firstLine="560"/>
        <w:spacing w:before="450" w:after="450" w:line="312" w:lineRule="auto"/>
      </w:pPr>
      <w:r>
        <w:rPr>
          <w:rFonts w:ascii="宋体" w:hAnsi="宋体" w:eastAsia="宋体" w:cs="宋体"/>
          <w:color w:val="000"/>
          <w:sz w:val="28"/>
          <w:szCs w:val="28"/>
        </w:rPr>
        <w:t xml:space="preserve">相传舜帝晚年南巡，来到金凤山，但见这里层峦叠翠，风景秀美，不禁心生眷恋，驻跸于此。白天上山狩猎，晚上眠于岭脚的溶洞别宫——舜皇岩，既怡情山水，又教化于民。他看到当地百姓，风俗古朴，尊崇辟天始祖盘古大帝，在山腰上建了盘古寺庙，祭奠朝拜，颇为虔诚。于是，布施下十件宝物，为地方造福，打算在这里长住下来，坐地为仙，安享晚年，并传讯娥皇、女英二妃前来团聚。有一天晚上，舜帝梦见盘古大帝对他说，苍梧之野的九疑山中，有孽龙作祟，毒害百姓，你可以前去为民除害。他于是放弃了在金凤山长生不老做神仙的安逸，前往九疑山，斩杀孽龙，救民水火，最后因劳累过度，死在了九疑山。先前接讯，赶来金凤山与舜帝团聚的二妃，迟了一步，未能与夫君晤面，却听得舜帝驾崩九疑山的噩耗，不禁痛哭流涕，泪洒荆竹，成为斑竹;清泪涓涓，汇合而成娥皇、女英二条溪流。后来二妃赴九疑祭拜舜帝，归途中在洞庭湖投水殉夫，葬于湖心君山，留下一段凄美的爱情传说，至今撼人心魄。人们为了纪念舜帝的大恩大德，把它驻跸过的这座金凤大山改名叫做舜皇山，把二妃垂泪而成的这两条溪流，分别叫做女英溪和娥皇溪。我们身旁的这一条就是女英溪，各位请看这溪水清澈透亮，甘甜冷冽，莫非果真是二妃的清泪流成?</w:t>
      </w:r>
    </w:p>
    <w:p>
      <w:pPr>
        <w:ind w:left="0" w:right="0" w:firstLine="560"/>
        <w:spacing w:before="450" w:after="450" w:line="312" w:lineRule="auto"/>
      </w:pPr>
      <w:r>
        <w:rPr>
          <w:rFonts w:ascii="宋体" w:hAnsi="宋体" w:eastAsia="宋体" w:cs="宋体"/>
          <w:color w:val="000"/>
          <w:sz w:val="28"/>
          <w:szCs w:val="28"/>
        </w:rPr>
        <w:t xml:space="preserve">由于舜帝德被天下的恩泽和二妃爱情泪水的滋润，舜皇山的森林植被生长得特别茂盛，野生动植物资源十分丰富，森林覆盖率达91.8%。现已查明的高等植物有1640种，其中国家一级保护植物有资源冷杉、南方红豆杉、伯乐树、桫椤、银杏、苏铁、水杉等七种，二级保护植物有华南五针松、蓖子三尖杉、红翅槭等22种;野生脊椎动物有19目56科118种，其中国家一保护动物有金钱豹、云豹、黄腹角雉、黑麂等8种，二级保护动物有猕猴、黑熊、娃娃鱼等22种。这一路游程，随处都可以看到各种被列为国家和省级保护对象的珍贵树种，我们在许多树木上挂了醒目的标志，有兴趣的朋友们可以对照研究，检验一下自己的植物知识。</w:t>
      </w:r>
    </w:p>
    <w:p>
      <w:pPr>
        <w:ind w:left="0" w:right="0" w:firstLine="560"/>
        <w:spacing w:before="450" w:after="450" w:line="312" w:lineRule="auto"/>
      </w:pPr>
      <w:r>
        <w:rPr>
          <w:rFonts w:ascii="宋体" w:hAnsi="宋体" w:eastAsia="宋体" w:cs="宋体"/>
          <w:color w:val="000"/>
          <w:sz w:val="28"/>
          <w:szCs w:val="28"/>
        </w:rPr>
        <w:t xml:space="preserve">我们来看前面这一株树，它的树冠上红绿相间，各位不妨猜一猜，那些红色的小点是果实呢还是叶片?——看清楚没有?其实它们是长在枝梢上的果实。每一枚都有两粒，黄豆般大小，由一层红色皮膜包裹着，斜伸上翘，形状酷似蝴蝶的翅膀，人们叫它“双翅红槭”，又叫“红翅槭”，是槭树科的一种，国家二级保护植物呢!还有那棵树，你看它树干笔直，树冠圆满，绿叶之中点缀着一颗颗圆似绣球的果实，那是猕猴最喜欢吃的食物，十月中旬成熟，裂开后成五角星形状，五颜六色，猴子见了特别喜欢，跳踉其间，嬉戏觅食，好不自在，所以这种树便叫做“猴欢喜”。旁边的这一株是樱桃，俗话说“樱桃好吃树难栽”，舜皇山的樱桃树可不要栽，它是野生的樱桃树，阴历三月份开花，树上一片粉红，并且花冠一律朝下，就像一个个风铃，煞是好看，果实在五月初成熟，恰逢其时的话，大家可以好好地一饱口福。</w:t>
      </w:r>
    </w:p>
    <w:p>
      <w:pPr>
        <w:ind w:left="0" w:right="0" w:firstLine="560"/>
        <w:spacing w:before="450" w:after="450" w:line="312" w:lineRule="auto"/>
      </w:pPr>
      <w:r>
        <w:rPr>
          <w:rFonts w:ascii="宋体" w:hAnsi="宋体" w:eastAsia="宋体" w:cs="宋体"/>
          <w:color w:val="000"/>
          <w:sz w:val="28"/>
          <w:szCs w:val="28"/>
        </w:rPr>
        <w:t xml:space="preserve">古人说“高山有好水”，这话确实对极了。舜皇山因为森林植被茂密，水资源十分丰富，而且水质特别优良。大家看路边这条水渠里的流水，波光磷磷，清澈透底，碧澄澄，亮晶晶，掬一把来洗手或洗脸，滑爽亲切、妙不可言。若是跳下去洗一个澡，那可是一种特美的享受。这不，前面这个清潭就叫“女英浴池”。你看它四周绿树环合，十分幽静、隐蔽。相传，当年舜帝的二位妃子来舜皇山与舜帝团聚，就曾在这清澈的水池中沐浴。“山泉水滑洗凝脂”，真是令人羡慕。</w:t>
      </w:r>
    </w:p>
    <w:p>
      <w:pPr>
        <w:ind w:left="0" w:right="0" w:firstLine="560"/>
        <w:spacing w:before="450" w:after="450" w:line="312" w:lineRule="auto"/>
      </w:pPr>
      <w:r>
        <w:rPr>
          <w:rFonts w:ascii="宋体" w:hAnsi="宋体" w:eastAsia="宋体" w:cs="宋体"/>
          <w:color w:val="000"/>
          <w:sz w:val="28"/>
          <w:szCs w:val="28"/>
        </w:rPr>
        <w:t xml:space="preserve">前面还有一眼泉水，是经国家地矿部化验合格的优质矿泉水，是地上水浸到入地下二千米以下深层，然后经过几十年时间的渗透，再从花岗岩石缝中冒出来的。它的偏硅酸含量达37.56毫升/升，液态氡含量高达10.97马海，其他元素均在国家控制的标准以内，是具有医疗作用的高级矿泉水，长期饮用，可治胃病，有益消化，美容健身，被人称做“女英美容泉”。</w:t>
      </w:r>
    </w:p>
    <w:p>
      <w:pPr>
        <w:ind w:left="0" w:right="0" w:firstLine="560"/>
        <w:spacing w:before="450" w:after="450" w:line="312" w:lineRule="auto"/>
      </w:pPr>
      <w:r>
        <w:rPr>
          <w:rFonts w:ascii="宋体" w:hAnsi="宋体" w:eastAsia="宋体" w:cs="宋体"/>
          <w:color w:val="000"/>
          <w:sz w:val="28"/>
          <w:szCs w:val="28"/>
        </w:rPr>
        <w:t xml:space="preserve">现在，我们休息的这座凉亭叫做女英听瀑亭，它是一座具有古建筑风格的凉亭。在这里静坐休息片刻，满眼绿色，满耳泉声，满心欢喜，一路攀爬的劳累顿时消散。等会儿，大家可以到溪涧边去观看女英美容泉露头泉眼，一睹高山涌泉的奇观，饮几口美容神水。溪涧的对岸有一小片方竹林，这是竹中的另类，它长得四四方方，有棱有角，而且竹节间带刺，分明有一种刚直不阿的品性。在竹类的众多品种中，只有它棱角独具。所谓“世人皆圆我独方”，真是竹中之君子!</w:t>
      </w:r>
    </w:p>
    <w:p>
      <w:pPr>
        <w:ind w:left="0" w:right="0" w:firstLine="560"/>
        <w:spacing w:before="450" w:after="450" w:line="312" w:lineRule="auto"/>
      </w:pPr>
      <w:r>
        <w:rPr>
          <w:rFonts w:ascii="宋体" w:hAnsi="宋体" w:eastAsia="宋体" w:cs="宋体"/>
          <w:color w:val="000"/>
          <w:sz w:val="28"/>
          <w:szCs w:val="28"/>
        </w:rPr>
        <w:t xml:space="preserve">这里是双龙潭了，请看左右山坡上那两条银白的水练，飞泻而下，宛若两条银龙腾空而来，直冲到我们的眼前，滑入到脚底下的深潭里，鼓荡起一串串的水泡。龙潭虎穴，深不可测。大家可要小心，不要掉到水潭里去。不然的话，就要弄得“湿身”舜皇山了。走在前面的朋友更要小心，往上这一段栈道，是开凿在花岗岩崖壁上的，很是陡峭，因为悬崖上长年滴水，路面很滑，大家一定要注意安全，抓紧护栏上的铁链，谨慎攀登。</w:t>
      </w:r>
    </w:p>
    <w:p>
      <w:pPr>
        <w:ind w:left="0" w:right="0" w:firstLine="560"/>
        <w:spacing w:before="450" w:after="450" w:line="312" w:lineRule="auto"/>
      </w:pPr>
      <w:r>
        <w:rPr>
          <w:rFonts w:ascii="宋体" w:hAnsi="宋体" w:eastAsia="宋体" w:cs="宋体"/>
          <w:color w:val="000"/>
          <w:sz w:val="28"/>
          <w:szCs w:val="28"/>
        </w:rPr>
        <w:t xml:space="preserve">好了，爬过了这一段栈道，大家可以松一口气了。我们来看一看溪涧左边的那一丛奇树，数一数，一、二、三、四、五，一共是五棵树，从一个蔸把里长出来的。可是你注意看一下它们的树干和树叶，却各不相同。它们可不是一母同胞的兄弟，它们分别属于三科四属的不同种类。中间那棵最大的是枫香树，旁边那棵身子暗红的是红皮紫茎树，另一棵身材颀长的是岩豆藤，还有两棵是“不知春”的黄檀树。它们虽然属于不同的种类，却紧紧地拥抱在一起，齐心向上，共同繁荣，实在难得。往下看，只见一个树蔸;往上看，却是五树连体。大千世界，果真是无奇不有啊!</w:t>
      </w:r>
    </w:p>
    <w:p>
      <w:pPr>
        <w:ind w:left="0" w:right="0" w:firstLine="560"/>
        <w:spacing w:before="450" w:after="450" w:line="312" w:lineRule="auto"/>
      </w:pPr>
      <w:r>
        <w:rPr>
          <w:rFonts w:ascii="宋体" w:hAnsi="宋体" w:eastAsia="宋体" w:cs="宋体"/>
          <w:color w:val="000"/>
          <w:sz w:val="28"/>
          <w:szCs w:val="28"/>
        </w:rPr>
        <w:t xml:space="preserve">这里又有了一处瀑布，叫“宫娥瀑布”。急流飞湍，奔涌不息，很是让人爱怜。不过，前面的哗哗水声似乎响得更急，这气势磅礴的水响告诉我们，那里有一道更大的瀑布在喧腾。哦，到了，就在前面。你们看这一道水帘，二十多米宽，八十多米高，从山峦的缺口处，飞奔而下，跌成上下两级，宛若一段彩锦，悬挂在织布机上，好不壮观。这就是我们此行要最终寻找的女英织锦瀑布，也是舜皇山中最高最大最为壮观的瀑布!它让人想起李太白的诗句：“飞流直下三千尺，疑是银河落九天”。朋友们，谁还有更好的诗句来形容这瀑布奇观?不妨吟出来，大家一起欣赏。</w:t>
      </w:r>
    </w:p>
    <w:p>
      <w:pPr>
        <w:ind w:left="0" w:right="0" w:firstLine="560"/>
        <w:spacing w:before="450" w:after="450" w:line="312" w:lineRule="auto"/>
      </w:pPr>
      <w:r>
        <w:rPr>
          <w:rFonts w:ascii="宋体" w:hAnsi="宋体" w:eastAsia="宋体" w:cs="宋体"/>
          <w:color w:val="000"/>
          <w:sz w:val="28"/>
          <w:szCs w:val="28"/>
        </w:rPr>
        <w:t xml:space="preserve">女英织锦瀑是我们这条游线的最高点，现在我们要往回走了。请大家顺着游线指示牌，从宫娥瀑边向左转。</w:t>
      </w:r>
    </w:p>
    <w:p>
      <w:pPr>
        <w:ind w:left="0" w:right="0" w:firstLine="560"/>
        <w:spacing w:before="450" w:after="450" w:line="312" w:lineRule="auto"/>
      </w:pPr>
      <w:r>
        <w:rPr>
          <w:rFonts w:ascii="宋体" w:hAnsi="宋体" w:eastAsia="宋体" w:cs="宋体"/>
          <w:color w:val="000"/>
          <w:sz w:val="28"/>
          <w:szCs w:val="28"/>
        </w:rPr>
        <w:t xml:space="preserve">这一条山脊叫做“叠翠岐”，树高林密，葱茏青翠，就像是一片绿色的海洋。行走其间，满耳里听到的是山沟里泉水的叮咚声和树林间蝉鸣鸟叫的合唱，像是走在梦境里一般。站在这个高坡上，向北眺望，对面那座山峰上有一处岩石向东突起，就像是一只乌龟面朝大海，引颈而望。不错，它确实就叫乌龟岭。只是不知哪年哪月，这只神奇的乌龟，竟爬上了海拔1600多米的高山，它来这里干什么?有人说它是跟随舜帝的足迹而来，有人说它是迷了路，游客们猜猜看，它究竟为何而来?还有更北边的那座山峰，呈锯齿状，就像是一轮鸡冠，叫“金鸡岭”，那里生长着成片的华南五针松原始群落和大量的斑竹，等将来开发了，朋友们可以去观赏。</w:t>
      </w:r>
    </w:p>
    <w:p>
      <w:pPr>
        <w:ind w:left="0" w:right="0" w:firstLine="560"/>
        <w:spacing w:before="450" w:after="450" w:line="312" w:lineRule="auto"/>
      </w:pPr>
      <w:r>
        <w:rPr>
          <w:rFonts w:ascii="宋体" w:hAnsi="宋体" w:eastAsia="宋体" w:cs="宋体"/>
          <w:color w:val="000"/>
          <w:sz w:val="28"/>
          <w:szCs w:val="28"/>
        </w:rPr>
        <w:t xml:space="preserve">前面是古林世界。大家看，这是一片原始次生森，密林中植物种类繁多，结构复杂，层次多样，有着典型的亚热带山光水色和稀奇古怪的森林景观。看这一株叫鹅掌楸的大树，树干魁伟，树形如塔，枝头上长满鹅掌般的叶片，绽开的花朵有碗口大，黄绿颜色，十分鲜艳。特别是它的叶，大家看看，除了像鹅掌以外，还像什么?像不像古人穿的马褂?是吧，是像马褂吧，所以我们这里又把它叫做“马褂木”。这里有一蔸“无皮树”，浑身赤裸裸的，连树皮都没有。不过，只要仔细看一看，它还是有皮的，只是它像蛇一样喜欢脱皮。而且，每年要脱一次皮，因此树干外表极为光滑，色泽微黄，像人的皮肤。这种树叫“天目紫茎”，是我国古老的特有树种，质地非常坚硬，是上好的木材。再看这株身上挂满古藤的大圆楮树，树径1米左右，已有三百多年历史了，在这条旅游线路中，只有它的“资格”最老，可以说是饱经了风雨沧桑。但它却这样“谦虚”地站在路旁，恭候各位的到来，并最后欢送各位走出古林世界，结束这一程的游览。</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大家好!欢迎来到郴州苏仙岭旅游观光。</w:t>
      </w:r>
    </w:p>
    <w:p>
      <w:pPr>
        <w:ind w:left="0" w:right="0" w:firstLine="560"/>
        <w:spacing w:before="450" w:after="450" w:line="312" w:lineRule="auto"/>
      </w:pPr>
      <w:r>
        <w:rPr>
          <w:rFonts w:ascii="宋体" w:hAnsi="宋体" w:eastAsia="宋体" w:cs="宋体"/>
          <w:color w:val="000"/>
          <w:sz w:val="28"/>
          <w:szCs w:val="28"/>
        </w:rPr>
        <w:t xml:space="preserve">苏仙岭又叫牛脾山，这山虽然不高，但相传西汉时期苏耽成仙的故事就发生在这里，所以称之为苏仙岭，并享有“道家天下第十八福地”之称。</w:t>
      </w:r>
    </w:p>
    <w:p>
      <w:pPr>
        <w:ind w:left="0" w:right="0" w:firstLine="560"/>
        <w:spacing w:before="450" w:after="450" w:line="312" w:lineRule="auto"/>
      </w:pPr>
      <w:r>
        <w:rPr>
          <w:rFonts w:ascii="宋体" w:hAnsi="宋体" w:eastAsia="宋体" w:cs="宋体"/>
          <w:color w:val="000"/>
          <w:sz w:val="28"/>
          <w:szCs w:val="28"/>
        </w:rPr>
        <w:t xml:space="preserve">大家眼前看到的这座古朴的院落啊就是历史上赫赫有名的“郴州旅舍”。郴州旅舍原本呢是古代一座平淡无奇的客栈，但是因为苏东坡的弟子、“苏门四学士”之一的秦观曾经在此居住，当年被贬官流放至此的秦观心忧天下，惆怅万千地写下了《踏莎行·郴州旅舍》这一千古名篇，郴州旅舍也从此声名鹊起。但原来的郴州旅舍早已毁弃，现在大家所看到的呢是在1989年按宋代营造法式和湘南民居风格重建的。</w:t>
      </w:r>
    </w:p>
    <w:p>
      <w:pPr>
        <w:ind w:left="0" w:right="0" w:firstLine="560"/>
        <w:spacing w:before="450" w:after="450" w:line="312" w:lineRule="auto"/>
      </w:pPr>
      <w:r>
        <w:rPr>
          <w:rFonts w:ascii="宋体" w:hAnsi="宋体" w:eastAsia="宋体" w:cs="宋体"/>
          <w:color w:val="000"/>
          <w:sz w:val="28"/>
          <w:szCs w:val="28"/>
        </w:rPr>
        <w:t xml:space="preserve">好了，大家现在看到的是湖南省重点文物保护单位——三绝碑。三绝碑指的三绝分别是：秦观的词、苏轼的跋和米芾的字。苏轼酷爱秦观的《踏莎行·郴州旅舍》，将这首词的最后两句“郴江本自绕郴山，为谁流下潇湘去。”写在自己的扇子上;秦观去世后，苏轼十分悲痛，在扇面秦观词的后面，写下了“少游已矣，虽万人何赎?”的跋语。后来，著名书法家米芾把秦观的词和苏轼的跋书写下来，流传于世。在南宋年间，郴州知军邹恭附庸风雅，他命人将秦词、苏跋和米书一并摹刻在白鹿洞附近的这块岩壁上，形成了52厘米长、46厘米宽的摩崖石碑，世称“三绝碑”。三绝碑有着很高的知名度。1960年，毛泽东主席在长沙接见湖南省委和各地市领导时，曾经专门提起过这块石碑，并且饶有兴致地当场背诵了《踏莎行·郴州旅舍》：</w:t>
      </w:r>
    </w:p>
    <w:p>
      <w:pPr>
        <w:ind w:left="0" w:right="0" w:firstLine="560"/>
        <w:spacing w:before="450" w:after="450" w:line="312" w:lineRule="auto"/>
      </w:pPr>
      <w:r>
        <w:rPr>
          <w:rFonts w:ascii="宋体" w:hAnsi="宋体" w:eastAsia="宋体" w:cs="宋体"/>
          <w:color w:val="000"/>
          <w:sz w:val="28"/>
          <w:szCs w:val="28"/>
        </w:rPr>
        <w:t xml:space="preserve">“雾失楼台，月迷津渡，桃源望断知何处。可堪孤馆闭春寒，杜鹃声里残阳树。驿寄梅花，鱼传尺素，砌成此恨无重数。郴江本自绕郴山，为谁流下潇湘去。”</w:t>
      </w:r>
    </w:p>
    <w:p>
      <w:pPr>
        <w:ind w:left="0" w:right="0" w:firstLine="560"/>
        <w:spacing w:before="450" w:after="450" w:line="312" w:lineRule="auto"/>
      </w:pPr>
      <w:r>
        <w:rPr>
          <w:rFonts w:ascii="宋体" w:hAnsi="宋体" w:eastAsia="宋体" w:cs="宋体"/>
          <w:color w:val="000"/>
          <w:sz w:val="28"/>
          <w:szCs w:val="28"/>
        </w:rPr>
        <w:t xml:space="preserve">为了纪念秦观这位著名的文学家，在三绝碑亭的左边树了这尊秦观的铜像。中国女排的队员们每次到郴州集训时都会到此漫步，陶冶性情。</w:t>
      </w:r>
    </w:p>
    <w:p>
      <w:pPr>
        <w:ind w:left="0" w:right="0" w:firstLine="560"/>
        <w:spacing w:before="450" w:after="450" w:line="312" w:lineRule="auto"/>
      </w:pPr>
      <w:r>
        <w:rPr>
          <w:rFonts w:ascii="宋体" w:hAnsi="宋体" w:eastAsia="宋体" w:cs="宋体"/>
          <w:color w:val="000"/>
          <w:sz w:val="28"/>
          <w:szCs w:val="28"/>
        </w:rPr>
        <w:t xml:space="preserve">徐霞客当年登临苏仙岭时最后拜谒的一处胜境，就是大家眼前的苏仙观。苏仙观是祭祀苏仙的道观，它始建于西汉年间，后来遭到火焚。到了唐朝开元十九年即公元731年，唐玄宗下诏修葺苏仙观，以后宋、明、清都曾加以维修，才形成今天的规模。大家看到苏仙观呈南北朝向，长82、2米，宽41、5米，总建筑面积2464平方米。整个苏仙观呈现出宋代道观风格，正殿高于厢房，为大屋顶、四角飞檐、犀头粉墙、小青瓦、回纹窗，两厢为双层楼房。在正殿门前，大家可以看到门额上有“敕封苏仙昭德真君”八字汉白玉盘龙御碑，这是南宋景定五年即公元1264年宋理宗御书的，至今保存相当完好。</w:t>
      </w:r>
    </w:p>
    <w:p>
      <w:pPr>
        <w:ind w:left="0" w:right="0" w:firstLine="560"/>
        <w:spacing w:before="450" w:after="450" w:line="312" w:lineRule="auto"/>
      </w:pPr>
      <w:r>
        <w:rPr>
          <w:rFonts w:ascii="宋体" w:hAnsi="宋体" w:eastAsia="宋体" w:cs="宋体"/>
          <w:color w:val="000"/>
          <w:sz w:val="28"/>
          <w:szCs w:val="28"/>
        </w:rPr>
        <w:t xml:space="preserve">在苏仙观的后面，还有这间“屈将室”。1936年，著名的爱国将领张学良、杨虎城发动了震惊中外的“西安事变”，奠定了国共第二次合作的基础。事变和平解决后，蒋介石背信弃义，将张学良将军囚禁终身。1938年春，张学良将军就被囚禁于这间房间里。在这里，少帅写下了“恨天低，大鹏有翅愁难展”的名句，表达了他忧愤的心情。解放后，人们将幽禁张学良将军的这间厢房开辟为爱国主义教育基地，陈列了大量革命历史文献资料，厢房也被称为“屈将室”，现在让我们在这间屈将室一起来缅怀当年将军经历的峥嵘岁月吧。我们的参观就到这儿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最新湖南莽山的导游词范本三</w:t>
      </w:r>
    </w:p>
    <w:p>
      <w:pPr>
        <w:ind w:left="0" w:right="0" w:firstLine="560"/>
        <w:spacing w:before="450" w:after="450" w:line="312" w:lineRule="auto"/>
      </w:pPr>
      <w:r>
        <w:rPr>
          <w:rFonts w:ascii="宋体" w:hAnsi="宋体" w:eastAsia="宋体" w:cs="宋体"/>
          <w:color w:val="000"/>
          <w:sz w:val="28"/>
          <w:szCs w:val="28"/>
        </w:rPr>
        <w:t xml:space="preserve">各位朋友：大家早上好!</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大家好!欢迎来到湖南著名风景名胜区——郴州苏仙岭旅游观光。</w:t>
      </w:r>
    </w:p>
    <w:p>
      <w:pPr>
        <w:ind w:left="0" w:right="0" w:firstLine="560"/>
        <w:spacing w:before="450" w:after="450" w:line="312" w:lineRule="auto"/>
      </w:pPr>
      <w:r>
        <w:rPr>
          <w:rFonts w:ascii="宋体" w:hAnsi="宋体" w:eastAsia="宋体" w:cs="宋体"/>
          <w:color w:val="000"/>
          <w:sz w:val="28"/>
          <w:szCs w:val="28"/>
        </w:rPr>
        <w:t xml:space="preserve">郴州号称“湘南门户”，是湖南省14个市州中最靠南的一个地级市。郴州是一座历史文化古城，自西汉设置桂阳郡起便是湘南政治、经济和文化中\'占。椰州在中圄文化史上占有重要的地位，早在汉时便有了苏仙的神话故事流传于世，后来《苏耽歌》被收人《古诗源》，成为现存最早的民间古诗之一。三国时期，魏人杨元凤编纂《桂阳记》，成为湖南第一部地方志。秀丽的山水风光和浪漫的神话故事，吸引了无数迁客骚人到郴州旅游，如宋之问、韩愈、柳宗元、刘禹锡、王昌龄、杜甫、李吉甫等。宋朝著名词人秦观在《踏莎郴州旅舍》中的一句“郴江幸自绕郴山，为谁流下潇湘去。”让郴州更加名闻天下。</w:t>
      </w:r>
    </w:p>
    <w:p>
      <w:pPr>
        <w:ind w:left="0" w:right="0" w:firstLine="560"/>
        <w:spacing w:before="450" w:after="450" w:line="312" w:lineRule="auto"/>
      </w:pPr>
      <w:r>
        <w:rPr>
          <w:rFonts w:ascii="宋体" w:hAnsi="宋体" w:eastAsia="宋体" w:cs="宋体"/>
          <w:color w:val="000"/>
          <w:sz w:val="28"/>
          <w:szCs w:val="28"/>
        </w:rPr>
        <w:t xml:space="preserve">郴州旅游区共有游览景点近百处，涵盖了自然风光、文物古迹、革命圣地和民俗风情等各种类型。在众多的旅游景\'点中，苏仙岭元疑是其中的佼佼者。</w:t>
      </w:r>
    </w:p>
    <w:p>
      <w:pPr>
        <w:ind w:left="0" w:right="0" w:firstLine="560"/>
        <w:spacing w:before="450" w:after="450" w:line="312" w:lineRule="auto"/>
      </w:pPr>
      <w:r>
        <w:rPr>
          <w:rFonts w:ascii="宋体" w:hAnsi="宋体" w:eastAsia="宋体" w:cs="宋体"/>
          <w:color w:val="000"/>
          <w:sz w:val="28"/>
          <w:szCs w:val="28"/>
        </w:rPr>
        <w:t xml:space="preserve">苏仙岭又叫牛脾山，位于郴州市区东侧，海拔526米。“山虽不高”，但相传西汉时期苏耽成仙的故事就发生在这里，所以称之为苏仙岭，享有“道家天下第十八福地”之称。</w:t>
      </w:r>
    </w:p>
    <w:p>
      <w:pPr>
        <w:ind w:left="0" w:right="0" w:firstLine="560"/>
        <w:spacing w:before="450" w:after="450" w:line="312" w:lineRule="auto"/>
      </w:pPr>
      <w:r>
        <w:rPr>
          <w:rFonts w:ascii="宋体" w:hAnsi="宋体" w:eastAsia="宋体" w:cs="宋体"/>
          <w:color w:val="000"/>
          <w:sz w:val="28"/>
          <w:szCs w:val="28"/>
        </w:rPr>
        <w:t xml:space="preserve">现在所处的地方是“遇仙桥”，听到这个名字，有些朋友可能会联想到汉代留侯张良桥一匕遇黄石公传授兵书的故事。不过，眼前这座桥与张良无关，是一位比张良晚几十年的少年——苏耽遇仙的地方。</w:t>
      </w:r>
    </w:p>
    <w:p>
      <w:pPr>
        <w:ind w:left="0" w:right="0" w:firstLine="560"/>
        <w:spacing w:before="450" w:after="450" w:line="312" w:lineRule="auto"/>
      </w:pPr>
      <w:r>
        <w:rPr>
          <w:rFonts w:ascii="宋体" w:hAnsi="宋体" w:eastAsia="宋体" w:cs="宋体"/>
          <w:color w:val="000"/>
          <w:sz w:val="28"/>
          <w:szCs w:val="28"/>
        </w:rPr>
        <w:t xml:space="preserve">在遇仙桥的对面，大家可以看见一座古朴的院落，这里就是在历史上赫赫有名的“郴州旅舍”。郴州旅舍本是古代一座平淡无奇的客栈，因苏东坡的弟-子、“苏门四学士”之一的秦观曾经在此居住，并以此为题作词一首而声名鹊起。北宋绍圣三年即公元1096年，秦观被贬官流放，途中披宿这座客栈。在春寒料峭的日子里，秦观看着窗外暮色朦胧，冷月铺霜，身在陋舍，心忧天下，惆怅万千地写下了《踏莎郴州旅舍》这一千古名篇。原来的郴州旅舍早已毁弃，现在大家所看到的是在1989年按宋代营造法式和湘南民居风格重建的，内设三墙门楼，总面积达100多平方米。门楼正匾上的“郴州旅舍”四个大字由原湖南省政协主席刘正手书，展览室的门额“淮海遗芳”由秦观第33代子孙、秦学会副会长、扬州大学教授秦子卿撰写。</w:t>
      </w:r>
    </w:p>
    <w:p>
      <w:pPr>
        <w:ind w:left="0" w:right="0" w:firstLine="560"/>
        <w:spacing w:before="450" w:after="450" w:line="312" w:lineRule="auto"/>
      </w:pPr>
      <w:r>
        <w:rPr>
          <w:rFonts w:ascii="宋体" w:hAnsi="宋体" w:eastAsia="宋体" w:cs="宋体"/>
          <w:color w:val="000"/>
          <w:sz w:val="28"/>
          <w:szCs w:val="28"/>
        </w:rPr>
        <w:t xml:space="preserve">历史上有许多名人到访过郴州。前面刚看过秦观到访的遗迹郴州旅舍，这里的桃花居则与另一位名人有关，他就是明代大旅行家徐霞客。徐霞客是江苏江阴人，生于公元586年，卒于公元1641年。徐霞客是中国历史上最伟大的旅行家，也是中圄古代科学考察旅行的代表人物。1636年起，徐霞客离开家乡进行了一次长达四年之久的远游，次年经江酉进人湖南郴州。在郴州旅行期间，有一天他在路上遇雨，正好见到附近有一座道观，遂迸去避雨。这座道观就是苏仙岭上的乳仙宫，也就是现在的桃花居。这一段经历在《徐霞客游记》中有记载。</w:t>
      </w:r>
    </w:p>
    <w:p>
      <w:pPr>
        <w:ind w:left="0" w:right="0" w:firstLine="560"/>
        <w:spacing w:before="450" w:after="450" w:line="312" w:lineRule="auto"/>
      </w:pPr>
      <w:r>
        <w:rPr>
          <w:rFonts w:ascii="宋体" w:hAnsi="宋体" w:eastAsia="宋体" w:cs="宋体"/>
          <w:color w:val="000"/>
          <w:sz w:val="28"/>
          <w:szCs w:val="28"/>
        </w:rPr>
        <w:t xml:space="preserve">现在所到的地方是白鹿洞，也就是神奇的苏仙诞生地。相传在西汊文帝年间，郴州东门外有位潘氏姑娘在郴江边洗衣时发现顺水漂来一根十分漂亮的红丝带。潘姑娘一时好奇，便用手去捞，却不想丝带缠在手上，怎么也解不开。情急之下，潘姑娘用嘴去咬，结果不咬则已，一咬，这丝带竟然滑进了肚子里。过了一段时间，潘姑娘发现自己莫名其妙地怀孕了。在当时,未婚的女儿家怀孕可是见不得人的。为了躲避流言蜚语，潘姑娘逃到了牛脾山的桃花洞里。到了七月十五，潘姑娘生下一个男孩。这不明不白的孩子可不能带回去，于是潘姑娘忍痛将儿子扔在山洞里回了家。儿是娘的心头肉呵，过了几天，实在放心不下的潘姑娘决定偷偷回山洞来看一看。在山洞口，她却惊奇地发现，孩子安然无恙，一只白鹤正张开双翅为孩子御寒，一头母鹿正跪下前腿为孩子喂奶。这便是“白鹿洞”洞名的由来。唉，连动物都知道爱护生命，潘姑娘又怎么忍心再丢下孩子不管呢?于是潘姑娘毅然将孩子带回家抚养成人。长大后，孩子要上学了，可没有父亲怎么取名呀?教书先生听说后就问孩子：“你到学堂门口看一下，看到什么就告诉我。”孩子出门一看，有一个人用禾草串鱼悬挂在树上，自己枕着树根呼呼大睡。教书先生说：“嗯，禾草串鱼，是个‘苏’字，枕树而卧，是个‘耽’字，你就叫苏耽吧。”少年苏耽同母亲一起住在牛脾山的山脚下，生活十分清苦。所谓“穷人的孩子早当家”，苏耽从小就聪明懂事，每天上山砍柴补贴家用。有一天，在遇仙桥旁边，他遇见了一位老仙翁，学会了仙术。从此，他治病救人，帮助乡邻，终于感动天帝，修道成仙，法号“苏仙”，人们也就把他诞生和居住的牛脾山改名叫了苏仙岭。据说，苏仙曾经多次帮助椰州老百姓度过瘟疫灾害，所以直到今天，郴州当地不少老人们仍然供奉着苏仙的牌位。</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最新湖南莽山的导游词范本五</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竖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郴州莽山国家森林公园导游词郴州莽山国家森林公园导游词。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薯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薯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奇峰奇石奇水，如诗如画如醉郴州莽山国家森林公园导游词导游。1957年鬼子寨风景区就已被列为全国14个自然景观区之一，也是当时湖南省的第一个自然景观区。有道是：“不到鬼子寨，枉进莽山来”。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独领风骚的莽山松是莽山森林王国中的王子，“美人松”则集中体现了莽山松所固有的威猛之势，力量之美，生命之坚。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6"/>
          <w:szCs w:val="36"/>
          <w:b w:val="1"/>
          <w:bCs w:val="1"/>
        </w:rPr>
        <w:t xml:space="preserve">最新湖南莽山的导游词范本六</w:t>
      </w:r>
    </w:p>
    <w:p>
      <w:pPr>
        <w:ind w:left="0" w:right="0" w:firstLine="560"/>
        <w:spacing w:before="450" w:after="450" w:line="312" w:lineRule="auto"/>
      </w:pPr>
      <w:r>
        <w:rPr>
          <w:rFonts w:ascii="宋体" w:hAnsi="宋体" w:eastAsia="宋体" w:cs="宋体"/>
          <w:color w:val="000"/>
          <w:sz w:val="28"/>
          <w:szCs w:val="28"/>
        </w:rPr>
        <w:t xml:space="preserve">女士们、先生们，大家好!欢迎参观游览爱晚亭。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建立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长沙》诗词匾，也是主席手迹，笔走龙蛇，更使古亭流光溢彩。爱晚亭现已成为古城长沙的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2025-05-01T16:51:37+08:00</dcterms:created>
  <dcterms:modified xsi:type="dcterms:W3CDTF">2025-05-01T16:51:37+08:00</dcterms:modified>
</cp:coreProperties>
</file>

<file path=docProps/custom.xml><?xml version="1.0" encoding="utf-8"?>
<Properties xmlns="http://schemas.openxmlformats.org/officeDocument/2006/custom-properties" xmlns:vt="http://schemas.openxmlformats.org/officeDocument/2006/docPropsVTypes"/>
</file>