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关于小区物业工作年终总结通用(6篇)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小区物业工作年终总结通用一一、完成的工作1、理头绪、抓管理、树形象一月份我们从四川人手中正式接管物业后，首先将众多的头绪进行梳理，迅速从中理出主要的迫在眉睫的几件事。首先，抓管理、促效益、树形象。小区的管理说到底是为业主提供各项满意的服...</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关于小区物业工作年终总结通用二</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____》、《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第一，在每周一的保安例会上坚持拿出半小时的时间来共同学习新制定的规章制度，鼓励所有保安员围绕如何做好本职工作和如何克服实际工作中的漏洞大胆建言献策，通过群策群力来提升我们的总体工作水平。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关于小区物业工作年终总结通用五</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关于小区物业工作年终总结通用六</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xx物业公司和小区服务队齐齐出力，自备沙袋、随时待命；社区在xx小区地下车库、xx小区商铺设置了两处安置点，储备好物资，安置托管区域xx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一、实地看情况、查隐患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社区工作人员冒着风雨一遍又一遍的实地看情况，在xx路和x号大街口将倒地的大树搬离，解决树木倒地造成的安全隐患。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二、及时了解台风实时情况</w:t>
      </w:r>
    </w:p>
    <w:p>
      <w:pPr>
        <w:ind w:left="0" w:right="0" w:firstLine="560"/>
        <w:spacing w:before="450" w:after="450" w:line="312" w:lineRule="auto"/>
      </w:pPr>
      <w:r>
        <w:rPr>
          <w:rFonts w:ascii="宋体" w:hAnsi="宋体" w:eastAsia="宋体" w:cs="宋体"/>
          <w:color w:val="000"/>
          <w:sz w:val="28"/>
          <w:szCs w:val="28"/>
        </w:rPr>
        <w:t xml:space="preserve">社区工作人员通过xx台风网，及时并精确地了解台风实时情况。并通过社区qq将台风实时情况定时地发布在业主群，让小区居民能够更好的了解台风动态。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三、24小时开机，随时待命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一、及时疏散安置人员</w:t>
      </w:r>
    </w:p>
    <w:p>
      <w:pPr>
        <w:ind w:left="0" w:right="0" w:firstLine="560"/>
        <w:spacing w:before="450" w:after="450" w:line="312" w:lineRule="auto"/>
      </w:pPr>
      <w:r>
        <w:rPr>
          <w:rFonts w:ascii="宋体" w:hAnsi="宋体" w:eastAsia="宋体" w:cs="宋体"/>
          <w:color w:val="000"/>
          <w:sz w:val="28"/>
          <w:szCs w:val="28"/>
        </w:rPr>
        <w:t xml:space="preserve">x日上午，社区工作人员前往安置点安全疏散1100多名安置人员，并联系物业公司安排保洁人员清理安置点。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社区党支部书记xx、居委会负责人xx带领全体工作人员分头行动，在辖区范围内进行巡查，若发现需整改和修复的及时上报或维护。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2025-05-01T16:57:01+08:00</dcterms:created>
  <dcterms:modified xsi:type="dcterms:W3CDTF">2025-05-01T16:57:01+08:00</dcterms:modified>
</cp:coreProperties>
</file>

<file path=docProps/custom.xml><?xml version="1.0" encoding="utf-8"?>
<Properties xmlns="http://schemas.openxmlformats.org/officeDocument/2006/custom-properties" xmlns:vt="http://schemas.openxmlformats.org/officeDocument/2006/docPropsVTypes"/>
</file>