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推荐教师培训心得范文怎么写(七篇)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教师培训心得范文怎么写一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我严格要求，查找不足，及时纠正，对别人的缺点，则尽量宽容。用自我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潜力，讲课时，尽量做到语法正确、合乎逻辑，语言生动、搞笑，抑扬顿挫，言简意赅。让自我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我相信，只有用爱心、潜力、知识使学生健康活泼的成长，才是自我最大的成功和欣慰，只有这时，才能真正体会到做一个人民教师的快乐和自豪。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推荐教师培训心得范文怎么写二</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推荐教师培训心得范文怎么写三</w:t>
      </w:r>
    </w:p>
    <w:p>
      <w:pPr>
        <w:ind w:left="0" w:right="0" w:firstLine="560"/>
        <w:spacing w:before="450" w:after="450" w:line="312" w:lineRule="auto"/>
      </w:pPr>
      <w:r>
        <w:rPr>
          <w:rFonts w:ascii="宋体" w:hAnsi="宋体" w:eastAsia="宋体" w:cs="宋体"/>
          <w:color w:val="000"/>
          <w:sz w:val="28"/>
          <w:szCs w:val="28"/>
        </w:rPr>
        <w:t xml:space="preserve">20_年_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我的贫乏与稚嫩，学习又逐渐地使我变得充实与干练。是的，在培训学习的每一天都能让人感受到思想火大学的撞击与迸发，整个培训的过程就好像是一次“洗 脑”的过程，给了我太多的感悟和启迪!同时又仿佛是一剂“兴奋剂”，给了我无限的工作活力和留下了太多的思索!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我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教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我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一、教师必须多读书、丰富自我的知识、提高自我的修养</w:t>
      </w:r>
    </w:p>
    <w:p>
      <w:pPr>
        <w:ind w:left="0" w:right="0" w:firstLine="560"/>
        <w:spacing w:before="450" w:after="450" w:line="312" w:lineRule="auto"/>
      </w:pPr>
      <w:r>
        <w:rPr>
          <w:rFonts w:ascii="宋体" w:hAnsi="宋体" w:eastAsia="宋体" w:cs="宋体"/>
          <w:color w:val="000"/>
          <w:sz w:val="28"/>
          <w:szCs w:val="28"/>
        </w:rPr>
        <w:t xml:space="preserve">本来一向感觉自我是一名语文教师。所以总是很放松自我。可是在我听完讲座之后，让我深有感触。我们的教师需要的不仅仅是书本上的专业知识、更需要的是渊博的知识、教育的智慧，我们要改变的是过去的.教师的形象，我们要做一个有智慧、有爱心、让自我欢乐也要让学生欢乐得人，要想让自我的课讲的更好，更加的吸引学生。就必须提高自我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本事)”教授的一个个独特的观点真的是引起了我深深的思考，我们在应对学生的时候过多的关注的使学生的成绩，学生在繁重的学业负担下似乎也变得麻木，没有动力，如果我们能让学生感受到他今日的努力就是明天获得完美生活的本事，拥有幸福的本事，那学生就会更多的发挥他们自动自觉的一面;一个素质好的教师，讲课在差也差不到哪去。一个素质差的教师，讲课在好也好不到哪去”我对这句话是十分的同意的。仅有课堂上的生动语言和有深度的提问才能吸引学生，激发学生的学习兴趣。仅有提高了自我的文学修养，才能讲出生动的一课。听到了教授的报告，才明白如何成为一名优秀的教师。首先的一点是必须要多读书，读好书。不但这样他们都同时读了许多课外的读物来丰富自我的知识。我也从中立志要多读书来提高自我的各方面的素质。努力让自我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我。尤其是在教学方面，一个优秀的教师不会上课单一，而是要有多种多样的课堂方式，仅有形式多样的课堂，才能更好的吸引学生，让学生喜欢上课，从而在各个方面提高自我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当在科学的理念指导下改革教学方法的，老的教学方面已经不能适应新的社会的需求了，同时也不可能满足我们新一代的学生了，所以作为当代的教师不能只满足目前的状态，应当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推荐教师培训心得范文怎么写五</w:t>
      </w:r>
    </w:p>
    <w:p>
      <w:pPr>
        <w:ind w:left="0" w:right="0" w:firstLine="560"/>
        <w:spacing w:before="450" w:after="450" w:line="312" w:lineRule="auto"/>
      </w:pPr>
      <w:r>
        <w:rPr>
          <w:rFonts w:ascii="宋体" w:hAnsi="宋体" w:eastAsia="宋体" w:cs="宋体"/>
          <w:color w:val="000"/>
          <w:sz w:val="28"/>
          <w:szCs w:val="28"/>
        </w:rPr>
        <w:t xml:space="preserve">这一年我的工作有着怎样的意义，我在学校教育工作中应该做些什么。以下把这一年以来自己接受继续教育工作情况做以下总结：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一、认真学习远程教育</w:t>
      </w:r>
    </w:p>
    <w:p>
      <w:pPr>
        <w:ind w:left="0" w:right="0" w:firstLine="560"/>
        <w:spacing w:before="450" w:after="450" w:line="312" w:lineRule="auto"/>
      </w:pPr>
      <w:r>
        <w:rPr>
          <w:rFonts w:ascii="宋体" w:hAnsi="宋体" w:eastAsia="宋体" w:cs="宋体"/>
          <w:color w:val="000"/>
          <w:sz w:val="28"/>
          <w:szCs w:val="28"/>
        </w:rPr>
        <w:t xml:space="preserve">充分利用远程教育资源，学习先进的教育教学经验和方法。远程教育资源丰富、新颖。我要充分学习和使用远教设备，下载相关资料文件，并将下载的资料刻录下来，作为自己的资料保存下来，运用于教育教学之中。</w:t>
      </w:r>
    </w:p>
    <w:p>
      <w:pPr>
        <w:ind w:left="0" w:right="0" w:firstLine="560"/>
        <w:spacing w:before="450" w:after="450" w:line="312" w:lineRule="auto"/>
      </w:pPr>
      <w:r>
        <w:rPr>
          <w:rFonts w:ascii="宋体" w:hAnsi="宋体" w:eastAsia="宋体" w:cs="宋体"/>
          <w:color w:val="000"/>
          <w:sz w:val="28"/>
          <w:szCs w:val="28"/>
        </w:rPr>
        <w:t xml:space="preserve">二、学习新时期师德修养</w:t>
      </w:r>
    </w:p>
    <w:p>
      <w:pPr>
        <w:ind w:left="0" w:right="0" w:firstLine="560"/>
        <w:spacing w:before="450" w:after="450" w:line="312" w:lineRule="auto"/>
      </w:pPr>
      <w:r>
        <w:rPr>
          <w:rFonts w:ascii="宋体" w:hAnsi="宋体" w:eastAsia="宋体" w:cs="宋体"/>
          <w:color w:val="000"/>
          <w:sz w:val="28"/>
          <w:szCs w:val="28"/>
        </w:rPr>
        <w:t xml:space="preserve">1、充分了解教师职业道德的必要性和迫切性，透 视教师职业道德的新视野。认识基础教育课程改革专业化背景下的教师职业道德。</w:t>
      </w:r>
    </w:p>
    <w:p>
      <w:pPr>
        <w:ind w:left="0" w:right="0" w:firstLine="560"/>
        <w:spacing w:before="450" w:after="450" w:line="312" w:lineRule="auto"/>
      </w:pPr>
      <w:r>
        <w:rPr>
          <w:rFonts w:ascii="宋体" w:hAnsi="宋体" w:eastAsia="宋体" w:cs="宋体"/>
          <w:color w:val="000"/>
          <w:sz w:val="28"/>
          <w:szCs w:val="28"/>
        </w:rPr>
        <w:t xml:space="preserve">2、通过学习，充分认识、区分教师职业与教师职业道德，了解教师职业道德的本质与特殊性，从而对教师这一职业有更深的认识。</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送教下乡的展示课，我都会进行进行“课前反思——课中反思——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推荐教师培训心得范文怎么写六</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推荐教师培训心得范文怎么写七</w:t>
      </w:r>
    </w:p>
    <w:p>
      <w:pPr>
        <w:ind w:left="0" w:right="0" w:firstLine="560"/>
        <w:spacing w:before="450" w:after="450" w:line="312" w:lineRule="auto"/>
      </w:pPr>
      <w:r>
        <w:rPr>
          <w:rFonts w:ascii="宋体" w:hAnsi="宋体" w:eastAsia="宋体" w:cs="宋体"/>
          <w:color w:val="000"/>
          <w:sz w:val="28"/>
          <w:szCs w:val="28"/>
        </w:rPr>
        <w:t xml:space="preserve">为培养勇于探索、大胆创新、治学严谨、科研水平强、业务能力强的研究型、学者型教师，是学校工作中的重中之重，更是培养全面发展的人的关键，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根据学校发展要求，力争每三年培养省级骨干教师1人，，县级骨干教师3人以上，校级骨干教师10人以上，逐步建立一支高素质的骨干教师队伍。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(2)骨干教师要课后反思、感悟，把不定期检查与期末集中检查评比相结合，促进骨干教师不断反思、总结，提高工作实效性。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3、健全制度，完善机智。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2025-05-01T11:21:49+08:00</dcterms:created>
  <dcterms:modified xsi:type="dcterms:W3CDTF">2025-05-01T11:21:49+08:00</dcterms:modified>
</cp:coreProperties>
</file>

<file path=docProps/custom.xml><?xml version="1.0" encoding="utf-8"?>
<Properties xmlns="http://schemas.openxmlformats.org/officeDocument/2006/custom-properties" xmlns:vt="http://schemas.openxmlformats.org/officeDocument/2006/docPropsVTypes"/>
</file>