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2024年党支部组织学习情况汇报范文简短(八篇)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党支部组织学习情况汇报范文简短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邓小平理论伟大旗帜，以“三个代表”重要思想、以xx大精神为指针，紧紧围绕“立足党建创精品校园”这一主题，以人为本，全面加强班子建设、制度建设、党员教育管理、活动开展等工作，树立“立党为公、执政为民、率先垂范”的思想，用心发挥校园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邓小平理论伟大旗帜，认真贯彻执行党的xx大精神，继续深入开展“三个代表”重要思想和实践科学发展观的学习教育活动，围绕“立足党建创精品校园”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校园各项工作实现质的飞跃。</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我校现有在职教职工53人，其中党员10人。党支部集中了全体党员的智慧，带领全体党员干部奋力拼搏，在很短的时间取得了一系列令人可喜可贺的成绩。20xx年以来，我校先后获得了山东省重点课题试验基地、潍坊市礼貌和谐单位、潍坊市家庭教育先进群众、潍坊市地震科普示范校园、全国语文特色校园、潍坊市作文大赛优秀组织奖等荣誉称号。先后有26位老师、近百位学生获得了市区级以上奖励;刚参教的6名青年教师在经济区组织的优质课评比活动中，获得一等奖2名、二等奖2名、三等奖1名;1名教师获得潍坊市信息技术整合名师称号;2名教师获全国优秀班主任称号;校长的《培养有教养有素质的现代人》在新校园行动计划第六次实验会议上发言，《实施增值管理、打造特色教师》在新校园行动计划第七次实验会议上发言，并为第一届新校园论坛做专题报告;校园的教育教研活动在《潍坊日报》、《现代教育报》都有专题报道。《321评课模式促进教师专业提升》获潍坊金点子案例一等奖第一名，26人的教研成果获山东优秀教研成果奖，其中3人获一等奖，17人获二等奖，6人获三等奖。学年末满意度调查由业务办公室牵头，以无记名投票的形式进行。家长调查问卷均为20道选取题，题目的资料涉及有无损害学生身心健康、有无违反上课纪律、有</w:t>
      </w:r>
    </w:p>
    <w:p>
      <w:pPr>
        <w:ind w:left="0" w:right="0" w:firstLine="560"/>
        <w:spacing w:before="450" w:after="450" w:line="312" w:lineRule="auto"/>
      </w:pPr>
      <w:r>
        <w:rPr>
          <w:rFonts w:ascii="宋体" w:hAnsi="宋体" w:eastAsia="宋体" w:cs="宋体"/>
          <w:color w:val="000"/>
          <w:sz w:val="28"/>
          <w:szCs w:val="28"/>
        </w:rPr>
        <w:t xml:space="preserve">无为教不廉等方面。到校家长530人，校园总体满意率为94.07%，基本满意率为5.83%，不满意率为0.1%。</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校园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透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校园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校园自去春节开学以来发放了十封《致学生家长一封信》，各班每周都进行家校联系册的沟通，校园以德育处、教导处为主进行了四次学生抽样调查，透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校园党支部把加强领导班子建设作为重要任务切实抓紧、抓好、抓出了成效。校园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校园领导班子在党支部书记刘丽红的领导下，落实领导班子民主生活会制度，党组织按期换届，其中党支部书记与组织委员孙玉强、宣传委员刘铭芳、党小组长孟祥江、楚军锋等同志，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校园设立了专门的党员活动室，配有党旗、党徽、电教设备和党建学习读物，党建制度全部上墙;党支部的学习教育制度文件、学习记录、学习笔记资料真实详实。校园党支部采取自主学习、集中学习、小组讨论、专题报告等多种形式，组织全体党员干部以及教职工学习了《教育法》《教师法》《中小学教师职业道德规范》《教育部关于加强和改善师德建设的意见》《潍坊中小学教师“十不”行为规范》等法律法规文件，并让教师透过寻找“我最敬佩的师德标兵”“我身边的师德标兵”“我眼里的优秀党员”等活动，搜集学习先进人物的感人事迹，促进全体教师树立正确观、人生观和价值观，增强职业的光荣感、历史的使命感和社会的职责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校园党支部根据上级党组织的安排每次及时足额收缴党费，并管理规范，收缴记录按月足额收缴;发展党员全面实行“两推一公示”(群众代表推荐、全体党员推荐、向党员群众公示)制度，每学期进行一次民主评议党员活动;校园党支部全面落实党内基层民主八项制度，落实党组织党员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校园在教育教学活动中，不断强化党员的模范带头作用。首先，把它与学期奖励、年度考核、职称评定、评优树先结合起来，把它与“优质课评比”“优秀论文评比”“教学能手评比”“特级教师评比”结合起来，实行一票否决制。其次，适时表彰校园的优秀党员，校园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务必成为学科的带头人、每个年级组长都务必成为首席班主任，每位组长都务必成长为懂教育、懂管理、懂经营的、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用心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校园逐步落实《德育序列纲要》，用心开展主题班(队)会活动：好习惯系列班会、研究性学习报告会、特色班级申报评选会。校园以班级考核为依据，以教师发展性评价为蓝本，以校本教师培训为载体，评选班主任，重视以赛代培、以评代培、以讲代培，把班主任工作作为教育教学工作的重中之重，以促使构成良好的学风、班风、校风，保障教育教学的稳步快速发展。校园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校园建立相结合、与语言文字规划校园建立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为加快我校师资队伍建设，提升我校的教育教学品位，使新教师尽快适应教师工作岗位，中青年教师的教学业务水平和教育潜力不断提高，让新教师学习有榜样，进取有方向，尽快把他们锻炼培养成为合格教师乃至骨干教师，特拟订《潍坊锦绣校园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用心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校园设计《锦绣校园教师个人发展规划书》，要求教师紧密联系自己的实际，认真撰写个人发展规划，规划的资料包括：个人状况分析、个人年度规划和具体行动计划等三个方面的资料，其中个人年度规划又包括：学习(政治、业务)、公民养成教育、课堂教学、课题研究、参与评比等方面的资料。透过撰写个人发展规划，透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我们锦绣校园党支部努力在继承中求发展，发展中求创新，创新中寻出路，围绕发展抓党建，抓好党建促发展，努力打造精品校园。</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20_年党支部组织学习情况汇报范文简短三</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__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1、继续抓好深入学习贯彻党的十七大精神，进一步加强对党员的政治思想教育，从认真学习、对照新《党章》抓起，注重对党员的政治素质教育，提高党员的党性修养，发挥党员的先锋模范作用;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20_年党支部组织学习情况汇报范文简短五</w:t>
      </w:r>
    </w:p>
    <w:p>
      <w:pPr>
        <w:ind w:left="0" w:right="0" w:firstLine="560"/>
        <w:spacing w:before="450" w:after="450" w:line="312" w:lineRule="auto"/>
      </w:pPr>
      <w:r>
        <w:rPr>
          <w:rFonts w:ascii="宋体" w:hAnsi="宋体" w:eastAsia="宋体" w:cs="宋体"/>
          <w:color w:val="000"/>
          <w:sz w:val="28"/>
          <w:szCs w:val="28"/>
        </w:rPr>
        <w:t xml:space="preserve">今年以来，县委___党支部党建工作在县直机关党委的领导和关心支持下，认真学习贯彻落实__大和__届三中全会精神，以加强党的执政本事建设为重点，以开展机关效能建设为契机，不断完善体制机制，创新工作方法，丰富活动载体，加强党支部规范化建设和党员队伍建设，基层党建工作取得了必须的成效。现将有关情景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二是结合实际调整完善机关党支部组织设置，根据人员变动情景及时补选了支部成员，保证了党支部工作的正常开展。三是在认真总结上年度党建工作、廉政工作和政治理论学习情景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以建设\"学习型党组织\"为目标，按照\"严格、正常、规范\"的要求，组织干部加强政治理论素养和业务知识学习，进一步提升了党员干部的理论素养和业务本事，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经过采取有效的学习形式，不断拓展学习资料，认真落实学习措施，着力加强队伍学习，使党员干部在武装头脑、提升素质、指导实践、推动工作上取得了新成效，都能主动立足___实际，努力创造一流工作业绩，理论宣传扎实开展、舆论引导正确有力、礼貌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坚持先进基层党组织和优秀党员\"五个好\"的基本要求，以\"五个好\"、\"五带头\"为标准，结合全县宣传工作的实际，坚持与四群教育结合起来，与发挥职能作用、服务领导科学决策结合起来，与开展宣讲\"__大\"精神活动结合起来，与开展\"讲党性、重品行、作表率\"活动结合起来，与推进学习型党组织建设和创立\"五好\"领导班子等活动结合起来，牢牢把握围绕中心、服务大局的根本要求，着力突出\"改善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同时，努力营造比、学、赶、超的工作环境和干事氛围，有效解决了理论学习、宣传推介___、精神礼貌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近期，经过组织开展党员民主评议活动，使所有参评党员思想上有所触动，行动上有所改善，工作上有所提高，作风上有所转变，纪律上有所增强，在工作中更好地发挥党员的先锋模范作用。四是坚持每季度全面分析党支部工作和党员队伍思想状况情景一次，及时改善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部基层党建工作虽然取得了必须的成效，但与上级党组织的要求还有必须差距。一是个别党员对工作职能的转换和加强认识还不够到位，工作中循规蹈矩，按部就班，缺乏主动性和创造性。二是支部组织学习的形式不够灵活，有的党员对学习抓得不够紧，对学习抓得不够紧，且学习的资料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增强学习观念，在抓好政治思想理论学习的同时，抓好业务知识的培训和学习，提高干部职工的政治业务素质，异常是学习“__大”、__届三中全会精神，中国特色社会主义理论体系、科学发展观、社会主义核心价值体系，学习现代化建设所必需的各方面知识，学习实践中的成功经验，进一步提升党员干部的理论素养和业务本事，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(二)加强组织建设，改善工作作风。</w:t>
      </w:r>
    </w:p>
    <w:p>
      <w:pPr>
        <w:ind w:left="0" w:right="0" w:firstLine="560"/>
        <w:spacing w:before="450" w:after="450" w:line="312" w:lineRule="auto"/>
      </w:pPr>
      <w:r>
        <w:rPr>
          <w:rFonts w:ascii="宋体" w:hAnsi="宋体" w:eastAsia="宋体" w:cs="宋体"/>
          <w:color w:val="000"/>
          <w:sz w:val="28"/>
          <w:szCs w:val="28"/>
        </w:rPr>
        <w:t xml:space="preserve">一抓好支部领导班子建设。坚持组织生活会制度，加强班子内部团结，认真开展批评与自我批评，班子成员的凝聚力不断增强;坚持党的民主集中制原则，在处理重大事项时，团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按照党员\"带头学习讲政治、带头干事谋发展、带头服务比奉献、带头自律树形象\"的要求，加强对党员的教育、管理、监督和服务工作，引导党员充分行使权利，并自觉履行义务。三是改善机关作风。深入开展以\"讲党性、重品行、做表率\"为主的作风建设活动年，引导党员干部增强党性修养和宗旨意识，学先进，找差距，争优秀，发挥\"五带头\"作用，树立勤政、务实、高效、廉洁、礼貌的良好形象，努力把我室建成学习型、创新型、服务型、节俭型和廉洁型机关。</w:t>
      </w:r>
    </w:p>
    <w:p>
      <w:pPr>
        <w:ind w:left="0" w:right="0" w:firstLine="560"/>
        <w:spacing w:before="450" w:after="450" w:line="312" w:lineRule="auto"/>
      </w:pPr>
      <w:r>
        <w:rPr>
          <w:rFonts w:ascii="宋体" w:hAnsi="宋体" w:eastAsia="宋体" w:cs="宋体"/>
          <w:color w:val="000"/>
          <w:sz w:val="28"/>
          <w:szCs w:val="28"/>
        </w:rPr>
        <w:t xml:space="preserve">(三)深入开展活动，拓展党建工作。</w:t>
      </w:r>
    </w:p>
    <w:p>
      <w:pPr>
        <w:ind w:left="0" w:right="0" w:firstLine="560"/>
        <w:spacing w:before="450" w:after="450" w:line="312" w:lineRule="auto"/>
      </w:pPr>
      <w:r>
        <w:rPr>
          <w:rFonts w:ascii="宋体" w:hAnsi="宋体" w:eastAsia="宋体" w:cs="宋体"/>
          <w:color w:val="000"/>
          <w:sz w:val="28"/>
          <w:szCs w:val="28"/>
        </w:rPr>
        <w:t xml:space="preserve">一是继续开展行之有效的主题活动，推动四群教育活动的深入开展。二是\"七一\"前后，以弘扬爱国主义和团体主义精神为核心，以了解党的光辉历程，发挥党的优良传统为出发点，组织党员干部观看革命传统教育方面的影视，赴革命圣地参观考察，理解革命传统教育。三是进取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要立足工作职能，围绕大局，凝心聚力，为县域经济跨越发展创造良好的舆论环境，牢牢把握\"团结鼓劲、进取进取、昂扬向上\"的主基调，紧紧围绕县委、县政府的中心工作，进一步弘扬时代精神，唱响主旋律、打好主动仗、聚集正能量，切实把全县广大干部群众的思想和行动统一到县委、县政府的工作部署上来，把智慧和力量凝聚到之后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20_年党支部组织学习情况汇报范文简短六</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因原因(如人事调整)，调离我支部党务工作岗位，目前我支部委员会缺额x名。为更好地组织党员开展活动，加强对党员的教育管理，切实抓好学校党建工作，按照《中国共产党章程》、《中国共产党基层组织选举工作暂行条例》的有关规定，经我支部讨论研究，决定增补x名支部委员，候选人名单如下:</w:t>
      </w:r>
    </w:p>
    <w:p>
      <w:pPr>
        <w:ind w:left="0" w:right="0" w:firstLine="560"/>
        <w:spacing w:before="450" w:after="450" w:line="312" w:lineRule="auto"/>
      </w:pPr>
      <w:r>
        <w:rPr>
          <w:rFonts w:ascii="宋体" w:hAnsi="宋体" w:eastAsia="宋体" w:cs="宋体"/>
          <w:color w:val="000"/>
          <w:sz w:val="28"/>
          <w:szCs w:val="28"/>
        </w:rPr>
        <w:t xml:space="preserve">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我支部拟定于xx年x月x日召开党员大会采用无记名投票和等额选举(或差额选举)办法进行补选产生新的支委。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20_年党支部组织学习情况汇报范文简短七</w:t>
      </w:r>
    </w:p>
    <w:p>
      <w:pPr>
        <w:ind w:left="0" w:right="0" w:firstLine="560"/>
        <w:spacing w:before="450" w:after="450" w:line="312" w:lineRule="auto"/>
      </w:pPr>
      <w:r>
        <w:rPr>
          <w:rFonts w:ascii="宋体" w:hAnsi="宋体" w:eastAsia="宋体" w:cs="宋体"/>
          <w:color w:val="000"/>
          <w:sz w:val="28"/>
          <w:szCs w:val="28"/>
        </w:rPr>
        <w:t xml:space="preserve">x年，我校党建工作以邓小平理论、“三个代表”重要思想、科学发展观为指导，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根据形势发展，组织教工深入“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5、加强学生思想道德教育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年度5名优秀党员。</w:t>
      </w:r>
    </w:p>
    <w:p>
      <w:pPr>
        <w:ind w:left="0" w:right="0" w:firstLine="560"/>
        <w:spacing w:before="450" w:after="450" w:line="312" w:lineRule="auto"/>
      </w:pPr>
      <w:r>
        <w:rPr>
          <w:rFonts w:ascii="宋体" w:hAnsi="宋体" w:eastAsia="宋体" w:cs="宋体"/>
          <w:color w:val="000"/>
          <w:sz w:val="28"/>
          <w:szCs w:val="28"/>
        </w:rPr>
        <w:t xml:space="preserve">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1、加强党对团队工作的领导。</w:t>
      </w:r>
    </w:p>
    <w:p>
      <w:pPr>
        <w:ind w:left="0" w:right="0" w:firstLine="560"/>
        <w:spacing w:before="450" w:after="450" w:line="312" w:lineRule="auto"/>
      </w:pPr>
      <w:r>
        <w:rPr>
          <w:rFonts w:ascii="宋体" w:hAnsi="宋体" w:eastAsia="宋体" w:cs="宋体"/>
          <w:color w:val="000"/>
          <w:sz w:val="28"/>
          <w:szCs w:val="28"/>
        </w:rPr>
        <w:t xml:space="preserve">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2、开展志愿服务活动。</w:t>
      </w:r>
    </w:p>
    <w:p>
      <w:pPr>
        <w:ind w:left="0" w:right="0" w:firstLine="560"/>
        <w:spacing w:before="450" w:after="450" w:line="312" w:lineRule="auto"/>
      </w:pPr>
      <w:r>
        <w:rPr>
          <w:rFonts w:ascii="宋体" w:hAnsi="宋体" w:eastAsia="宋体" w:cs="宋体"/>
          <w:color w:val="000"/>
          <w:sz w:val="28"/>
          <w:szCs w:val="28"/>
        </w:rPr>
        <w:t xml:space="preserve">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年挂历”。开展了爭创福州市文明校，福建省4a级民办学校活动，通过全体师生共同努力，打造了健康、文明、和谐的平安校园，提升了教学质量，推进了学校精神文明建设。今年学校荣获福建省民办学校先进单位、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20_年党支部组织学习情况汇报范文简短八</w:t>
      </w:r>
    </w:p>
    <w:p>
      <w:pPr>
        <w:ind w:left="0" w:right="0" w:firstLine="560"/>
        <w:spacing w:before="450" w:after="450" w:line="312" w:lineRule="auto"/>
      </w:pPr>
      <w:r>
        <w:rPr>
          <w:rFonts w:ascii="宋体" w:hAnsi="宋体" w:eastAsia="宋体" w:cs="宋体"/>
          <w:color w:val="000"/>
          <w:sz w:val="28"/>
          <w:szCs w:val="28"/>
        </w:rPr>
        <w:t xml:space="preserve">围绕机关作风建设工作我局党支部作出以下公开承诺：</w:t>
      </w:r>
    </w:p>
    <w:p>
      <w:pPr>
        <w:ind w:left="0" w:right="0" w:firstLine="560"/>
        <w:spacing w:before="450" w:after="450" w:line="312" w:lineRule="auto"/>
      </w:pPr>
      <w:r>
        <w:rPr>
          <w:rFonts w:ascii="宋体" w:hAnsi="宋体" w:eastAsia="宋体" w:cs="宋体"/>
          <w:color w:val="000"/>
          <w:sz w:val="28"/>
          <w:szCs w:val="28"/>
        </w:rPr>
        <w:t xml:space="preserve">一、认真履行职责。认真贯彻落实国家的人口和计划生育方针、政策，严格执行旗委旗政府的各项决定、决议。严格执行人口和计划生育相关法律、法规，正确履行人口和计划生育管理职责。</w:t>
      </w:r>
    </w:p>
    <w:p>
      <w:pPr>
        <w:ind w:left="0" w:right="0" w:firstLine="560"/>
        <w:spacing w:before="450" w:after="450" w:line="312" w:lineRule="auto"/>
      </w:pPr>
      <w:r>
        <w:rPr>
          <w:rFonts w:ascii="宋体" w:hAnsi="宋体" w:eastAsia="宋体" w:cs="宋体"/>
          <w:color w:val="000"/>
          <w:sz w:val="28"/>
          <w:szCs w:val="28"/>
        </w:rPr>
        <w:t xml:space="preserve">二、推行党务政务公开。积极向社会和公众公开人口和计划生育党务行政审批、行政许可、政务服务等项目的政策和规定，严格公开程序和时限要求;公开工作人员身份和办公电话，加强服务监督;严格依法行政，坚持依法办事，不弄虚作假，不以权谋私。</w:t>
      </w:r>
    </w:p>
    <w:p>
      <w:pPr>
        <w:ind w:left="0" w:right="0" w:firstLine="560"/>
        <w:spacing w:before="450" w:after="450" w:line="312" w:lineRule="auto"/>
      </w:pPr>
      <w:r>
        <w:rPr>
          <w:rFonts w:ascii="宋体" w:hAnsi="宋体" w:eastAsia="宋体" w:cs="宋体"/>
          <w:color w:val="000"/>
          <w:sz w:val="28"/>
          <w:szCs w:val="28"/>
        </w:rPr>
        <w:t xml:space="preserve">三、坚持廉洁从政。坚决贯彻落实党风廉政建设责任制，严格执行人口和计划生育工作纪律，加强对计生系统干部职工思想作风建设。严格遵守考核制度，不违反考核流程和考核相关规定，客观公正评价基层工作，不夸大或隐瞒考核中发现的问题，不利用手中权力谋取私利。</w:t>
      </w:r>
    </w:p>
    <w:p>
      <w:pPr>
        <w:ind w:left="0" w:right="0" w:firstLine="560"/>
        <w:spacing w:before="450" w:after="450" w:line="312" w:lineRule="auto"/>
      </w:pPr>
      <w:r>
        <w:rPr>
          <w:rFonts w:ascii="宋体" w:hAnsi="宋体" w:eastAsia="宋体" w:cs="宋体"/>
          <w:color w:val="000"/>
          <w:sz w:val="28"/>
          <w:szCs w:val="28"/>
        </w:rPr>
        <w:t xml:space="preserve">四、提供优质服务。牢固树立服务意识，为基层、广大育龄群众提供方便、优质、高效、快捷的服务;认真贯彻落实计划生育奖励优惠政策;对育龄群众的生产、生活和生育给予关心帮助，维护育龄群众合法权益。</w:t>
      </w:r>
    </w:p>
    <w:p>
      <w:pPr>
        <w:ind w:left="0" w:right="0" w:firstLine="560"/>
        <w:spacing w:before="450" w:after="450" w:line="312" w:lineRule="auto"/>
      </w:pPr>
      <w:r>
        <w:rPr>
          <w:rFonts w:ascii="宋体" w:hAnsi="宋体" w:eastAsia="宋体" w:cs="宋体"/>
          <w:color w:val="000"/>
          <w:sz w:val="28"/>
          <w:szCs w:val="28"/>
        </w:rPr>
        <w:t xml:space="preserve">五、提升队伍素质。狠抓计生党员干部培训，通过业务培训、知识竞赛等多种活动提高计生干部的综合素质。</w:t>
      </w:r>
    </w:p>
    <w:p>
      <w:pPr>
        <w:ind w:left="0" w:right="0" w:firstLine="560"/>
        <w:spacing w:before="450" w:after="450" w:line="312" w:lineRule="auto"/>
      </w:pPr>
      <w:r>
        <w:rPr>
          <w:rFonts w:ascii="宋体" w:hAnsi="宋体" w:eastAsia="宋体" w:cs="宋体"/>
          <w:color w:val="000"/>
          <w:sz w:val="28"/>
          <w:szCs w:val="28"/>
        </w:rPr>
        <w:t xml:space="preserve">六、实行责任追究。严格实行首要问责制和责任追究制，对群众反映的问题第一时间办结。对服务承诺制、首要问责负责制和限时办结制执行不严、落实不力的，一经查实，将按照有关规定严格追究当事人的责任，违反党纪政纪的，按有关规定严肃处理。</w:t>
      </w:r>
    </w:p>
    <w:p>
      <w:pPr>
        <w:ind w:left="0" w:right="0" w:firstLine="560"/>
        <w:spacing w:before="450" w:after="450" w:line="312" w:lineRule="auto"/>
      </w:pPr>
      <w:r>
        <w:rPr>
          <w:rFonts w:ascii="宋体" w:hAnsi="宋体" w:eastAsia="宋体" w:cs="宋体"/>
          <w:color w:val="000"/>
          <w:sz w:val="28"/>
          <w:szCs w:val="28"/>
        </w:rPr>
        <w:t xml:space="preserve">以上公开承诺，欢迎广大群众和社会各界进行监督，并提出宝贵意见和建议。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2025-05-02T16:45:54+08:00</dcterms:created>
  <dcterms:modified xsi:type="dcterms:W3CDTF">2025-05-02T16:45:54+08:00</dcterms:modified>
</cp:coreProperties>
</file>

<file path=docProps/custom.xml><?xml version="1.0" encoding="utf-8"?>
<Properties xmlns="http://schemas.openxmlformats.org/officeDocument/2006/custom-properties" xmlns:vt="http://schemas.openxmlformats.org/officeDocument/2006/docPropsVTypes"/>
</file>