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上海陆家嘴英语导游词(推荐)(8篇)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陆家嘴英语导游词(推荐)一您好!首先感谢您在百忙之中看我的个人简历。我叫，19xx年7月27日我在上海闸北区出生，**年我们全家搬到徐汇区居住。我们家现在有四个人，我奶奶和我们住在一起，她是20xx年被我爸爸接到上海来住的，她是一个慈祥...</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上海陆家嘴英语导游词(推荐)一</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19xx年7月27日我在上海闸北区出生，**年我们全家搬到徐汇区居住。我们家现在有四个人，我奶奶和我们住在一起，她是20xx年被我爸爸接到上海来住的，她是一个慈祥的老人，我很爱她。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08 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星级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比现在更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上海陆家嘴英语导游词(推荐)二</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上海陆家嘴英语导游词(推荐)三</w:t>
      </w:r>
    </w:p>
    <w:p>
      <w:pPr>
        <w:ind w:left="0" w:right="0" w:firstLine="560"/>
        <w:spacing w:before="450" w:after="450" w:line="312" w:lineRule="auto"/>
      </w:pPr>
      <w:r>
        <w:rPr>
          <w:rFonts w:ascii="宋体" w:hAnsi="宋体" w:eastAsia="宋体" w:cs="宋体"/>
          <w:color w:val="000"/>
          <w:sz w:val="28"/>
          <w:szCs w:val="28"/>
        </w:rPr>
        <w:t xml:space="preserve">上海不但是中国最大的城市，也是中国最好最气派的城市之一，或者说，是中国最“像”城市的城市。看过上海就知到别的城市小.和北京一样，上海也是全国人民最向往的地方。夜上海--谁不知到啊!(唱歌)在全国许多地方，差不多都有所谓“小上海”。--上海导游词--幽默概况</w:t>
      </w:r>
    </w:p>
    <w:p>
      <w:pPr>
        <w:ind w:left="0" w:right="0" w:firstLine="560"/>
        <w:spacing w:before="450" w:after="450" w:line="312" w:lineRule="auto"/>
      </w:pPr>
      <w:r>
        <w:rPr>
          <w:rFonts w:ascii="宋体" w:hAnsi="宋体" w:eastAsia="宋体" w:cs="宋体"/>
          <w:color w:val="000"/>
          <w:sz w:val="28"/>
          <w:szCs w:val="28"/>
        </w:rPr>
        <w:t xml:space="preserve">朋友们:上海是个滩。</w:t>
      </w:r>
    </w:p>
    <w:p>
      <w:pPr>
        <w:ind w:left="0" w:right="0" w:firstLine="560"/>
        <w:spacing w:before="450" w:after="450" w:line="312" w:lineRule="auto"/>
      </w:pPr>
      <w:r>
        <w:rPr>
          <w:rFonts w:ascii="宋体" w:hAnsi="宋体" w:eastAsia="宋体" w:cs="宋体"/>
          <w:color w:val="000"/>
          <w:sz w:val="28"/>
          <w:szCs w:val="28"/>
        </w:rPr>
        <w:t xml:space="preserve">所以上海滩很开阔。</w:t>
      </w:r>
    </w:p>
    <w:p>
      <w:pPr>
        <w:ind w:left="0" w:right="0" w:firstLine="560"/>
        <w:spacing w:before="450" w:after="450" w:line="312" w:lineRule="auto"/>
      </w:pPr>
      <w:r>
        <w:rPr>
          <w:rFonts w:ascii="宋体" w:hAnsi="宋体" w:eastAsia="宋体" w:cs="宋体"/>
          <w:color w:val="000"/>
          <w:sz w:val="28"/>
          <w:szCs w:val="28"/>
        </w:rPr>
        <w:t xml:space="preserve">开阔的上海滩有着非凡的气派。</w:t>
      </w:r>
    </w:p>
    <w:p>
      <w:pPr>
        <w:ind w:left="0" w:right="0" w:firstLine="560"/>
        <w:spacing w:before="450" w:after="450" w:line="312" w:lineRule="auto"/>
      </w:pPr>
      <w:r>
        <w:rPr>
          <w:rFonts w:ascii="宋体" w:hAnsi="宋体" w:eastAsia="宋体" w:cs="宋体"/>
          <w:color w:val="000"/>
          <w:sz w:val="28"/>
          <w:szCs w:val="28"/>
        </w:rPr>
        <w:t xml:space="preserve">的确，上海不但是中国最大的城市，也是中国最好最气派的城市之一，或者说，是中国最“像”城市的城市。看过上海就知到别的城市小.和北京一样，上海也是全国人民最向往的地方。夜上海--谁不知到啊!(唱歌)在全国许多地方，差不多都有所谓“小上海”。比如广东东莞__(看客人是那个区的)广东有名的夜上海,如过说上海夜京中国第一,那东莞_区当之无愧第3.第2?香港内定了.这种称号无疑是一种“桂冠”，只能加冕于那些比较富庶、新潮、文明的城镇、街道和社区头上，就像当年把上海称为“小苏州”一样。不过，“小苏州”好像只有上海一家，“小上海”却遍布全国，到处都是。今日之上海，毕竟比当年的苏州，要风光得多。</w:t>
      </w:r>
    </w:p>
    <w:p>
      <w:pPr>
        <w:ind w:left="0" w:right="0" w:firstLine="560"/>
        <w:spacing w:before="450" w:after="450" w:line="312" w:lineRule="auto"/>
      </w:pPr>
      <w:r>
        <w:rPr>
          <w:rFonts w:ascii="宋体" w:hAnsi="宋体" w:eastAsia="宋体" w:cs="宋体"/>
          <w:color w:val="000"/>
          <w:sz w:val="28"/>
          <w:szCs w:val="28"/>
        </w:rPr>
        <w:t xml:space="preserve">然而，“小上海”毕竟不是“大上海”。领略了“小上海”种.种好处的外地人，便都向往着能够亲自到上海去看一看。很多年来，(20年前,)能够被领导派到上海去办一点公事，差不多一直被视为一次“美差”。在物质匿乏、供应极差的那些年代，就更是如此。回家可以吹3天气球即便是现在，对于从未去过上海的人来说，上海无论如何也仍是值得一去的地方，尽管当真去了以后，也许有的人会失望。当然现在不同了,尽管夜上海越来越漂亮,但毕尽来的人多了,习惯了,来上海90%的人都看过.-------自由发挥--</w:t>
      </w:r>
    </w:p>
    <w:p>
      <w:pPr>
        <w:ind w:left="0" w:right="0" w:firstLine="560"/>
        <w:spacing w:before="450" w:after="450" w:line="312" w:lineRule="auto"/>
      </w:pPr>
      <w:r>
        <w:rPr>
          <w:rFonts w:ascii="宋体" w:hAnsi="宋体" w:eastAsia="宋体" w:cs="宋体"/>
          <w:color w:val="000"/>
          <w:sz w:val="28"/>
          <w:szCs w:val="28"/>
        </w:rPr>
        <w:t xml:space="preserve">但，失望归失望，向往归向往。没去过上海的人，还是想去一去，尤其是那些比较“老派”的人。在上了点年纪的中国人的心目中上海就是三个代表,上海总是代表着优秀和先进，代表着最正宗的现代工业文明，代表着这个文明“雅致的时代”。“上海货”那里最直观地获得的感受和结论，比什么书面的说教都更靠得住。的确，在那个物质匾乏的年代，我们生活中差不多每一点小小的改善都是上海和上海货赋予的。那时，能拥有一块上海牌手表、一辆永久牌自行车或一架蝴蝶牌缝纫机，凤凰牌羊毛衫是很能让人羡慕不已的;请别人吃一块上海奶油蛋糕或大白兔奶糖，也比现在请吃生猛海鲜还有面子。这不仅因为东西稀罕，还因为东西好;也不仅是质量好，经久耐用，还因为它们都很精致，有一种特别的味道和情调，一种让人怦然心动的雅致。更何况上海又是多么大在他们看来，真正所谓“现代国际大都市”，首屈一指的还是上海，尽管这几年深圳的风头颇健。不过，新型的深圳怎么比得上老到的上海?上海的商品也许比不上广州或深圳新潮，但质量，却让人放心得多，因为上海的基础要厚重得多。</w:t>
      </w:r>
    </w:p>
    <w:p>
      <w:pPr>
        <w:ind w:left="0" w:right="0" w:firstLine="560"/>
        <w:spacing w:before="450" w:after="450" w:line="312" w:lineRule="auto"/>
      </w:pPr>
      <w:r>
        <w:rPr>
          <w:rFonts w:ascii="宋体" w:hAnsi="宋体" w:eastAsia="宋体" w:cs="宋体"/>
          <w:color w:val="000"/>
          <w:sz w:val="28"/>
          <w:szCs w:val="28"/>
        </w:rPr>
        <w:t xml:space="preserve">上海，在全中国毕竟是深得人心的。几乎每个中国人都知道，正如美国不能没有纽约，中国也不能没有上海。上海是长江流域的龙头，而长江流域则是中国经济的脊梁。更何况中国的现代化正是从上海起步的。1953年，美国学者罗兹·墨菲在他的一本关于上海的著作中，把上海称之为“现代中国的钥匙”，认为现代中国正是诞生于上海。现在，越来越多的外国投资者则用他们的实际行动，表明他们更加看重看好上海。这不仅因为上海的投资环境好，比方说劳动者和管理者的基本素质和整体文化水平较高，在长期的经济社会生活中养成了一整套适合市场经济的价值观念、行为规范和文化准则等等，还因为上海能给他们以“家园之感”。对于许多外国人(不管是投资者还是观光客)来说，北京让他们感到神秘，而上海让他们感到亲切。静安寺对面的万国公墓(现已迁走)里，埋葬着他们的先辈和同胞;而开在过去欧式老房子里的酒吧，又让他们想起百十年前的欧洲。上海，不论在中国人还是外国人眼里，都是好地方。</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上海陆家嘴英语导游词(推荐)四</w:t>
      </w:r>
    </w:p>
    <w:p>
      <w:pPr>
        <w:ind w:left="0" w:right="0" w:firstLine="560"/>
        <w:spacing w:before="450" w:after="450" w:line="312" w:lineRule="auto"/>
      </w:pPr>
      <w:r>
        <w:rPr>
          <w:rFonts w:ascii="宋体" w:hAnsi="宋体" w:eastAsia="宋体" w:cs="宋体"/>
          <w:color w:val="000"/>
          <w:sz w:val="28"/>
          <w:szCs w:val="28"/>
        </w:rPr>
        <w:t xml:space="preserve">金茂大厦第88层观光厅，高度为340.1米，面积为1520平方米，是目前国内最大的观光厅。</w:t>
      </w:r>
    </w:p>
    <w:p>
      <w:pPr>
        <w:ind w:left="0" w:right="0" w:firstLine="560"/>
        <w:spacing w:before="450" w:after="450" w:line="312" w:lineRule="auto"/>
      </w:pPr>
      <w:r>
        <w:rPr>
          <w:rFonts w:ascii="宋体" w:hAnsi="宋体" w:eastAsia="宋体" w:cs="宋体"/>
          <w:color w:val="000"/>
          <w:sz w:val="28"/>
          <w:szCs w:val="28"/>
        </w:rPr>
        <w:t xml:space="preserve">全国首批4a旅游景点金茂大厦88层观光厅，是目前国内最高最大的观光厅，荣膺上海大世界基尼斯之最。两台每秒运行9.1米的垂直升降电梯一次可乘载33位旅客，只需45秒钟可将游客从地下一层直送88层。登高远眺，大上海的景观尽收眼底，浦江两岸高楼林立，黄浦江上百舸争流，您可亲身体验\"落霞与孤鹜齐飞，秋水共长天一色\" 的美景。赏完外景，您还可以从上往下观赏世界举世无双的酒店中庭，它直径27米，28道环廊扶手在霓虹灯的照射下，金光闪闪。一道道环廊如同一排排画廊，美不胜收。此情此景，无不激动人心，您会不由自主地拿起照相机留下永恒的纪念。金茂大厦无与伦比的酒店中庭被建筑师、科学家、文学家誉为“共享空间”、“金色的年轮”、“时空隧道”。</w:t>
      </w:r>
    </w:p>
    <w:p>
      <w:pPr>
        <w:ind w:left="0" w:right="0" w:firstLine="560"/>
        <w:spacing w:before="450" w:after="450" w:line="312" w:lineRule="auto"/>
      </w:pPr>
      <w:r>
        <w:rPr>
          <w:rFonts w:ascii="宋体" w:hAnsi="宋体" w:eastAsia="宋体" w:cs="宋体"/>
          <w:color w:val="000"/>
          <w:sz w:val="28"/>
          <w:szCs w:val="28"/>
        </w:rPr>
        <w:t xml:space="preserve">在88层观光厅看夜景更是一种享受，被誉为万国建筑博览会的外滩流光溢彩，美不胜收。远处高架道路和大桥上的灯火似彩练环绕，，与星月争辉。此情此景令您犹如置身蓬莱仙境。</w:t>
      </w:r>
    </w:p>
    <w:p>
      <w:pPr>
        <w:ind w:left="0" w:right="0" w:firstLine="560"/>
        <w:spacing w:before="450" w:after="450" w:line="312" w:lineRule="auto"/>
      </w:pPr>
      <w:r>
        <w:rPr>
          <w:rFonts w:ascii="宋体" w:hAnsi="宋体" w:eastAsia="宋体" w:cs="宋体"/>
          <w:color w:val="000"/>
          <w:sz w:val="28"/>
          <w:szCs w:val="28"/>
        </w:rPr>
        <w:t xml:space="preserve">在88层观光厅设有中国最高的“空中邮局”——金茂大厦88层观光厅邮政服务处，为游客提供珍贵邮品和特色服务。观光厅还设有数码摄影服务，为游客留下永久的纪念。</w:t>
      </w:r>
    </w:p>
    <w:p>
      <w:pPr>
        <w:ind w:left="0" w:right="0" w:firstLine="560"/>
        <w:spacing w:before="450" w:after="450" w:line="312" w:lineRule="auto"/>
      </w:pPr>
      <w:r>
        <w:rPr>
          <w:rFonts w:ascii="宋体" w:hAnsi="宋体" w:eastAsia="宋体" w:cs="宋体"/>
          <w:color w:val="000"/>
          <w:sz w:val="28"/>
          <w:szCs w:val="28"/>
        </w:rPr>
        <w:t xml:space="preserve">为方便游客，观光厅进出口处的地下一层设有食府，提供不同风味、价廉物美的快餐小吃。在裙房的三至六层有不锈钢盘旋梯、玻璃地面的天桥和悬空的九曲桥。您可以在那里欣赏风格独特、构思大胆的建筑艺术，还可以参观展览，选购纪念品，享受多种服务。</w:t>
      </w:r>
    </w:p>
    <w:p>
      <w:pPr>
        <w:ind w:left="0" w:right="0" w:firstLine="560"/>
        <w:spacing w:before="450" w:after="450" w:line="312" w:lineRule="auto"/>
      </w:pPr>
      <w:r>
        <w:rPr>
          <w:rFonts w:ascii="宋体" w:hAnsi="宋体" w:eastAsia="宋体" w:cs="宋体"/>
          <w:color w:val="000"/>
          <w:sz w:val="28"/>
          <w:szCs w:val="28"/>
        </w:rPr>
        <w:t xml:space="preserve">1999年初，上海市又一座标志性建筑傲然屹立黄浦江畔，人们期待已久的世界第三、中国第一的88层金茂大厦终于推向市场，这幢集现代办公楼、豪华五星级酒店、商业会展、高档宴会、观光、娱乐、商场等综合设施于一体，深富中华民族文化内涵，溶汇西方建筑艺术的智慧型摩天大楼，已成为当今沪上最方便舒适、最灵活安全的办公、金融、商贸、娱乐和餐饮的理想活动场所。金茂大厦于1992年2月17日 被批准立项，1994年5月10日动工，1997年8月28日结构封顶，至1999年3月18日开张营业，当年8月28日全面营业。金茂大厦占地2.3公顷，塔楼高420.5米，总建筑面积29万平方米。</w:t>
      </w:r>
    </w:p>
    <w:p>
      <w:pPr>
        <w:ind w:left="0" w:right="0" w:firstLine="560"/>
        <w:spacing w:before="450" w:after="450" w:line="312" w:lineRule="auto"/>
      </w:pPr>
      <w:r>
        <w:rPr>
          <w:rFonts w:ascii="宋体" w:hAnsi="宋体" w:eastAsia="宋体" w:cs="宋体"/>
          <w:color w:val="000"/>
          <w:sz w:val="28"/>
          <w:szCs w:val="28"/>
        </w:rPr>
        <w:t xml:space="preserve">坐落在浦东延安东路隧道口，世纪大道旁，地处浦东核心地区——陆家嘴金融贸易区中心，东临浦东新区的繁华景象，西眺上海市及黄浦江的幽雅景致，南向浦东张杨路商业贸易区，北临10万平方米的中央绿地。大厦周边道路网络发达，交通十分便利，过江隧道和地铁二号线直达。从金茂大厦去浦西最繁华的街区，过隧道仅2分钟，到上海虹桥机场或到浦东国际机场车程时间仅30分钟，地理位置优越。</w:t>
      </w:r>
    </w:p>
    <w:p>
      <w:pPr>
        <w:ind w:left="0" w:right="0" w:firstLine="560"/>
        <w:spacing w:before="450" w:after="450" w:line="312" w:lineRule="auto"/>
      </w:pPr>
      <w:r>
        <w:rPr>
          <w:rFonts w:ascii="宋体" w:hAnsi="宋体" w:eastAsia="宋体" w:cs="宋体"/>
          <w:color w:val="000"/>
          <w:sz w:val="28"/>
          <w:szCs w:val="28"/>
        </w:rPr>
        <w:t xml:space="preserve">金茂大厦的设计师是美国芝加哥著名的som设计事务所。设计师以创新的设计思想，巧妙地将世界最新建筑潮流与中国传统建筑风格结合起来，成功设计出世界级的，跨世纪的经典之作，成为海派建筑的里程碑，并已成为上海著名的标志性建筑物，1998年6月荣获伊利诺斯世界建筑结构大奖。1999年10月容膺新中国50周年上海十大经典建筑金奖首奖</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 劳动合同法》、《中华人民共和国劳动争议调解仲裁法》、《上海市劳动合同条例》，甲乙双方本着自愿、平等的原则，经协商一致，同意签订本合同，以便共同遵守。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 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 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上海陆家嘴英语导游词(推荐)六</w:t>
      </w:r>
    </w:p>
    <w:p>
      <w:pPr>
        <w:ind w:left="0" w:right="0" w:firstLine="560"/>
        <w:spacing w:before="450" w:after="450" w:line="312" w:lineRule="auto"/>
      </w:pPr>
      <w:r>
        <w:rPr>
          <w:rFonts w:ascii="宋体" w:hAnsi="宋体" w:eastAsia="宋体" w:cs="宋体"/>
          <w:color w:val="000"/>
          <w:sz w:val="28"/>
          <w:szCs w:val="28"/>
        </w:rPr>
        <w:t xml:space="preserve">劳动合同书(仅供参考)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劳动争议调解仲裁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上海陆家嘴英语导游词(推荐)七</w:t>
      </w:r>
    </w:p>
    <w:p>
      <w:pPr>
        <w:ind w:left="0" w:right="0" w:firstLine="560"/>
        <w:spacing w:before="450" w:after="450" w:line="312" w:lineRule="auto"/>
      </w:pPr>
      <w:r>
        <w:rPr>
          <w:rFonts w:ascii="宋体" w:hAnsi="宋体" w:eastAsia="宋体" w:cs="宋体"/>
          <w:color w:val="000"/>
          <w:sz w:val="28"/>
          <w:szCs w:val="28"/>
        </w:rPr>
        <w:t xml:space="preserve">上海市房屋土地资源管理局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高层________元/月每平方米；多层________元/月每平方米；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（一）停车场属于全体共有全体业主共用的，车位使用人应按露天机动车车位元/个每月、车库机动车车位元/个每月、露天非机动车车位元/个每月、车库非机动车车位元/个每月的标准向乙方交纳停车费。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乙方从停车费中按露天机动车车位元/个每月、车库机动车车位元/个每月、露天非机动车车位元/个每月、车库非机动车车位元/个每月的标准提取停车管理服务费。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（二）停车场属于建设单位所有、委托乙方管理的，业主和物业使用人有优先使用权，车位使用人应按露天车位元/个每月、车库车位元/个每月的标准向乙方交纳停车费。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乙方从停车费中按露天车位元/个每月、车库车位元/个每月的标准提取停车管理服务费。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（三）停车场车位所有权或使用权由业主购置的，车位使用人应按露天车位元/个每月、车库车位元/个每月的标准向乙方交纳停车管理服务费。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（一）甲方自月起，按每月每平方米建筑面积元的标准向业主收取，用作续筹的专项维修资金；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第十八条乙方按有关规定编制专项维修资金使用方案，经甲方批准后实施，未经甲方批准或授权，乙方不得动用专项维修资金。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第十九条甲方相关的权利义务：</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第二十一条在物业管理服务过程中发生下列事由，乙方不承担责任。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第二十二条甲方违反本合同第六条的约定，致使乙方的管理服务无法达到本合同第二条、第五条约定的服务内容和标准的，乙方不承担违约责任。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第二十三条除前条规定的情况外，乙方的管理服务达不到本合同第二条、第五条约定的服务内容和标准的，应以违约事项涉及并收取的服务费为基数向相应业主支付__________的违约金。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第二十四条乙方违反本合同的约定，擅自提高收费标准的，对超出标准的部分，业主有权拒绝支付；已经支付的，业主有权要求乙方倍返还。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第二十七条双方协商一致，可解除本合同，并在日内办理交接手续。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第二十八条本合同其他相关违约责任的约定：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第二十九条本合同中下列词语的定义是：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第三十一条补充协议及本合同的附件均与本合同具有同等法律效力。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第三十二条本合同正本连同附件共页，一式份，甲乙双方各执________份，一份向房地产主管部门办理备案。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第三十三条本合同履行期间，遇不可抗力致使合同无法履行的，双方应按有关法律规定及时协商处理。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第三十四条本合同在履行中如发生争议，双方可以通过协商方式解决；协商不成的，采取以下第种方式解决。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第三十五条本合同为期年，自年月日起至年月日止。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第三十六条本合同期限届满前月，甲、乙双方应就是否另行签订物业服务合同进行协商；经双方协商未能达成协议的，乙方应在本合同期限届满后月内继续履行本合同，甲方应在此期间选聘新的物业管理企业。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第三十八条本合同经甲乙双方签字后生效。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物业名称）（座落位置：_________区/县________乡/镇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甲方已于年月日会同乙方对物业下述共用部位、共用设施设备进行了查验：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甲方已于年月日，向乙方提供和移交了下列物业资料（具体清单另附）：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上海陆家嘴英语导游词(推荐)八</w:t>
      </w:r>
    </w:p>
    <w:p>
      <w:pPr>
        <w:ind w:left="0" w:right="0" w:firstLine="560"/>
        <w:spacing w:before="450" w:after="450" w:line="312" w:lineRule="auto"/>
      </w:pPr>
      <w:r>
        <w:rPr>
          <w:rFonts w:ascii="宋体" w:hAnsi="宋体" w:eastAsia="宋体" w:cs="宋体"/>
          <w:color w:val="000"/>
          <w:sz w:val="28"/>
          <w:szCs w:val="28"/>
        </w:rPr>
        <w:t xml:space="preserve">陆家嘴金融贸易区是中国上海的主要金融中心区，位于浦东新区的黄浦江畔，面对外滩。作为国家级金融贸易区和新时期国家级战略经济带“长江经济带”的两大金融中心(江北嘴、陆家嘴)之一，陆家嘴是众多银行的总部所在地，1990年，中国国务院宣布开发浦东，并在陆家嘴成立全中国首个国家级金融开发区;经营人民币业务的外资金融机构，必须在陆家嘴金融贸易区开设办事处，因此目前共有多家外资金融机构在陆家嘴设立办事处，当中经营人民币业务的包括汇丰银行、花旗银行、渣打银行、东亚银行等。</w:t>
      </w:r>
    </w:p>
    <w:p>
      <w:pPr>
        <w:ind w:left="0" w:right="0" w:firstLine="560"/>
        <w:spacing w:before="450" w:after="450" w:line="312" w:lineRule="auto"/>
      </w:pPr>
      <w:r>
        <w:rPr>
          <w:rFonts w:ascii="宋体" w:hAnsi="宋体" w:eastAsia="宋体" w:cs="宋体"/>
          <w:color w:val="000"/>
          <w:sz w:val="28"/>
          <w:szCs w:val="28"/>
        </w:rPr>
        <w:t xml:space="preserve">陆家嘴街道位于 浦东新区西北部，东起 浦东南路、泰东路，南沿陆家渡路，西部和北部紧靠 黄浦江，陆地面积为6.89平方公里，居民16万余人，设31个 居民委员会。办事处在浦东新区 福山路55号。 陆家嘴地区又有大陆家嘴、小陆家嘴、 陆家嘴金融贸易区之说。小陆家嘴：“ 浦东南路、东昌路内”，陆家嘴金融贸易区：“ 南浦大桥-龙阳路、 杨浦大桥-罗山路内”，即 内环浦东部分。</w:t>
      </w:r>
    </w:p>
    <w:p>
      <w:pPr>
        <w:ind w:left="0" w:right="0" w:firstLine="560"/>
        <w:spacing w:before="450" w:after="450" w:line="312" w:lineRule="auto"/>
      </w:pPr>
      <w:r>
        <w:rPr>
          <w:rFonts w:ascii="宋体" w:hAnsi="宋体" w:eastAsia="宋体" w:cs="宋体"/>
          <w:color w:val="000"/>
          <w:sz w:val="28"/>
          <w:szCs w:val="28"/>
        </w:rPr>
        <w:t xml:space="preserve">明 永乐年间，黄浦江水系形成，江水自南向北与 吴淞江相汇后，折向东流，东岸形成一块嘴状的冲积沙滩。明代 翰林院学士陆深，生卒于此，故称这块滩地叫陆家嘴。境内河流纵横，主要有高巷浜、谢家浜、东 洋泾浜、陆家嘴港等。明末清初，境内西南和中部有散居渔民，后来形成彭家宅。清乾隆年间，为防汛和抵御咸潮筑有护塘，塘外为荒滩，塘内有护塘沟，江苏等地船民来此定居，逐渐形成杨家毛、喻家门、花园石桥、冶坊桥等自然村宅。清嘉庆年间形成王家门小村落。清道光年间又形成张家堰、吴家弄、姜家弄等 自然村落。</w:t>
      </w:r>
    </w:p>
    <w:p>
      <w:pPr>
        <w:ind w:left="0" w:right="0" w:firstLine="560"/>
        <w:spacing w:before="450" w:after="450" w:line="312" w:lineRule="auto"/>
      </w:pPr>
      <w:r>
        <w:rPr>
          <w:rFonts w:ascii="宋体" w:hAnsi="宋体" w:eastAsia="宋体" w:cs="宋体"/>
          <w:color w:val="000"/>
          <w:sz w:val="28"/>
          <w:szCs w:val="28"/>
        </w:rPr>
        <w:t xml:space="preserve">清 同治元年(1862年)后，英、美、法、日、德等国，在境内先后辟建仓库、码头、堆栈、工厂。同治十年， 清政府建立轮船招商局，并在烂泥渡建北码头，在陆家嘴设立南栈房。英商在烂泥渡建太沽栈。在陆家渡有法商永兴栈，德商瑞记洋行火油池等。陆家嘴沿</w:t>
      </w:r>
    </w:p>
    <w:p>
      <w:pPr>
        <w:ind w:left="0" w:right="0" w:firstLine="560"/>
        <w:spacing w:before="450" w:after="450" w:line="312" w:lineRule="auto"/>
      </w:pPr>
      <w:r>
        <w:rPr>
          <w:rFonts w:ascii="宋体" w:hAnsi="宋体" w:eastAsia="宋体" w:cs="宋体"/>
          <w:color w:val="000"/>
          <w:sz w:val="28"/>
          <w:szCs w:val="28"/>
        </w:rPr>
        <w:t xml:space="preserve">江先后建起英商祥生铁厂、日商黄浦造船所、日华纱厂、英商茂生纱厂、英美烟厂等。民族工商业也在此兴办天章造纸厂、荧昌火柴厂、鸿翔兴船舶修造厂等。烂泥渡地区商业渐趋繁荣，大宗家用器具、砖瓦竹木等建筑材料，各类 土特产等均以此为集散地，逐渐形成 商业街。抗战期间，境内商业由烂泥渡路和陆家嘴路，逐渐移向 东昌路。境内自南向北，设有陆家渡、烂泥渡、游龙路、隆茂栈、春江、坟山、小南洋、泰同栈等8个舢版对 江渡。现大部渡口被工厂、仓库等所占，仅存东昌路、泰同栈、陆家嘴3个轮渡站。</w:t>
      </w:r>
    </w:p>
    <w:p>
      <w:pPr>
        <w:ind w:left="0" w:right="0" w:firstLine="560"/>
        <w:spacing w:before="450" w:after="450" w:line="312" w:lineRule="auto"/>
      </w:pPr>
      <w:r>
        <w:rPr>
          <w:rFonts w:ascii="宋体" w:hAnsi="宋体" w:eastAsia="宋体" w:cs="宋体"/>
          <w:color w:val="000"/>
          <w:sz w:val="28"/>
          <w:szCs w:val="28"/>
        </w:rPr>
        <w:t xml:space="preserve">解放后，东昌路成为 浦东地区最繁荣的一条商业街。有百年老店松盛油酱店、大鸿运酒楼、东方羊肉面店、 德兴馆等名特商店，其他各类商店，一应齐全。新辟东宁路与陆家嘴集市贸易市场。</w:t>
      </w:r>
    </w:p>
    <w:p>
      <w:pPr>
        <w:ind w:left="0" w:right="0" w:firstLine="560"/>
        <w:spacing w:before="450" w:after="450" w:line="312" w:lineRule="auto"/>
      </w:pPr>
      <w:r>
        <w:rPr>
          <w:rFonts w:ascii="宋体" w:hAnsi="宋体" w:eastAsia="宋体" w:cs="宋体"/>
          <w:color w:val="000"/>
          <w:sz w:val="28"/>
          <w:szCs w:val="28"/>
        </w:rPr>
        <w:t xml:space="preserve">1992年，陆家嘴境内有市属工业26家，区属14家。其中有年创汇20xx万美元的上海肠衣厂，上海第一家沪港合资经营的上海联合毛纺织有限公司，日产鲜奶26万瓶的上海乳品三厂等。开发开放浦东后，境内商业、金融业也有新的发展。自1980年起，在东昌路两侧开设 中国农业银行、浦东电话局、沪东商场、常青花店、丽华家电商店、 远东电梯厂第一门市部、红江服装店等数十家。东昌路东段的南侧开办了 交通银行、中国人民建设银行、 中国银行等浦东分行，上海信托贸易投资公司、 中国人民保险公司浦东分公司等金融机构。1992年在境内又开设 东方航空公司浦东售票处和建设银行、上海投资信托公司浦东证券营业部等。</w:t>
      </w:r>
    </w:p>
    <w:p>
      <w:pPr>
        <w:ind w:left="0" w:right="0" w:firstLine="560"/>
        <w:spacing w:before="450" w:after="450" w:line="312" w:lineRule="auto"/>
      </w:pPr>
      <w:r>
        <w:rPr>
          <w:rFonts w:ascii="宋体" w:hAnsi="宋体" w:eastAsia="宋体" w:cs="宋体"/>
          <w:color w:val="000"/>
          <w:sz w:val="28"/>
          <w:szCs w:val="28"/>
        </w:rPr>
        <w:t xml:space="preserve">解放后，通过社会改革和整顿，陆家嘴境内 居民委员会组织不断得到健全。1958年起， 街道组织家庭妇女参加集体生产劳动。1960年，先后有1000余名家庭妇女走上工作岗位，组织起一批 里弄生产组、托儿所、食堂和加工场等街道集体企事业，1984年5月全部划归区集体事业管理局。1979年创办街道合作社，有服务、 饮食等行业。现已发展到20余户。1984年下半年又兴办街道工商企业，今已发展到47户。1992年底，总营业额2921.87万元，利润216.58万元。其中 街道办企业营业额1887.82万元，利润124.4万元; 合作社营业额652.18万元，利润34.3万元;民政福利企业营业额381.87万元，利润57.88万元。 私营企业税收32.25万元，个体工商业税收45.96万元。 为改善居民住房条件，从浦城路以东到 浦东南路，拆除东昌路沿街两侧商店与民房，建高层与 多层住宅和商店，道路也从原宽14.5～20米拓宽到24米。先后填平杨家沟、西小石桥、高邮 浜、陆家渡浜等河流。改建和拓宽陆家渡路、田度路、东昌路、东宁路、陆家嘴路、浦东南路和泰东路等，改造境内所有 弹街路有19027平方米。20xx户居民使用 液化气。拆除西小石桥、吴家弄、朱家宅等。</w:t>
      </w:r>
    </w:p>
    <w:p>
      <w:pPr>
        <w:ind w:left="0" w:right="0" w:firstLine="560"/>
        <w:spacing w:before="450" w:after="450" w:line="312" w:lineRule="auto"/>
      </w:pPr>
      <w:r>
        <w:rPr>
          <w:rFonts w:ascii="宋体" w:hAnsi="宋体" w:eastAsia="宋体" w:cs="宋体"/>
          <w:color w:val="000"/>
          <w:sz w:val="28"/>
          <w:szCs w:val="28"/>
        </w:rPr>
        <w:t xml:space="preserve">简屋棚户，陆续兴建了长航、长田、桃园、东昌、 东园等新村住宅。一些 高层建筑也先后拔地而起，至1992年底新建筑面积已达53万平方米。浦东南路西小石桥居民已动迁，该地建筑一幢18层综合性金融办公的 银都大厦。在 黄浦区工人体育场原址，建高度约90米的浦东 海关大楼，它与 浦西老海关大楼隔江相望。境内已破土动工还有新 上海大厦、招商大厦、建设银行大厦、 三利大厦、证券大楼和上海导航中心。</w:t>
      </w:r>
    </w:p>
    <w:p>
      <w:pPr>
        <w:ind w:left="0" w:right="0" w:firstLine="560"/>
        <w:spacing w:before="450" w:after="450" w:line="312" w:lineRule="auto"/>
      </w:pPr>
      <w:r>
        <w:rPr>
          <w:rFonts w:ascii="宋体" w:hAnsi="宋体" w:eastAsia="宋体" w:cs="宋体"/>
          <w:color w:val="000"/>
          <w:sz w:val="28"/>
          <w:szCs w:val="28"/>
        </w:rPr>
        <w:t xml:space="preserve">境内水陆交通方便，对原有的三个 轮渡站进行扩建，又新建了 延安东路越江 隧道。有13条公交线路经过。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2025-05-01T06:09:58+08:00</dcterms:created>
  <dcterms:modified xsi:type="dcterms:W3CDTF">2025-05-01T06:09:58+08:00</dcterms:modified>
</cp:coreProperties>
</file>

<file path=docProps/custom.xml><?xml version="1.0" encoding="utf-8"?>
<Properties xmlns="http://schemas.openxmlformats.org/officeDocument/2006/custom-properties" xmlns:vt="http://schemas.openxmlformats.org/officeDocument/2006/docPropsVTypes"/>
</file>