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如何写天津五大道的导游词范文汇总(8篇)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天津五大道的导游词范文汇总一过了金汤桥，我们马上又来到了一座进步桥。它看上去像一列飞驰的列车。过了进步桥，在海河的左岸，就是原奥匈租界的所在地。您看这座白色的小楼就是原奥匈租界领事馆。继续往前走。这里也保留了其他两座历史风貌建筑，红色...</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如何写天津五大道的导游词范文汇总一</w:t>
      </w:r>
    </w:p>
    <w:p>
      <w:pPr>
        <w:ind w:left="0" w:right="0" w:firstLine="560"/>
        <w:spacing w:before="450" w:after="450" w:line="312" w:lineRule="auto"/>
      </w:pPr>
      <w:r>
        <w:rPr>
          <w:rFonts w:ascii="宋体" w:hAnsi="宋体" w:eastAsia="宋体" w:cs="宋体"/>
          <w:color w:val="000"/>
          <w:sz w:val="28"/>
          <w:szCs w:val="28"/>
        </w:rPr>
        <w:t xml:space="preserve">过了金汤桥，我们马上又来到了一座进步桥。它看上去像一列飞驰的列车。</w:t>
      </w:r>
    </w:p>
    <w:p>
      <w:pPr>
        <w:ind w:left="0" w:right="0" w:firstLine="560"/>
        <w:spacing w:before="450" w:after="450" w:line="312" w:lineRule="auto"/>
      </w:pPr>
      <w:r>
        <w:rPr>
          <w:rFonts w:ascii="宋体" w:hAnsi="宋体" w:eastAsia="宋体" w:cs="宋体"/>
          <w:color w:val="000"/>
          <w:sz w:val="28"/>
          <w:szCs w:val="28"/>
        </w:rPr>
        <w:t xml:space="preserve">过了进步桥，在海河的左岸，就是原奥匈租界的所在地。您看这座白色的小楼就是原奥匈租界领事馆。继续往前走。这里也保留了其他两座历史风貌建筑，红色的小楼是冯国璋故居，红白相间的小洋楼是袁世凯宅邸。这是一座非常典型的德式建筑，在天津是非常难得的。</w:t>
      </w:r>
    </w:p>
    <w:p>
      <w:pPr>
        <w:ind w:left="0" w:right="0" w:firstLine="560"/>
        <w:spacing w:before="450" w:after="450" w:line="312" w:lineRule="auto"/>
      </w:pPr>
      <w:r>
        <w:rPr>
          <w:rFonts w:ascii="宋体" w:hAnsi="宋体" w:eastAsia="宋体" w:cs="宋体"/>
          <w:color w:val="000"/>
          <w:sz w:val="28"/>
          <w:szCs w:val="28"/>
        </w:rPr>
        <w:t xml:space="preserve">现在我们来到了北安桥。这是一座最近被抬升的桥。它整体上被抬升了1.5米，两侧各加宽九米。从风格上借鉴了法国亚利山大三世桥的特点，以盘龙为桥墩，桥头四方雕塑青龙白虎朱雀玄武四灵，寓意东南西北四方平安，国家繁荣。桥栏上您瞧这四尊舞姿各异的乐女，好似为路人弹奏一曲津门往事。</w:t>
      </w:r>
    </w:p>
    <w:p>
      <w:pPr>
        <w:ind w:left="0" w:right="0" w:firstLine="560"/>
        <w:spacing w:before="450" w:after="450" w:line="312" w:lineRule="auto"/>
      </w:pPr>
      <w:r>
        <w:rPr>
          <w:rFonts w:ascii="宋体" w:hAnsi="宋体" w:eastAsia="宋体" w:cs="宋体"/>
          <w:color w:val="000"/>
          <w:sz w:val="28"/>
          <w:szCs w:val="28"/>
        </w:rPr>
        <w:t xml:space="preserve">过了北安桥，是正在整修恢复的意大利风貌区。该区域在20世纪初是意大利在天津租界的中心区，它占地34公顷，现在保存了风貌建筑133栋，是亚洲唯一，也是国内最大的意大利历史风貌建筑群。</w:t>
      </w:r>
    </w:p>
    <w:p>
      <w:pPr>
        <w:ind w:left="0" w:right="0" w:firstLine="560"/>
        <w:spacing w:before="450" w:after="450" w:line="312" w:lineRule="auto"/>
      </w:pPr>
      <w:r>
        <w:rPr>
          <w:rFonts w:ascii="宋体" w:hAnsi="宋体" w:eastAsia="宋体" w:cs="宋体"/>
          <w:color w:val="000"/>
          <w:sz w:val="28"/>
          <w:szCs w:val="28"/>
        </w:rPr>
        <w:t xml:space="preserve">大家请看，右岸是正在建设中的和平广场中心商务区。这一片区域是天津市的商业中心，这里有全国最长的和平路步行商业街，这里已经规划建设津门津塔，恒隆广场等大型商业设施。在将来，这将是天津市未来高度繁荣的商业区和都市消费娱乐区。</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它是由世界著名桥梁设计专家邓文忠院士设计的。这座桥从外观看由两个不对称的拱圈组成。大拱拱高39米，面向东方，象征太阳。小拱拱高19米，面向西方，象征月亮。所以这就昭示着我们天津的未来与日月同辉。</w:t>
      </w:r>
    </w:p>
    <w:p>
      <w:pPr>
        <w:ind w:left="0" w:right="0" w:firstLine="560"/>
        <w:spacing w:before="450" w:after="450" w:line="312" w:lineRule="auto"/>
      </w:pPr>
      <w:r>
        <w:rPr>
          <w:rFonts w:ascii="宋体" w:hAnsi="宋体" w:eastAsia="宋体" w:cs="宋体"/>
          <w:color w:val="000"/>
          <w:sz w:val="28"/>
          <w:szCs w:val="28"/>
        </w:rPr>
        <w:t xml:space="preserve">我们现在就来到了解放桥。这是一座钢结构的桥梁。由于这座桥梁当初是建于多国租借地之间，所以它又叫万国桥。落成于1927年。这座桥与法国埃菲尔铁塔都是同一家公司设计建造的，解放桥整修后恢复了开启功能，这种双叶立转开启方式在全国是独一无二的。</w:t>
      </w:r>
    </w:p>
    <w:p>
      <w:pPr>
        <w:ind w:left="0" w:right="0" w:firstLine="560"/>
        <w:spacing w:before="450" w:after="450" w:line="312" w:lineRule="auto"/>
      </w:pPr>
      <w:r>
        <w:rPr>
          <w:rFonts w:ascii="宋体" w:hAnsi="宋体" w:eastAsia="宋体" w:cs="宋体"/>
          <w:color w:val="000"/>
          <w:sz w:val="28"/>
          <w:szCs w:val="28"/>
        </w:rPr>
        <w:t xml:space="preserve">现在河的左手边是天津火车站，右手边则是刚刚开业的津湾广场。</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对于这座饭店起名的说法有两种。一种是说孟子教训儒家世子为人之道，取名“利顺以德”，第二种说法就是它的英文说法就是取名于这座饭店的创始人的英文名：殷德森。这座饭店在当初建设的时候富有浓厚的西欧乡土气息，三层建筑的小洋楼。在当时天津是佼佼者。这做饭店在1996年被国务院批准为全国重点文物保护单位。在全国的饭店业也仅此一家。</w:t>
      </w:r>
    </w:p>
    <w:p>
      <w:pPr>
        <w:ind w:left="0" w:right="0" w:firstLine="560"/>
        <w:spacing w:before="450" w:after="450" w:line="312" w:lineRule="auto"/>
      </w:pPr>
      <w:r>
        <w:rPr>
          <w:rFonts w:ascii="宋体" w:hAnsi="宋体" w:eastAsia="宋体" w:cs="宋体"/>
          <w:color w:val="000"/>
          <w:sz w:val="28"/>
          <w:szCs w:val="28"/>
        </w:rPr>
        <w:t xml:space="preserve">各位游客朋友们，我们的目的地也已经到了。随着海河开发工程的继续扩展，我们的航线也将不断的延长，欢迎您下次再来天津海河做客。下面请跟随我一起上岸。</w:t>
      </w:r>
    </w:p>
    <w:p>
      <w:pPr>
        <w:ind w:left="0" w:right="0" w:firstLine="560"/>
        <w:spacing w:before="450" w:after="450" w:line="312" w:lineRule="auto"/>
      </w:pPr>
      <w:r>
        <w:rPr>
          <w:rFonts w:ascii="宋体" w:hAnsi="宋体" w:eastAsia="宋体" w:cs="宋体"/>
          <w:color w:val="000"/>
          <w:sz w:val="28"/>
          <w:szCs w:val="28"/>
        </w:rPr>
        <w:t xml:space="preserve">我们的游览将要结束了。时光总是短暂的，相信海河两岸如诗如画的美景，一定会给您留下深刻的印象。如果我们的工作有什么令您不满意的地方，也请您提出来，我们会继续改进。最后请允许我代表一千多万热情的天津市民真诚的祝愿您回家一路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如何写天津五大道的导游词范文汇总二</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各位游客大家好，首先我代表天津旅行社欢迎大家来天津旅游观光。我是导游员陈奕婷，</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到美丽的渤海之滨天津，我是__旅行社的__，大家可以叫我小_，这位，是我们的司机_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__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如何写天津五大道的导游词范文汇总四</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各位游客大家好，首先我代表天津旅行社欢迎大家来天津旅游观光。我是导游员陈奕婷，</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如何写天津五大道的导游词范文汇总五</w:t>
      </w:r>
    </w:p>
    <w:p>
      <w:pPr>
        <w:ind w:left="0" w:right="0" w:firstLine="560"/>
        <w:spacing w:before="450" w:after="450" w:line="312" w:lineRule="auto"/>
      </w:pPr>
      <w:r>
        <w:rPr>
          <w:rFonts w:ascii="宋体" w:hAnsi="宋体" w:eastAsia="宋体" w:cs="宋体"/>
          <w:color w:val="000"/>
          <w:sz w:val="28"/>
          <w:szCs w:val="28"/>
        </w:rPr>
        <w:t xml:space="preserve">游客朋友们，大家早上好!欢迎大家来到我的家乡，这座美丽的海滨城市——天津，古语说得好，“有朋自远方来，不亦乐乎”?在此，我怀着无比喜悦的心情代表旅行社的全体员工对各位宾客到来表示最热烈的欢迎!我叫，担任这次旅行的导游，大家叫我小x就可以了，这位是司机x师傅，有多年的驾驶经验，今天就由我和x师傅一同来为大家服务，如果在游览过程中大家有什么问题，请您告诉我，我将竭尽全力为您服务，在此预祝大家旅途愉快，玩的顺心!</w:t>
      </w:r>
    </w:p>
    <w:p>
      <w:pPr>
        <w:ind w:left="0" w:right="0" w:firstLine="560"/>
        <w:spacing w:before="450" w:after="450" w:line="312" w:lineRule="auto"/>
      </w:pPr>
      <w:r>
        <w:rPr>
          <w:rFonts w:ascii="宋体" w:hAnsi="宋体" w:eastAsia="宋体" w:cs="宋体"/>
          <w:color w:val="000"/>
          <w:sz w:val="28"/>
          <w:szCs w:val="28"/>
        </w:rPr>
        <w:t xml:space="preserve">今天我们的行程安排是————。</w:t>
      </w:r>
    </w:p>
    <w:p>
      <w:pPr>
        <w:ind w:left="0" w:right="0" w:firstLine="560"/>
        <w:spacing w:before="450" w:after="450" w:line="312" w:lineRule="auto"/>
      </w:pPr>
      <w:r>
        <w:rPr>
          <w:rFonts w:ascii="宋体" w:hAnsi="宋体" w:eastAsia="宋体" w:cs="宋体"/>
          <w:color w:val="000"/>
          <w:sz w:val="28"/>
          <w:szCs w:val="28"/>
        </w:rPr>
        <w:t xml:space="preserve">现在，小x先给大家介绍一下天津的概况，以便大家对这座城市有一个基本的了解。</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中国首批优秀旅游城市。是华北地区乃至整个三北地区的主要出海口，它位于环渤海经济圈的中心，是中国北方的经济中心，也是中国的大学、铁路、航空、邮政等的发祥地之一。天津拥有中国56个民族中的52个，是个多民族融合的城市。20xx年国务院将天津定位为“国际港口城市、北方经济中心和生态城市”。它地处华北平原东北部，环渤海湾的中心，东临渤海，北依燕山，距首都北京120公里，全市总面积11919.7平方公里，共辖16个区县(不讲：和平、河西、河东、河北、南开、红桥、西青、津南、东丽、北辰、宝坻、武清、宁河、蓟县、静海、滨海新区)。截至20xx年底，全市总人口约达1228万人，gdp7500.8亿元,人均gdp约合9136美元。</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天津春秋季时间较短，有非冬即夏的说法，春、秋两季节气候温和，是游天津的最佳季节。</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w:t>
      </w:r>
    </w:p>
    <w:p>
      <w:pPr>
        <w:ind w:left="0" w:right="0" w:firstLine="560"/>
        <w:spacing w:before="450" w:after="450" w:line="312" w:lineRule="auto"/>
      </w:pPr>
      <w:r>
        <w:rPr>
          <w:rFonts w:ascii="宋体" w:hAnsi="宋体" w:eastAsia="宋体" w:cs="宋体"/>
          <w:color w:val="000"/>
          <w:sz w:val="28"/>
          <w:szCs w:val="28"/>
        </w:rPr>
        <w:t xml:space="preserve">天津得名是明朝的事情，600多年的建城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代表天津现代的发展速度和风格;最具天津代表性的海河观光线，更是给游人留下深刻印象。</w:t>
      </w:r>
    </w:p>
    <w:p>
      <w:pPr>
        <w:ind w:left="0" w:right="0" w:firstLine="560"/>
        <w:spacing w:before="450" w:after="450" w:line="312" w:lineRule="auto"/>
      </w:pPr>
      <w:r>
        <w:rPr>
          <w:rFonts w:ascii="宋体" w:hAnsi="宋体" w:eastAsia="宋体" w:cs="宋体"/>
          <w:color w:val="000"/>
          <w:sz w:val="28"/>
          <w:szCs w:val="28"/>
        </w:rPr>
        <w:t xml:space="preserve">天津是一座老工业城市，近年来大力调整产业结构，形成以航空航天、装备制造、电子信息、生物制药、新能源新材料、国防科技等八大优势支柱产业。借此，推出一批工业游、农业游项目。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天津自然风光旖旎，山河湖海给这座伟大的城市增添了几分灵秀，燕山山脉雄伟秀丽，沿海资源丰富多样，海河蜿蜒穿城而过，自然风景与文化古迹交相辉映，让人流连忘返。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还有许多好看、好玩、好吃的，天津民间工艺美术作品种类繁多，受宫廷美术、文人美术及世俗欣赏需求影响，地域特色浓郁。泥人张彩塑、风筝魏风筝、刻砖刘刻砖、杨柳青年画、面塑、木雕、石雕、根雕、塘沽版画、剪纸、彩灯、地毯等民间工艺美术作品均称为中国民间艺术之绝品，名扬海内外。京剧、评剧、河北梆子、相声、时调、大鼓、快板等大众化曲艺形式在天津十分兴盛，这些曲艺虽大都起源于他乡，但最终都是在天津逐渐形成正式的艺术流派，并在天津发展并“走红”，因而天津成为了中国主要戏曲艺术发展的摇篮。天津风味小吃数不胜数。且不论被誉为“津门三绝”的狗不理包子、桂发祥麻花、耳朵眼炸糕，仅民间小吃就不下上千系种，津菜也极具地方特色，如：糕干、茶汤、糖炒栗子、煎饼果子、锅巴菜、四大扒、八大碗、冬令四珍、烹对虾、贴饽饽熬小鱼等，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以大气洋气、清新靓丽、中西合璧、古今交融、生态宜居的国际化城市形象迎接五洲四海的宾朋!</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如何写天津五大道的导游词范文汇总六</w:t>
      </w:r>
    </w:p>
    <w:p>
      <w:pPr>
        <w:ind w:left="0" w:right="0" w:firstLine="560"/>
        <w:spacing w:before="450" w:after="450" w:line="312" w:lineRule="auto"/>
      </w:pPr>
      <w:r>
        <w:rPr>
          <w:rFonts w:ascii="宋体" w:hAnsi="宋体" w:eastAsia="宋体" w:cs="宋体"/>
          <w:color w:val="000"/>
          <w:sz w:val="28"/>
          <w:szCs w:val="28"/>
        </w:rPr>
        <w:t xml:space="preserve">各位朋友大家好!欢迎来到滨海城市天津乘船游览，今天我们游览的是海河上游段(解放桥—三岔口)天津是极具旅游价值的历史文化名城，又是中国北方文化的重要发祥地，它不仅蕴含着古老的神秘和悠远，而且奔泻着现代化的气派与美感，以它独具的青春魅力和动人的英姿展现在世人面前。天津素有五河汇流处和九河下梢之说。五河即永定河、大清河、子牙河、南运河、北运河，九河是同属海河水系的五河上游的九支河流。海河从源头至入海口全长1090公里，流域面积22平方公里，是中国第六条大河。海河这名字起得十分独特而又贴切，它一头系着九河，一头连着大海。海河水系的源头呈扇面状在天津的南、北、西三个方面展开，在天津三叉河口汇流后象条扇把儿甩动着的穗子，九曲十八弯地宣泄入海，全长73公里。</w:t>
      </w:r>
    </w:p>
    <w:p>
      <w:pPr>
        <w:ind w:left="0" w:right="0" w:firstLine="560"/>
        <w:spacing w:before="450" w:after="450" w:line="312" w:lineRule="auto"/>
      </w:pPr>
      <w:r>
        <w:rPr>
          <w:rFonts w:ascii="宋体" w:hAnsi="宋体" w:eastAsia="宋体" w:cs="宋体"/>
          <w:color w:val="000"/>
          <w:sz w:val="28"/>
          <w:szCs w:val="28"/>
        </w:rPr>
        <w:t xml:space="preserve">海河是天津的象征，是政治、经济、文化和旅游发展的轴线。海河，天津的母亲河，哺育着津沽大地1100万儿女，培育了这美丽壮观的城市，伴随历史的年轮宛如一幅长长的画卷，把天津装扮得楚楚动人，原九国租界留下的幢幢洋楼与现代建筑交织在一起，充分体现了古今及中西文化的对撞与融合，造型风格各异的桥梁把海河两岸连在一起，成为海河一景，入夜华灯初上、喷泉齐放，那两岸若明若暗的灯光倒映水中，宛如绚丽的彩霞，缓缓的流水又把一道道彩霞送向遥遥的远方，此情此景美不胜收，人在水上游，船在画中行，一九八九年被评为天津十景之一“沽水流霞”。</w:t>
      </w:r>
    </w:p>
    <w:p>
      <w:pPr>
        <w:ind w:left="0" w:right="0" w:firstLine="560"/>
        <w:spacing w:before="450" w:after="450" w:line="312" w:lineRule="auto"/>
      </w:pPr>
      <w:r>
        <w:rPr>
          <w:rFonts w:ascii="宋体" w:hAnsi="宋体" w:eastAsia="宋体" w:cs="宋体"/>
          <w:color w:val="000"/>
          <w:sz w:val="28"/>
          <w:szCs w:val="28"/>
        </w:rPr>
        <w:t xml:space="preserve">解放桥：我们船前方就是壮观的解放桥，海河贯穿天津城靠桥梁把两岸连为一体，畅游海河要穿过十来座桥，有雄伟坚实的铁桥、造型新颖的水泥桥及凌空飞悬的方钢锁桥，在这些飞虹横渡的桥梁中最为人称道的是解放桥，解放桥是一座古老的钢架铁桥，初名为万国桥，1920xx年为法国租界工部局主持修建，解放桥长96.7米,高5.5米,宽19.5米,分三孔，中孔长49.94米，为双叶立转式开启，桥在开启时首先桥面从中间向侧面向上打开，与原桥面成45度后停止开启。解放桥属于“吊悬桥”，为天津独具特色的“桥文化”增添浓重的一抹，改造后的解放桥，恢复原有的可开启动能，站在海河岸边就可以欣赏到解放桥重新开启的壮观场景，入夜，万盏灯火与海河交相辉映，景色瑰丽美不胜收。</w:t>
      </w:r>
    </w:p>
    <w:p>
      <w:pPr>
        <w:ind w:left="0" w:right="0" w:firstLine="560"/>
        <w:spacing w:before="450" w:after="450" w:line="312" w:lineRule="auto"/>
      </w:pPr>
      <w:r>
        <w:rPr>
          <w:rFonts w:ascii="宋体" w:hAnsi="宋体" w:eastAsia="宋体" w:cs="宋体"/>
          <w:color w:val="000"/>
          <w:sz w:val="28"/>
          <w:szCs w:val="28"/>
        </w:rPr>
        <w:t xml:space="preserve">如今的天津站是1988年改建的新站，建筑设计既新颖别致有使用合理，站容站貌宏伟壮观，服务设施齐全，环境优美舒适，80米高的钢架塔楼直冲天宇，隽秀挺拔，塔身通体圆形、尖顶，远看如同一支待放射的白色火箭，造型独特生动，塔楼前面“天津站”三个大字是邓小平所书，在阳光照耀下，烁烁生辉，天津站的整体建筑庄重、朴实、简洁、大方，充分显示了蓬勃向上的力度和强烈的时代感，体现了天津人的奋发向上团结拼搏的精神。</w:t>
      </w:r>
    </w:p>
    <w:p>
      <w:pPr>
        <w:ind w:left="0" w:right="0" w:firstLine="560"/>
        <w:spacing w:before="450" w:after="450" w:line="312" w:lineRule="auto"/>
      </w:pPr>
      <w:r>
        <w:rPr>
          <w:rFonts w:ascii="宋体" w:hAnsi="宋体" w:eastAsia="宋体" w:cs="宋体"/>
          <w:color w:val="000"/>
          <w:sz w:val="28"/>
          <w:szCs w:val="28"/>
        </w:rPr>
        <w:t xml:space="preserve">八仙过海：我们码头的上面是一组“八仙过海”汉白玉雕塑八仙过海的美丽传说人人皆知，据说吕洞宾、汉钟离、张果老、韩香子、铁拐李、曹国舅、蓝采和、菏仙姑，八仙出海是从天津出发的，如今八仙看到天津改革开放以来日新月异的巨大变化，看到综合治理后的沽水流霞的美景胜过蓬莱仙境，看中了我们这块人杰地灵的风水宝地，欣然归来，落户津门，昭示天津人民在改革开放年代为把天津建成国际化大都市、把海河建成世界名河各显神通，并保佑广大游客旅途愉快，一路顺风。</w:t>
      </w:r>
    </w:p>
    <w:p>
      <w:pPr>
        <w:ind w:left="0" w:right="0" w:firstLine="560"/>
        <w:spacing w:before="450" w:after="450" w:line="312" w:lineRule="auto"/>
      </w:pPr>
      <w:r>
        <w:rPr>
          <w:rFonts w:ascii="宋体" w:hAnsi="宋体" w:eastAsia="宋体" w:cs="宋体"/>
          <w:color w:val="000"/>
          <w:sz w:val="28"/>
          <w:szCs w:val="28"/>
        </w:rPr>
        <w:t xml:space="preserve">世纪钟：我们行船的右侧是新建的世纪钟为迎接新世纪的到来，20xx年构筑了大型标志性城雕建筑—世纪钟，世纪钟全部由金属制成，分钟盘、摆架和基座三部分，高40米，重约170吨，石英钟盘面积为154平方米，表盘的侧面是一巨大的钟摆，摆架为s，厚重的锻铜底座上布满大小齿轮、链条、巨大的螺丝和铆钉与古老的解放桥三相映衬，象征着中国近代工业的起始地。</w:t>
      </w:r>
    </w:p>
    <w:p>
      <w:pPr>
        <w:ind w:left="0" w:right="0" w:firstLine="560"/>
        <w:spacing w:before="450" w:after="450" w:line="312" w:lineRule="auto"/>
      </w:pPr>
      <w:r>
        <w:rPr>
          <w:rFonts w:ascii="宋体" w:hAnsi="宋体" w:eastAsia="宋体" w:cs="宋体"/>
          <w:color w:val="000"/>
          <w:sz w:val="28"/>
          <w:szCs w:val="28"/>
        </w:rPr>
        <w:t xml:space="preserve">大沽桥：我们行船的前方是新建的大沽桥 建于20xx年，大沽桥全长154米，桥面宽30米—59米，机动车道宽24米，两侧均有5.5米的镂空部分，大沽桥的设计为日月双拱，由两个不对称的拱圈构成，大拱圈面向东方象征着太阳，小拱圈面向西方象征着月亮，大拱圈弧长140米，向外倾斜18度，小拱圈向外倾斜22度，它们由88根吊杆系于桥的两侧，与桥外伸出的丰圆观景平台相对，形成日月同辉的美丽景观。</w:t>
      </w:r>
    </w:p>
    <w:p>
      <w:pPr>
        <w:ind w:left="0" w:right="0" w:firstLine="560"/>
        <w:spacing w:before="450" w:after="450" w:line="312" w:lineRule="auto"/>
      </w:pPr>
      <w:r>
        <w:rPr>
          <w:rFonts w:ascii="宋体" w:hAnsi="宋体" w:eastAsia="宋体" w:cs="宋体"/>
          <w:color w:val="000"/>
          <w:sz w:val="28"/>
          <w:szCs w:val="28"/>
        </w:rPr>
        <w:t xml:space="preserve">北安桥：我们行船的前方是改造后北安桥，北安桥始建于1973年，全桥三跨，跨经为93米，桥跨为24.8米，改造后原桥抬升1.5米，原桥两侧各加宽9米，在原桥台两侧各加跨4米的亲水平台，改造后的北安桥体现了古典式建筑风格，设计造型高贵典雅，婀娜多姿，别具特色，桥头雕塑采用西洋古典表现形式，吸取中国传统，青龙、白虎、朱雀、玄武、寓意东南西北四方平安，桥墩雕像为青铜正面装饰盘龙，桥栏柱基上为四尊舞姿各异的乐女、金光闪闪，造型高贵典雅。手中分别抱着不同的乐器，琵琶、笙、萧。人行道与非机动车道路面为花岗岩铺装、宝瓶式石材栏杆，改造后的北安桥是古典与时尚的完美结合体，以其特有的风格，成为海河上的又一亮点。</w:t>
      </w:r>
    </w:p>
    <w:p>
      <w:pPr>
        <w:ind w:left="0" w:right="0" w:firstLine="560"/>
        <w:spacing w:before="450" w:after="450" w:line="312" w:lineRule="auto"/>
      </w:pPr>
      <w:r>
        <w:rPr>
          <w:rFonts w:ascii="宋体" w:hAnsi="宋体" w:eastAsia="宋体" w:cs="宋体"/>
          <w:color w:val="000"/>
          <w:sz w:val="28"/>
          <w:szCs w:val="28"/>
        </w:rPr>
        <w:t xml:space="preserve">亲水平台：在我们行船的两侧大家可以看到造型各异、恬静、舒适、回归自然，适合人们休憩、放松、亲水平台，海河上游堤岸改造以亲水平台、亲水广场为主，形成城市中连续也是目前国内最长的亲水平台，亲水平台的高程2米，距水面仅0.5米，使人们在休憩的同时最大限度的接触水，满足人们对水的渴望还海河于市民，亲水平台的设计与周边的环境相融合，根据海河两岸的不同地理位置和自然景观，采用多种堤岸结构设计形式，采用多种材料建成，横向上，点线结合，避免了千篇一律的混凝土似的单调，使海河平台充满生机各具特色纵向上，由水到道路分别设置了由亲水平台、水边散步、沿岸绿化带、退坡扩岸、下沉游览路等组成，错落有致的立体观景空间，作到既有近景可观，又有远景可赏，动静结合，形成富有整体韵律的亲水岸线，使海河完全融入到城市景观之中。</w:t>
      </w:r>
    </w:p>
    <w:p>
      <w:pPr>
        <w:ind w:left="0" w:right="0" w:firstLine="560"/>
        <w:spacing w:before="450" w:after="450" w:line="312" w:lineRule="auto"/>
      </w:pPr>
      <w:r>
        <w:rPr>
          <w:rFonts w:ascii="宋体" w:hAnsi="宋体" w:eastAsia="宋体" w:cs="宋体"/>
          <w:color w:val="000"/>
          <w:sz w:val="28"/>
          <w:szCs w:val="28"/>
        </w:rPr>
        <w:t xml:space="preserve">金汤桥：我们行船前方是金汤桥。 金汤桥是天津现有早期建造的大型钢梁桥之一。1920xx年(清光绪32年)由津海关道、意租界领事属，天津电车电灯公司合建的永久性钢梁铁桥，寓意固若金汤，桥梁全长76.4米，宽10.5米，分三孔，为平转式开启桥，改造后的金汤桥的引桥的桥面的楼梯是用钢化玻璃和彩釉玻璃铺装的，这是本市第一座玻璃桥，全长80米，用玻璃钢进行铺装，这在本市的众多桥梁中尚属首列，可以使整个桥体看起来通透明亮，富有立体感，与周围的建筑相协调，金汤桥是解放天津战役会师处，将在桥两侧建会师公园。</w:t>
      </w:r>
    </w:p>
    <w:p>
      <w:pPr>
        <w:ind w:left="0" w:right="0" w:firstLine="560"/>
        <w:spacing w:before="450" w:after="450" w:line="312" w:lineRule="auto"/>
      </w:pPr>
      <w:r>
        <w:rPr>
          <w:rFonts w:ascii="宋体" w:hAnsi="宋体" w:eastAsia="宋体" w:cs="宋体"/>
          <w:color w:val="000"/>
          <w:sz w:val="28"/>
          <w:szCs w:val="28"/>
        </w:rPr>
        <w:t xml:space="preserve">古文化街海河楼商贸区：我们船的前方就是古文化街亲水平台，古文化街海河楼商贸区规划用地面积13.91公顷，是天津最早的漕运码头区，元代至清代曾是当时百船聚会、车水马龙、商贾云集、寸土寸金的地方，1996年改造完成的古文化街成为闻名全国的旅游景点，古文化街海河楼商贸区，充分利用古文化街现有旅游资源和传统文化、民族文化的商业资源，即继承和发扬古文化街的历史上华洋杂处，南北交融的传统文化，又体现先进的时代文化;区内保留了天后宫，整修了玉皇阁、通庆里结合新建海河楼亲水平台等新的旅游景点，以“吉水祥云，潜龙出世”为主题，集旅游、购物、餐饮、休闲、娱乐、康体、住宿为一体，使之成为最富天津味文化内涵，集聚人气的商旅长廊，形成天津人体验老风情。外阜游客了解天津，探询津貌不可遗漏的商旅休闲区。</w:t>
      </w:r>
    </w:p>
    <w:p>
      <w:pPr>
        <w:ind w:left="0" w:right="0" w:firstLine="560"/>
        <w:spacing w:before="450" w:after="450" w:line="312" w:lineRule="auto"/>
      </w:pPr>
      <w:r>
        <w:rPr>
          <w:rFonts w:ascii="宋体" w:hAnsi="宋体" w:eastAsia="宋体" w:cs="宋体"/>
          <w:color w:val="000"/>
          <w:sz w:val="28"/>
          <w:szCs w:val="28"/>
        </w:rPr>
        <w:t xml:space="preserve">小洋楼：我们行船的右侧大家看到这座建筑是一座极富特色的小洋楼，由于历史的原因天津租界建成各式的小洋楼，以至天津有万国建筑博览馆之称，我们现在看到这座小洋楼是当时属奥地利租界，尼得兰式小洋楼，这座楼的主人是在中国历史上当过81天洪宪皇帝的袁世凯，该楼高三层，砖木结构共房间54间，建筑面积2024平方米，现在已经整修一新供游人参观，该楼的对面的建筑是在历史上当过一年多民国大总统冯国璋居住过的地方。</w:t>
      </w:r>
    </w:p>
    <w:p>
      <w:pPr>
        <w:ind w:left="0" w:right="0" w:firstLine="560"/>
        <w:spacing w:before="450" w:after="450" w:line="312" w:lineRule="auto"/>
      </w:pPr>
      <w:r>
        <w:rPr>
          <w:rFonts w:ascii="宋体" w:hAnsi="宋体" w:eastAsia="宋体" w:cs="宋体"/>
          <w:color w:val="000"/>
          <w:sz w:val="28"/>
          <w:szCs w:val="28"/>
        </w:rPr>
        <w:t xml:space="preserve">狮子林桥：我们行船的前方是狮子林桥</w:t>
      </w:r>
    </w:p>
    <w:p>
      <w:pPr>
        <w:ind w:left="0" w:right="0" w:firstLine="560"/>
        <w:spacing w:before="450" w:after="450" w:line="312" w:lineRule="auto"/>
      </w:pPr>
      <w:r>
        <w:rPr>
          <w:rFonts w:ascii="宋体" w:hAnsi="宋体" w:eastAsia="宋体" w:cs="宋体"/>
          <w:color w:val="000"/>
          <w:sz w:val="28"/>
          <w:szCs w:val="28"/>
        </w:rPr>
        <w:t xml:space="preserve">狮子林桥是中国公路上最早采用的一座预应力混凝土悬臂梁桥是我国第一座整体抬升技术改造旧狮子林桥回梁就位，该桥被整体抬升1.271米，全长96.6米，此举开辟了我国旧桥改造的新途径，该桥全宽40米。重达4200吨，新的桥梁设计采用现代设计理念，本着一桥一景的原则，保留了桥头原来四座石狮子，同时在桥栏、桥身、桥墩、等不同部位新塑大小石狮子特别是桥墩处采用狮子图象的浮雕 ，全桥共有形态各异大小不同的狮子1181只，堪称狮子林充分体现狮子林桥的特色。</w:t>
      </w:r>
    </w:p>
    <w:p>
      <w:pPr>
        <w:ind w:left="0" w:right="0" w:firstLine="560"/>
        <w:spacing w:before="450" w:after="450" w:line="312" w:lineRule="auto"/>
      </w:pPr>
      <w:r>
        <w:rPr>
          <w:rFonts w:ascii="宋体" w:hAnsi="宋体" w:eastAsia="宋体" w:cs="宋体"/>
          <w:color w:val="000"/>
          <w:sz w:val="28"/>
          <w:szCs w:val="28"/>
        </w:rPr>
        <w:t xml:space="preserve">望海楼：狮子林桥旁就是望海楼，建于清代同治八年(1869年)由法国传教士谢福音主持在原址上盖起一座规模可观的教堂，取名“圣母得胜堂”，1870年6月因法国天主教会拐骗残害儿童，教堂被天津人民烧毁，就是民间传说的“火烧望海楼”这是一次反洋物为中心的反帝斗争，史称“天津教案”。</w:t>
      </w:r>
    </w:p>
    <w:p>
      <w:pPr>
        <w:ind w:left="0" w:right="0" w:firstLine="560"/>
        <w:spacing w:before="450" w:after="450" w:line="312" w:lineRule="auto"/>
      </w:pPr>
      <w:r>
        <w:rPr>
          <w:rFonts w:ascii="宋体" w:hAnsi="宋体" w:eastAsia="宋体" w:cs="宋体"/>
          <w:color w:val="000"/>
          <w:sz w:val="28"/>
          <w:szCs w:val="28"/>
        </w:rPr>
        <w:t xml:space="preserve">金刚桥：我们行船前方就是金刚桥。</w:t>
      </w:r>
    </w:p>
    <w:p>
      <w:pPr>
        <w:ind w:left="0" w:right="0" w:firstLine="560"/>
        <w:spacing w:before="450" w:after="450" w:line="312" w:lineRule="auto"/>
      </w:pPr>
      <w:r>
        <w:rPr>
          <w:rFonts w:ascii="宋体" w:hAnsi="宋体" w:eastAsia="宋体" w:cs="宋体"/>
          <w:color w:val="000"/>
          <w:sz w:val="28"/>
          <w:szCs w:val="28"/>
        </w:rPr>
        <w:t xml:space="preserve">金刚桥始建于1920xx年，是一座大型钢梁双叶立转开启式桥，经历72年历程，新的金刚桥建于1996年，为双层拱桥，下层留用旧桥桥墩改进为三孔钢与混凝土混合的箱梁桥，在行道宽14米，上层采用三孔中承式无推力拱桥结构，全长600米，宽15米，新桥建成后造型新颖、美观、壮丽、具有与现代国际大都市风貌相匹配的时代建筑感，为海河又添一宏伟壮观的新景。</w:t>
      </w:r>
    </w:p>
    <w:p>
      <w:pPr>
        <w:ind w:left="0" w:right="0" w:firstLine="560"/>
        <w:spacing w:before="450" w:after="450" w:line="312" w:lineRule="auto"/>
      </w:pPr>
      <w:r>
        <w:rPr>
          <w:rFonts w:ascii="宋体" w:hAnsi="宋体" w:eastAsia="宋体" w:cs="宋体"/>
          <w:color w:val="000"/>
          <w:sz w:val="28"/>
          <w:szCs w:val="28"/>
        </w:rPr>
        <w:t xml:space="preserve">大悲院及慈海桥：我们行船的右侧就是大悲院</w:t>
      </w:r>
    </w:p>
    <w:p>
      <w:pPr>
        <w:ind w:left="0" w:right="0" w:firstLine="560"/>
        <w:spacing w:before="450" w:after="450" w:line="312" w:lineRule="auto"/>
      </w:pPr>
      <w:r>
        <w:rPr>
          <w:rFonts w:ascii="宋体" w:hAnsi="宋体" w:eastAsia="宋体" w:cs="宋体"/>
          <w:color w:val="000"/>
          <w:sz w:val="28"/>
          <w:szCs w:val="28"/>
        </w:rPr>
        <w:t xml:space="preserve">海河开发以后要在这一段水域建一座新桥慈海桥，慈海桥的建设将邀请市政设计院、同济大学、法国艾尔公司及美国著名的桥梁公司参加方案投标，通过独特的建筑造型，为海河增光添彩。同时在塔楼基座四周立面布置大型雕塑，反映天津近代民族工业发展史，天津漕运发展史，天津危改业绩等重大事迹。</w:t>
      </w:r>
    </w:p>
    <w:p>
      <w:pPr>
        <w:ind w:left="0" w:right="0" w:firstLine="560"/>
        <w:spacing w:before="450" w:after="450" w:line="312" w:lineRule="auto"/>
      </w:pPr>
      <w:r>
        <w:rPr>
          <w:rFonts w:ascii="宋体" w:hAnsi="宋体" w:eastAsia="宋体" w:cs="宋体"/>
          <w:color w:val="000"/>
          <w:sz w:val="28"/>
          <w:szCs w:val="28"/>
        </w:rPr>
        <w:t xml:space="preserve">在桥的东侧是天津著名的佛教古刹大悲禅院，1984年经国务院批准为全国重点佛教寺院。大悲禅院由旧庙(西院)和新庙(东院)两部分组成。旧庙始建于清代顺治年间，康熙八年(1669年)重建;新庙系1940年扩建。解放后市政府曾重新修整，1976年遭地震破坏，1980年又修等开放，为天津佛教重要活动场所。大雄宝殿供奉的铜铸烫金释迎牟尼像，由静海县移来，为明代所铸。高7米，连同莲花座重6吨，莲花座上雕有9999个小佛。大悲殿内主佛是泥塑千手观音像，高3.6米，是由天津美术学院教师用两年的时间精心雕塑而成。该寺曾以供奉过唐代名僧玄奘法师的灵骨闻名中外，1956年灵骨转印度那烂陀寺供奉，现玄奘法师纪念堂内正中设有模拟塔，塔内供有法师像代替灵骨。现在，旧庙文物殿内珍藏有魏、晋、南北朝至明、清各代的铜、铁、石、木佛像数百尊，这些大都由云岗、龙门石窟等地被盗取而被海关扣留的干年以上的文物，具有较高的艺术价值和考古价值。该寺设有大悲院素斋，为佛教徒和素食爱好者服务，是天津独特的也是唯一的宗教素食斋舍。</w:t>
      </w:r>
    </w:p>
    <w:p>
      <w:pPr>
        <w:ind w:left="0" w:right="0" w:firstLine="560"/>
        <w:spacing w:before="450" w:after="450" w:line="312" w:lineRule="auto"/>
      </w:pPr>
      <w:r>
        <w:rPr>
          <w:rFonts w:ascii="宋体" w:hAnsi="宋体" w:eastAsia="宋体" w:cs="宋体"/>
          <w:color w:val="000"/>
          <w:sz w:val="28"/>
          <w:szCs w:val="28"/>
        </w:rPr>
        <w:t xml:space="preserve">从远古走来的天津，曾是一片退海之地。世界上含沙量最高的黄河，历史上三次经天津入海，以惊人的造陆能力淤积成天津平原。至今，在天津的上古林等地还残存着一些贝壳堤，考古学家说，这是古海岸线的遗迹。天津的先民们在这块土地上生息繁衍，经历了无数的历史开合与时代变迁。而天津这一名称的由来，则始于中国的明代。</w:t>
      </w:r>
    </w:p>
    <w:p>
      <w:pPr>
        <w:ind w:left="0" w:right="0" w:firstLine="560"/>
        <w:spacing w:before="450" w:after="450" w:line="312" w:lineRule="auto"/>
      </w:pPr>
      <w:r>
        <w:rPr>
          <w:rFonts w:ascii="宋体" w:hAnsi="宋体" w:eastAsia="宋体" w:cs="宋体"/>
          <w:color w:val="000"/>
          <w:sz w:val="28"/>
          <w:szCs w:val="28"/>
        </w:rPr>
        <w:t xml:space="preserve">明朝开国皇帝朱元璋登基后，将他的儿子们分封为王，驻守在全国各地。其四子朱棣被封为燕王，驻守于北平，就是现在的北京。朱元璋去世后，传位给他的长孙朱允炆。朱棣为与朱允炆争夺皇位，发动了中国历史上的“靖难之役”。1399年，燕王朱棣率军南下，从天津三岔口渡河袭取沧州，于1420xx年攻入当时明朝首都南京，登上了天子宝座。朱棣登基后，对他争夺天下时经过的三岔河口十分赞赏，认为是块风水宝地，叫群臣献名。最后，朱棣选中“天津”二字，意为“天子渡津之地”，天津由此得名。不久，朱棣迁都北京，天津便成了京城的门户，军事地位日益重要。明朝永乐二年(公元1420xx年)，在天津设卫，“卫”是明朝的一种军事建制，天津共设三卫，驻军1.6万多人。于是，人们又把天津叫做天津卫。设卫就要筑城，天津作为一个完整意义的城市历史由此而开始。</w:t>
      </w:r>
    </w:p>
    <w:p>
      <w:pPr>
        <w:ind w:left="0" w:right="0" w:firstLine="560"/>
        <w:spacing w:before="450" w:after="450" w:line="312" w:lineRule="auto"/>
      </w:pPr>
      <w:r>
        <w:rPr>
          <w:rFonts w:ascii="宋体" w:hAnsi="宋体" w:eastAsia="宋体" w:cs="宋体"/>
          <w:color w:val="000"/>
          <w:sz w:val="28"/>
          <w:szCs w:val="28"/>
        </w:rPr>
        <w:t xml:space="preserve">今天，在当年朱棣渡河之地的天津三岔河口，矗立着一座“引滦入津”纪念碑。这是1985年天津市政府为纪念引滦入津工程全线竣工而建立的。天津地处九河下梢，面临水患和干旱的双重威胁。为了保证这座城市有一个稳定可靠的水源，政府投巨资建设引滦入津工程。这项工程全长234公里，通过凿山疏渠，将清澈甘甜的滦河水引入天津。天津是一座河网密布的城市，海河穿城而过注入渤海，许多二级河道环布城区。经过天津人不懈地治理改造，使这些河流不仅增强了泄洪功能，而且绿化美化成一条条“带状景观”。天津人在感谢造物主慷慨赐予的这块风水宝地的同时，也享受着自己用智慧和汗水铸就的美好生活。</w:t>
      </w:r>
    </w:p>
    <w:p>
      <w:pPr>
        <w:ind w:left="0" w:right="0" w:firstLine="560"/>
        <w:spacing w:before="450" w:after="450" w:line="312" w:lineRule="auto"/>
      </w:pPr>
      <w:r>
        <w:rPr>
          <w:rFonts w:ascii="宋体" w:hAnsi="宋体" w:eastAsia="宋体" w:cs="宋体"/>
          <w:color w:val="000"/>
          <w:sz w:val="28"/>
          <w:szCs w:val="28"/>
        </w:rPr>
        <w:t xml:space="preserve">海河堤岸景观建设的亮点工程--《潞河督运图》百米浮雕景观已全部竣工，并已向广大市民开放。浮雕全长99米，是全国最长、世界罕有的以水文化为主题的浮雕墙，分为《潞河督运图》和《三岔河口记》两部分，其中，《潞河督运图》为清代乾隆年间画家江萱所绘的国画长卷，原作高48厘米，长690厘米。潞河就是清朝时的北运河，画家江萱以高超的写实手法，细腻地描绘了清乾隆末年座粮厅使冯应榴乘官船经潞河前往天津三岔河口一带视察漕运的情景，河中官船、商船、货船、渔船等各类船只穿梭往来，两岸衙署、店铺、寺庙、民宅、粮仓错落有致，树木茂盛，人物刻画栩栩如生，其中各种人物798人，各式船舶64条，真实地表现了漕运给天津地区带来的繁华与发展。全文共3000字，详尽描述了三岔河口的历史今昔，回顾了三岔河口在南粮北运中的枢纽地位以及漕运在古代天津城市兴起和发展中的作用，展望了天津新时期实施海河经济开发，建设现代化国际港口大都市的美好未来。</w:t>
      </w:r>
    </w:p>
    <w:p>
      <w:pPr>
        <w:ind w:left="0" w:right="0" w:firstLine="560"/>
        <w:spacing w:before="450" w:after="450" w:line="312" w:lineRule="auto"/>
      </w:pPr>
      <w:r>
        <w:rPr>
          <w:rFonts w:ascii="宋体" w:hAnsi="宋体" w:eastAsia="宋体" w:cs="宋体"/>
          <w:color w:val="000"/>
          <w:sz w:val="28"/>
          <w:szCs w:val="28"/>
        </w:rPr>
        <w:t xml:space="preserve">海河改造开发无疑是天津历史文化的伟大复兴，综合改造开发海河两岸，浴火重生的涅磐凤凰，焕发出天津美好迷人的未来。天津昔日的天子渡口“京城门户”近代缩影，今日的渤海明珠，现代都会、奥运之城、展开双臂，笑迎四海宾朋。</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海河外滩公园是天津市海河开发中最早开发、最早竣工的项目。东起塘沽新华路立交桥，西至悦海园高层住宅小区，北至上海道解放路商业步行街，南临海河，平面呈不规则带状梯形。外滩公园建设推倒挡在海河岸边的三四米高的防洪墙，建高5米的漫坡式弧形山体，以满足百年一遇的防洪要求。</w:t>
      </w:r>
    </w:p>
    <w:p>
      <w:pPr>
        <w:ind w:left="0" w:right="0" w:firstLine="560"/>
        <w:spacing w:before="450" w:after="450" w:line="312" w:lineRule="auto"/>
      </w:pPr>
      <w:r>
        <w:rPr>
          <w:rFonts w:ascii="宋体" w:hAnsi="宋体" w:eastAsia="宋体" w:cs="宋体"/>
          <w:color w:val="000"/>
          <w:sz w:val="28"/>
          <w:szCs w:val="28"/>
        </w:rPr>
        <w:t xml:space="preserve">山体下建一条宽30米、长约700米的箱体商业走廊。外滩延线由文化娱乐区、商业休闲区、绿化景观区和高台景观区四部分组成，以沿河木制人行步道相贯通。最为抢眼的三组大型标志物“海之魂”自西至东分别高达100米、70米、50米，分别矗立在第一、第二、第三景区内;三个构架像大海中航行的帆船，环绕三个标志物形成的景观水体约9000平方米，与蔚蓝的海河水相映成辉。海河外滩公园开阔的空间无疑使其成为滨海地区最大的休闲广场，为百姓休闲、健身提供了一片广阔的天地，体现了“还河于民”的主导思想，改变目前人们临水不亲水的现状。为确保外滩广场夜晚亮起来，广场内外装点各种泛光灯、景观灯1万套，另有19组风格各异的青铜景观雕塑点缀在广场的不同部位，极具观赏价值。</w:t>
      </w:r>
    </w:p>
    <w:p>
      <w:pPr>
        <w:ind w:left="0" w:right="0" w:firstLine="560"/>
        <w:spacing w:before="450" w:after="450" w:line="312" w:lineRule="auto"/>
      </w:pPr>
      <w:r>
        <w:rPr>
          <w:rFonts w:ascii="宋体" w:hAnsi="宋体" w:eastAsia="宋体" w:cs="宋体"/>
          <w:color w:val="000"/>
          <w:sz w:val="28"/>
          <w:szCs w:val="28"/>
        </w:rPr>
        <w:t xml:space="preserve">海河外滩公园建有全国高度最高、长度最长的喷泉景观。其主喷高度达170米、东西长360米，这组喷泉共有27种水型，并有“水上喷火”的独特景观，堪称国内水景之最。广场建设有2.5万平方米的绿地、花坛及热带雨林的绿化景观，建设有3.4万平方米的商业设施。</w:t>
      </w:r>
    </w:p>
    <w:p>
      <w:pPr>
        <w:ind w:left="0" w:right="0" w:firstLine="560"/>
        <w:spacing w:before="450" w:after="450" w:line="312" w:lineRule="auto"/>
      </w:pPr>
      <w:r>
        <w:rPr>
          <w:rFonts w:ascii="宋体" w:hAnsi="宋体" w:eastAsia="宋体" w:cs="宋体"/>
          <w:color w:val="000"/>
          <w:sz w:val="28"/>
          <w:szCs w:val="28"/>
        </w:rPr>
        <w:t xml:space="preserve">海河外滩公园是塘沽区一项重要的还河于民的民心工程，是由国际一流大师精心设计，由塘沽建委与宏达实业发展有限公司联合开发的集休闲、娱乐、购物、美食于一体的现代城市景观经济区，是天津市综合开发海河的龙头工程。 海河外滩公园占地面积13万平方米，是区委、区政府本着营造城市开敞空间、充分展示城市品位的思路规划建设的。广场东西长约1000米(岸线长900米)，南北宽60-250米，是全区规模最大、最具特色的\"还河于民\"的民心工程，共拆迁公建住宅及临建3.3万平方米。广场的高架平台迎宾步道长1000米，平均宽9米，起伏高度1.8--7.5米(下为箱体)，供市民休闲、散步。在外滩的整体设计上，要求着重体现\"为民\"和\"超前\"理念。开阔的空间无疑使其成为滨海地区最大的休闲广场，为百姓休闲、健身提供了一片广阔的天地，体现了\"还河于民\"的主导思想，改变目前人们临水不亲水的现状。 海河外滩公园建有全国高度最高、长度最长的喷泉景观。其主喷高度达170米、东西长360米，这组喷泉共有27种水型，并有\"水上喷火\"的独特景观，堪称国内水景之最。广场建设有2.5万平方米的绿地、花坛及热带雨林的绿化景观，建设有3.4万平方米的商业设施。为确保外滩广场夜晚亮起来，广场内外装点各种泛光灯、景观灯1万祝?碛?9组风格各异的青铜景观雕塑点缀在广场的不同部位，极具观赏价值。 另外，外滩公园上最抢眼的大、中、小三组结构大悬挑构架\"碧海帆影\"，自西向东分别高达100米、70米、50米，分别矗立在第一、第二、第三景区内，三个构架像大海中航行的帆船，与蔚蓝的海河水相映成辉。龙舟赛前，著名的\"东方公主\"号游轮还将落位外滩公园对岸，彼此间遥相呼应，相映成趣。</w:t>
      </w:r>
    </w:p>
    <w:p>
      <w:pPr>
        <w:ind w:left="0" w:right="0" w:firstLine="560"/>
        <w:spacing w:before="450" w:after="450" w:line="312" w:lineRule="auto"/>
      </w:pPr>
      <w:r>
        <w:rPr>
          <w:rFonts w:ascii="宋体" w:hAnsi="宋体" w:eastAsia="宋体" w:cs="宋体"/>
          <w:color w:val="000"/>
          <w:sz w:val="28"/>
          <w:szCs w:val="28"/>
        </w:rPr>
        <w:t xml:space="preserve">天津国际游乐港定位于以\"基辅\"号航母为核心旅游资源的大型综合人文娱乐景区，以军事科技和海洋文化为景区主题，以\"激情航母、欢乐港湾、旅游名镇\"为景区旅游形象，创建游乐港精神与文化乐园，逐步发展相关产业，构造景区品牌资产。近期立足于\"航母旅游\"，总体规划，分步实施，建设综合性主题旅游景区，打造中国\"旅游航母\"。据权威部门预测，天津国际游乐港建成后年接待游客能力达300万人次以上。 核心旅游项目位于国际游乐港水域附近，总占地面积约为25公顷。包括东方水世界、游艇俱乐部项目，其中，东方水世界占地面积约4.6公顷，建筑面积3.6万平方米。分为七部分:死海之恋(人造死海区)、欢乐海洋(自然海水区)、温泉乐园区、表演区、阳光沙漠区、泥浆池、服务区等。游艇俱乐部充分利用项目所在地区良好的海滩、航道、围埝等条件，主要投资于游艇购置和码头、辅助设施及会所建设等。游艇俱乐部采用会员制。引进国际游艇俱乐部运作模式，把天津国际游乐港游艇俱乐部建成集休闲、运动、康体、度假、商贸、餐饮、住宿为一体的综合性的经济实体</w:t>
      </w:r>
    </w:p>
    <w:p>
      <w:pPr>
        <w:ind w:left="0" w:right="0" w:firstLine="560"/>
        <w:spacing w:before="450" w:after="450" w:line="312" w:lineRule="auto"/>
      </w:pPr>
      <w:r>
        <w:rPr>
          <w:rFonts w:ascii="宋体" w:hAnsi="宋体" w:eastAsia="宋体" w:cs="宋体"/>
          <w:color w:val="000"/>
          <w:sz w:val="28"/>
          <w:szCs w:val="28"/>
        </w:rPr>
        <w:t xml:space="preserve">\"东方公主\"号游轮船长150.28米，宽21米，排水量10298吨，分为八层，可装载游客350人，船员150人。船上设施齐备，包括:客房、餐厅、电影院、卡拉ok、游戏室、桑拿室、游泳池、保龄球、会议室等。拟对其进行更新、升级、改造成为集观光、休闲、娱乐、餐饮、演艺于一体的多功能游轮，停泊在塘沽最繁华的商业街道岸边。</w:t>
      </w:r>
    </w:p>
    <w:p>
      <w:pPr>
        <w:ind w:left="0" w:right="0" w:firstLine="560"/>
        <w:spacing w:before="450" w:after="450" w:line="312" w:lineRule="auto"/>
      </w:pPr>
      <w:r>
        <w:rPr>
          <w:rFonts w:ascii="宋体" w:hAnsi="宋体" w:eastAsia="宋体" w:cs="宋体"/>
          <w:color w:val="000"/>
          <w:sz w:val="28"/>
          <w:szCs w:val="28"/>
        </w:rPr>
        <w:t xml:space="preserve">素有\"海滨温泉\"美称的天津海滨旅游度假区位于天津市塘沽区高沙岭东面，又叫做海滨浴场，是目前中国最大的人工海滨浴场之一，国家4a级景区。这里建有全中国规模最大、15米高的具有三个直滑道和两个旋转滑道的冲水滑梯。 与北戴河、青岛、大连等海滨浴场相比，天津海滨浴场有其独特之处。由于这里的沙滩极为平缓，坡度仅为千分之一，故潮差很大。潮涨时，平缓的沙滩形成水深适宜的辽阔天然浴场，泳客可到大海远处畅泳。潮退时露出2-3公里宽的沙滩，成为赶海的理想之地。浴场的面积约18万平方米，从海岸向海滩修筑了一条宽10米、长600米的引堤，连接引堤的是一个与海岸平行的50米宽、5.5米高、520米长的人造沙滩。游人在宽阔平坦的沙滩上可尽情享受拾贝、捉鱼、抓蟹等乐趣。 这里有温泉游乐宫、儿童嬉水乐园;有青年人下的惊险刺激的空中跳伞、自架摩托艇、多功能复合水滑梯、海上花瓣等水上竞技运动;有游客参与性的娱乐活动，俄罗斯风情歌舞表演、海上网球、沙滩排球、足球，还为垂钓爱好者提供了海上垂钓园。看日出、浴温泉、观海听涛、休闲度假，可尽享海滨温泉独特魅力。</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如何写天津五大道的导游词范文汇总八</w:t>
      </w:r>
    </w:p>
    <w:p>
      <w:pPr>
        <w:ind w:left="0" w:right="0" w:firstLine="560"/>
        <w:spacing w:before="450" w:after="450" w:line="312" w:lineRule="auto"/>
      </w:pPr>
      <w:r>
        <w:rPr>
          <w:rFonts w:ascii="宋体" w:hAnsi="宋体" w:eastAsia="宋体" w:cs="宋体"/>
          <w:color w:val="000"/>
          <w:sz w:val="28"/>
          <w:szCs w:val="28"/>
        </w:rPr>
        <w:t xml:space="preserve">游客朋友们：大家好，非常荣幸能陪同大家共同游览我们天津的母亲河——海河。我是你们这次行程的导游，大家就叫我“小赵”吧。</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2025-05-01T01:50:26+08:00</dcterms:created>
  <dcterms:modified xsi:type="dcterms:W3CDTF">2025-05-01T01:50:26+08:00</dcterms:modified>
</cp:coreProperties>
</file>

<file path=docProps/custom.xml><?xml version="1.0" encoding="utf-8"?>
<Properties xmlns="http://schemas.openxmlformats.org/officeDocument/2006/custom-properties" xmlns:vt="http://schemas.openxmlformats.org/officeDocument/2006/docPropsVTypes"/>
</file>