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最新车间员工工作失职检讨书汇总(六篇)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车间员工工作失职检讨书汇总一一、主要完成的任务通过了仓库提前备料的方式，不但了解了欠料信息，同时可以让车间需要前置加工的物料得以有计划地完成。依据欠料信息、订单数量、客户的需求，合理地进行排产。确保车间生产的流畅性，也降低了车间半成品的...</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最新车间员工工作失职检讨书汇总一</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__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最新车间员工工作失职检讨书汇总二</w:t>
      </w:r>
    </w:p>
    <w:p>
      <w:pPr>
        <w:ind w:left="0" w:right="0" w:firstLine="560"/>
        <w:spacing w:before="450" w:after="450" w:line="312" w:lineRule="auto"/>
      </w:pPr>
      <w:r>
        <w:rPr>
          <w:rFonts w:ascii="宋体" w:hAnsi="宋体" w:eastAsia="宋体" w:cs="宋体"/>
          <w:color w:val="000"/>
          <w:sz w:val="28"/>
          <w:szCs w:val="28"/>
        </w:rPr>
        <w:t xml:space="preserve">第一、设备维修工作。</w:t>
      </w:r>
    </w:p>
    <w:p>
      <w:pPr>
        <w:ind w:left="0" w:right="0" w:firstLine="560"/>
        <w:spacing w:before="450" w:after="450" w:line="312" w:lineRule="auto"/>
      </w:pPr>
      <w:r>
        <w:rPr>
          <w:rFonts w:ascii="宋体" w:hAnsi="宋体" w:eastAsia="宋体" w:cs="宋体"/>
          <w:color w:val="000"/>
          <w:sz w:val="28"/>
          <w:szCs w:val="28"/>
        </w:rPr>
        <w:t xml:space="preserve">车间在每年的维修计划中可以每月对设备进行维修，在关键检测设备的维修计划中可以按设备周期检测计划进行周期校准。对设备的故障做到早准备，早发现，早解决。制造设备基本能满足公司生产需要。每天车间都要注意安全，在任何情况下，都严格遵守安全守则，按照操作规程工作。全年无重大人身伤害、设备损坏等安全事故发生。根据设备维修计划，在年初完成了热脱扣检测、型式测试设备的校验，确保了产品检验的可靠性。经过多次集中维修，更换密封圈和易损老化部件，解决了设备漏油问题，基本消除了注射机现存的其它隐患。</w:t>
      </w:r>
    </w:p>
    <w:p>
      <w:pPr>
        <w:ind w:left="0" w:right="0" w:firstLine="560"/>
        <w:spacing w:before="450" w:after="450" w:line="312" w:lineRule="auto"/>
      </w:pPr>
      <w:r>
        <w:rPr>
          <w:rFonts w:ascii="宋体" w:hAnsi="宋体" w:eastAsia="宋体" w:cs="宋体"/>
          <w:color w:val="000"/>
          <w:sz w:val="28"/>
          <w:szCs w:val="28"/>
        </w:rPr>
        <w:t xml:space="preserve">第二，开展现场管理。</w:t>
      </w:r>
    </w:p>
    <w:p>
      <w:pPr>
        <w:ind w:left="0" w:right="0" w:firstLine="560"/>
        <w:spacing w:before="450" w:after="450" w:line="312" w:lineRule="auto"/>
      </w:pPr>
      <w:r>
        <w:rPr>
          <w:rFonts w:ascii="宋体" w:hAnsi="宋体" w:eastAsia="宋体" w:cs="宋体"/>
          <w:color w:val="000"/>
          <w:sz w:val="28"/>
          <w:szCs w:val="28"/>
        </w:rPr>
        <w:t xml:space="preserve">通过查阅相关资料，补充、细化了原5s管理制度、工位器具管理制度、周转操作管理制度。原材料、合格产品、返修产品、废料、工具用具、工位器具、生活用品、生产废料在车间现场均作了详细规定。并且组织组长及其成员学习，把5s管理深入到员工中去。将生产现场以车间为单位划分为5个区域和责任人，每个班组每台设备，工作台上都有专人负责，做到每天清扫，每周整理，每月整顿。</w:t>
      </w:r>
    </w:p>
    <w:p>
      <w:pPr>
        <w:ind w:left="0" w:right="0" w:firstLine="560"/>
        <w:spacing w:before="450" w:after="450" w:line="312" w:lineRule="auto"/>
      </w:pPr>
      <w:r>
        <w:rPr>
          <w:rFonts w:ascii="宋体" w:hAnsi="宋体" w:eastAsia="宋体" w:cs="宋体"/>
          <w:color w:val="000"/>
          <w:sz w:val="28"/>
          <w:szCs w:val="28"/>
        </w:rPr>
        <w:t xml:space="preserve">第三、减少不必要的返修工序，控制返修的工时。</w:t>
      </w:r>
    </w:p>
    <w:p>
      <w:pPr>
        <w:ind w:left="0" w:right="0" w:firstLine="560"/>
        <w:spacing w:before="450" w:after="450" w:line="312" w:lineRule="auto"/>
      </w:pPr>
      <w:r>
        <w:rPr>
          <w:rFonts w:ascii="宋体" w:hAnsi="宋体" w:eastAsia="宋体" w:cs="宋体"/>
          <w:color w:val="000"/>
          <w:sz w:val="28"/>
          <w:szCs w:val="28"/>
        </w:rPr>
        <w:t xml:space="preserve">建立健全了新的工资管理制度，对每批零部件、产品完成后，由班长汇总核查班组成员完成的本批零部件、产品数量和完成的工件数量，确认无误后在工票上签字，并将工票与本批零部件、产品的临时计划单、入库通知单、成品交接通知单一起交车间统计上账。删除了原先与返修有关的计件工序，工票上只能反映出返修工作和完成的数量，返修时间由车间给出。与此同时，根据实际情况，增加车间计件工资的基数，如果加班，除了计件工资外，每小时还有一定数额的加班费。</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以今年的产量来看，人员和质量都略有欠缺。另外，面对明年的搬迁，现有人员的不稳定依然很大，我公司的一线工人几乎都是技术熟练的工人，人的因素对生产很重要。企业品种多样化，公司新员工招聘增多，多批新员工进入车间各生产岗位。大多数新员工以前没有接触过我公司的产品，而且我公司的许多产品缺少工艺文件，即使老员工的操作方法也不完全正确，只是在生产时机械地把产品装上，不知道怎样才好，便于下工序调试，怎样操作才能提高效率。所以职位培训对于新老员工同样重要。</w:t>
      </w:r>
    </w:p>
    <w:p>
      <w:pPr>
        <w:ind w:left="0" w:right="0" w:firstLine="560"/>
        <w:spacing w:before="450" w:after="450" w:line="312" w:lineRule="auto"/>
      </w:pPr>
      <w:r>
        <w:rPr>
          <w:rFonts w:ascii="宋体" w:hAnsi="宋体" w:eastAsia="宋体" w:cs="宋体"/>
          <w:color w:val="000"/>
          <w:sz w:val="28"/>
          <w:szCs w:val="28"/>
        </w:rPr>
        <w:t xml:space="preserve">新年已经开始了，生产部全体员工将以满腔热忱迎接新的生产任务和挑战，团结协作，再接再厉，克服不足，提高工作质量，抓好安全生产，为公司的发展作出应有的贡献!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最新车间员工工作失职检讨书汇总三</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最新车间员工工作失职检讨书汇总四</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最新车间员工工作失职检讨书汇总五</w:t>
      </w:r>
    </w:p>
    <w:p>
      <w:pPr>
        <w:ind w:left="0" w:right="0" w:firstLine="560"/>
        <w:spacing w:before="450" w:after="450" w:line="312" w:lineRule="auto"/>
      </w:pPr>
      <w:r>
        <w:rPr>
          <w:rFonts w:ascii="宋体" w:hAnsi="宋体" w:eastAsia="宋体" w:cs="宋体"/>
          <w:color w:val="000"/>
          <w:sz w:val="28"/>
          <w:szCs w:val="28"/>
        </w:rPr>
        <w:t xml:space="preserve">在过去的20__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最新车间员工工作失职检讨书汇总六</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__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2025-07-12T15:29:23+08:00</dcterms:created>
  <dcterms:modified xsi:type="dcterms:W3CDTF">2025-07-12T15:29:23+08:00</dcterms:modified>
</cp:coreProperties>
</file>

<file path=docProps/custom.xml><?xml version="1.0" encoding="utf-8"?>
<Properties xmlns="http://schemas.openxmlformats.org/officeDocument/2006/custom-properties" xmlns:vt="http://schemas.openxmlformats.org/officeDocument/2006/docPropsVTypes"/>
</file>