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关于珠宝店情人节活动方案范文(精)</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珠宝店情人节活动方案范文(精)一相濡以沫，最爱2.14二、服装店活动时间报名时间:2月1日-2月5日活动时间:2月6日——2月14日三、服装店策划主旨1、2.14节要区别情人节，从传播的口径到活动的组织，落脚于夫妻间的情份。2、整个策划...</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关于珠宝店情人节活动方案范文(精)一</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二、服装店活动时间</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三、服装店策划主旨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2、相濡以沫，最爱2.14——___大型文艺演出，精彩现场活动。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2月6日——7日，___广场婚礼秀;</w:t>
      </w:r>
    </w:p>
    <w:p>
      <w:pPr>
        <w:ind w:left="0" w:right="0" w:firstLine="560"/>
        <w:spacing w:before="450" w:after="450" w:line="312" w:lineRule="auto"/>
      </w:pPr>
      <w:r>
        <w:rPr>
          <w:rFonts w:ascii="宋体" w:hAnsi="宋体" w:eastAsia="宋体" w:cs="宋体"/>
          <w:color w:val="000"/>
          <w:sz w:val="28"/>
          <w:szCs w:val="28"/>
        </w:rPr>
        <w:t xml:space="preserve">2月9日——14日，___广场婚纱秀;</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4、相濡以沫，最爱2.14——万千纸鹤表真心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___步行街万只千纸鹤迎接2.14节，前期可以有___员工自己叠，所用材料由公司报销，2.14当天，可以在现场准备千纸鹤的纸和笔，顾客可以在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6.相濡以沫，最爱2.14——拿什么送给我的爱人!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2月3日-2月11日，在___购物满100元，送潍坊花店—芝兰花府特别优惠卡一张。共计1000张，送完为止，同时享受免费送花到家的特别企划服务。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7.相濡以沫，最爱2.14——夫妻恩爱大比拼活动(2月14日晚19：00)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珠宝店发展的长久性，本着对店里负责的态度，为了不让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对时尚、流行产业和流行趋势，国际国内各大珠宝品牌及淘宝等电子商务平台同类别产品进行调研分析，即时了解市场流行元素，爆款走势;</w:t>
      </w:r>
    </w:p>
    <w:p>
      <w:pPr>
        <w:ind w:left="0" w:right="0" w:firstLine="560"/>
        <w:spacing w:before="450" w:after="450" w:line="312" w:lineRule="auto"/>
      </w:pPr>
      <w:r>
        <w:rPr>
          <w:rFonts w:ascii="宋体" w:hAnsi="宋体" w:eastAsia="宋体" w:cs="宋体"/>
          <w:color w:val="000"/>
          <w:sz w:val="28"/>
          <w:szCs w:val="28"/>
        </w:rPr>
        <w:t xml:space="preserve">2、 负责公司推广产品从工艺到款式到产品创意文案的设计 ;</w:t>
      </w:r>
    </w:p>
    <w:p>
      <w:pPr>
        <w:ind w:left="0" w:right="0" w:firstLine="560"/>
        <w:spacing w:before="450" w:after="450" w:line="312" w:lineRule="auto"/>
      </w:pPr>
      <w:r>
        <w:rPr>
          <w:rFonts w:ascii="宋体" w:hAnsi="宋体" w:eastAsia="宋体" w:cs="宋体"/>
          <w:color w:val="000"/>
          <w:sz w:val="28"/>
          <w:szCs w:val="28"/>
        </w:rPr>
        <w:t xml:space="preserve">3、 根据市场需求及公司文化定位设计新款首饰或工艺品;</w:t>
      </w:r>
    </w:p>
    <w:p>
      <w:pPr>
        <w:ind w:left="0" w:right="0" w:firstLine="560"/>
        <w:spacing w:before="450" w:after="450" w:line="312" w:lineRule="auto"/>
      </w:pPr>
      <w:r>
        <w:rPr>
          <w:rFonts w:ascii="宋体" w:hAnsi="宋体" w:eastAsia="宋体" w:cs="宋体"/>
          <w:color w:val="000"/>
          <w:sz w:val="28"/>
          <w:szCs w:val="28"/>
        </w:rPr>
        <w:t xml:space="preserve">4、 根据各销售渠道的要求开发设计产品，并控制产品成本;</w:t>
      </w:r>
    </w:p>
    <w:p>
      <w:pPr>
        <w:ind w:left="0" w:right="0" w:firstLine="560"/>
        <w:spacing w:before="450" w:after="450" w:line="312" w:lineRule="auto"/>
      </w:pPr>
      <w:r>
        <w:rPr>
          <w:rFonts w:ascii="宋体" w:hAnsi="宋体" w:eastAsia="宋体" w:cs="宋体"/>
          <w:color w:val="000"/>
          <w:sz w:val="28"/>
          <w:szCs w:val="28"/>
        </w:rPr>
        <w:t xml:space="preserve">5、 按时完成上级安排的工作任务。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学历大专以上，珠宝或美术类相关专业毕业，会珠宝产品diy制作优先;</w:t>
      </w:r>
    </w:p>
    <w:p>
      <w:pPr>
        <w:ind w:left="0" w:right="0" w:firstLine="560"/>
        <w:spacing w:before="450" w:after="450" w:line="312" w:lineRule="auto"/>
      </w:pPr>
      <w:r>
        <w:rPr>
          <w:rFonts w:ascii="宋体" w:hAnsi="宋体" w:eastAsia="宋体" w:cs="宋体"/>
          <w:color w:val="000"/>
          <w:sz w:val="28"/>
          <w:szCs w:val="28"/>
        </w:rPr>
        <w:t xml:space="preserve">2、手绘功底好，有平面设计基础，性格开朗，思维开阔，色彩敏锐度高，时尚敏感度强，能互帮互助，虚心好学，有一定的职业操守;</w:t>
      </w:r>
    </w:p>
    <w:p>
      <w:pPr>
        <w:ind w:left="0" w:right="0" w:firstLine="560"/>
        <w:spacing w:before="450" w:after="450" w:line="312" w:lineRule="auto"/>
      </w:pPr>
      <w:r>
        <w:rPr>
          <w:rFonts w:ascii="宋体" w:hAnsi="宋体" w:eastAsia="宋体" w:cs="宋体"/>
          <w:color w:val="000"/>
          <w:sz w:val="28"/>
          <w:szCs w:val="28"/>
        </w:rPr>
        <w:t xml:space="preserve">3、 熟练掌握photoshop、coreldraw、等设计软件，电脑操作熟练、思维敏捷、具有创新意识。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_年度的工作已经步入尾声。随着新年钟声的敲响，我们辞旧迎新，步入20_年度的美好时光，开始了新的工作历程。回首20_年度的工作，我们虽历经心酸，但却也收获成功。在这新春到来之际，为进一步提升销售业绩，我南宁新世界hk珠宝店特根据公司要求，对20_年度的工作进行了归总与分析，并制定出了20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关于珠宝店情人节活动方案范文(精)六</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 浪漫一生</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【珠宝店七夕活动策划五】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2025-05-02T11:19:42+08:00</dcterms:created>
  <dcterms:modified xsi:type="dcterms:W3CDTF">2025-05-02T11:19:42+08:00</dcterms:modified>
</cp:coreProperties>
</file>

<file path=docProps/custom.xml><?xml version="1.0" encoding="utf-8"?>
<Properties xmlns="http://schemas.openxmlformats.org/officeDocument/2006/custom-properties" xmlns:vt="http://schemas.openxmlformats.org/officeDocument/2006/docPropsVTypes"/>
</file>