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最新在全县未成年人保护工作会议上的讲话范本</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在全县未成年人保护工作会议上的讲话范本一今天这次推进三项重点工作会议，是经县委、县政府研究，决定召开的一次重要会议。会议的主要任务是动员部署我县加强机关效能建设、推行行政权力公开透明运行、开展专项资金综合治理三项重点工作。刚才纪委副书记...</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最新在全县未成年人保护工作会议上的讲话范本一</w:t>
      </w:r>
    </w:p>
    <w:p>
      <w:pPr>
        <w:ind w:left="0" w:right="0" w:firstLine="560"/>
        <w:spacing w:before="450" w:after="450" w:line="312" w:lineRule="auto"/>
      </w:pPr>
      <w:r>
        <w:rPr>
          <w:rFonts w:ascii="宋体" w:hAnsi="宋体" w:eastAsia="宋体" w:cs="宋体"/>
          <w:color w:val="000"/>
          <w:sz w:val="28"/>
          <w:szCs w:val="28"/>
        </w:rPr>
        <w:t xml:space="preserve">今天这次推进三项重点工作会议，是经县委、县政府研究，决定召开的一次重要会议。会议的主要任务是动员部署我县加强机关效能建设、推行行政权力公开透明运行、开展专项资金综合治理三项重点工作。刚才纪委副书记同志传达了《关于全面开展行政权力公开透明运行工作实施方案》，同志传达了《关于开展机关效能建设，创建学习型、服务型、廉洁型机关活动实施方案》，另外，《专项资金综合治理工作方案》已在前段时间下发至有关单位，三个方案安排得很详细，切实可行，各单位要按方案要求认真抓好贯彻落实。下面，我就三项重点工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一、统一思想，提高认识，进一步增强做好三项重点工作的紧迫感和责任感</w:t>
      </w:r>
    </w:p>
    <w:p>
      <w:pPr>
        <w:ind w:left="0" w:right="0" w:firstLine="560"/>
        <w:spacing w:before="450" w:after="450" w:line="312" w:lineRule="auto"/>
      </w:pPr>
      <w:r>
        <w:rPr>
          <w:rFonts w:ascii="宋体" w:hAnsi="宋体" w:eastAsia="宋体" w:cs="宋体"/>
          <w:color w:val="000"/>
          <w:sz w:val="28"/>
          <w:szCs w:val="28"/>
        </w:rPr>
        <w:t xml:space="preserve">省委、省政府将今年作为机关效能建设年，决定在全省乡镇以上机关和具有行政管理职能的单位开展以“提速、提质，为人民、促发展”为主要内容的机关效能建设活动，这是省委、省政府从战略全局出发作出的重大决策。省委书记白克明同志在省纪委六次全会讲话中指出，“加强机关效能建设，推行行政权力公开透明运行，开展专项资金综合治理这三项重点工作，既是保证我省实现更快更好发展需要解决的迫切问题，也是从源头上预防腐败的重要举措。”</w:t>
      </w:r>
    </w:p>
    <w:p>
      <w:pPr>
        <w:ind w:left="0" w:right="0" w:firstLine="560"/>
        <w:spacing w:before="450" w:after="450" w:line="312" w:lineRule="auto"/>
      </w:pPr>
      <w:r>
        <w:rPr>
          <w:rFonts w:ascii="宋体" w:hAnsi="宋体" w:eastAsia="宋体" w:cs="宋体"/>
          <w:color w:val="000"/>
          <w:sz w:val="28"/>
          <w:szCs w:val="28"/>
        </w:rPr>
        <w:t xml:space="preserve">3月1日、3月15日，省委、省政府先后召开了深入推进行政权力公开透明运行试点工作会议、全省专项资金综合治理工作会议和全省机关效能建设暨民主评议动员大会，对三项重点工作进行了安排部署。5月12日市纪委监察局召开专门会议，对这三项重点工作进行了再动员、再部署。</w:t>
      </w:r>
    </w:p>
    <w:p>
      <w:pPr>
        <w:ind w:left="0" w:right="0" w:firstLine="560"/>
        <w:spacing w:before="450" w:after="450" w:line="312" w:lineRule="auto"/>
      </w:pPr>
      <w:r>
        <w:rPr>
          <w:rFonts w:ascii="宋体" w:hAnsi="宋体" w:eastAsia="宋体" w:cs="宋体"/>
          <w:color w:val="000"/>
          <w:sz w:val="28"/>
          <w:szCs w:val="28"/>
        </w:rPr>
        <w:t xml:space="preserve">就我县来讲，县委、县政府高度重视三项重点工作，在省会议后，立即着手进行了安排部署，积极与市里联系沟通，开展了调研，组织起草了工作方案，为工作有序开展打下了坚实基础。</w:t>
      </w:r>
    </w:p>
    <w:p>
      <w:pPr>
        <w:ind w:left="0" w:right="0" w:firstLine="560"/>
        <w:spacing w:before="450" w:after="450" w:line="312" w:lineRule="auto"/>
      </w:pPr>
      <w:r>
        <w:rPr>
          <w:rFonts w:ascii="宋体" w:hAnsi="宋体" w:eastAsia="宋体" w:cs="宋体"/>
          <w:color w:val="000"/>
          <w:sz w:val="28"/>
          <w:szCs w:val="28"/>
        </w:rPr>
        <w:t xml:space="preserve">开展三项重点工作，是省、市针对当前政治经济形势作出的重大战略部署，是上级要求我们必须全面认真开展的重点工作。加强机关效能建设，创建学习型、服务型、廉洁型机关活动，推进行政权力公开透明运行，大力实施阳光行政，是坚持立党为公、执政为民，发展社会主义民主政治，加强党的执政能力建设的必然要求;是完善社会主义市场经济体制，推进政府职能转变，建设诚信政府、法制政府的客观需要;也是坚持和落实科学发展观，促进县域经济社会快速健康发展的有效保证。</w:t>
      </w:r>
    </w:p>
    <w:p>
      <w:pPr>
        <w:ind w:left="0" w:right="0" w:firstLine="560"/>
        <w:spacing w:before="450" w:after="450" w:line="312" w:lineRule="auto"/>
      </w:pPr>
      <w:r>
        <w:rPr>
          <w:rFonts w:ascii="宋体" w:hAnsi="宋体" w:eastAsia="宋体" w:cs="宋体"/>
          <w:color w:val="000"/>
          <w:sz w:val="28"/>
          <w:szCs w:val="28"/>
        </w:rPr>
        <w:t xml:space="preserve">国家财政专项资金，对实施宏观调控、加强基础设施建设、应对突发事件、保障群众生产、生活和生命安全方面具有重要保障作用。加强专项资金综合治理，对确保专项资金使用安全、发挥最大效益，对维护好、实现好、发展好人民群众的合法利益，密切党群干群关系，促进社会和谐发展具有重要意义。</w:t>
      </w:r>
    </w:p>
    <w:p>
      <w:pPr>
        <w:ind w:left="0" w:right="0" w:firstLine="560"/>
        <w:spacing w:before="450" w:after="450" w:line="312" w:lineRule="auto"/>
      </w:pPr>
      <w:r>
        <w:rPr>
          <w:rFonts w:ascii="宋体" w:hAnsi="宋体" w:eastAsia="宋体" w:cs="宋体"/>
          <w:color w:val="000"/>
          <w:sz w:val="28"/>
          <w:szCs w:val="28"/>
        </w:rPr>
        <w:t xml:space="preserve">各级各部门要站在全局和战略的高度，深刻认识做好三项重点工作的重要意义，切实把思想统一到县委、县政府的决策部署上来，增强责任感和紧迫感，努力把三项重点工作抓紧抓实，抓出成效。</w:t>
      </w:r>
    </w:p>
    <w:p>
      <w:pPr>
        <w:ind w:left="0" w:right="0" w:firstLine="560"/>
        <w:spacing w:before="450" w:after="450" w:line="312" w:lineRule="auto"/>
      </w:pPr>
      <w:r>
        <w:rPr>
          <w:rFonts w:ascii="宋体" w:hAnsi="宋体" w:eastAsia="宋体" w:cs="宋体"/>
          <w:color w:val="000"/>
          <w:sz w:val="28"/>
          <w:szCs w:val="28"/>
        </w:rPr>
        <w:t xml:space="preserve">二、突出重点，抓住关键，扎实推进三项重点工作深入开展</w:t>
      </w:r>
    </w:p>
    <w:p>
      <w:pPr>
        <w:ind w:left="0" w:right="0" w:firstLine="560"/>
        <w:spacing w:before="450" w:after="450" w:line="312" w:lineRule="auto"/>
      </w:pPr>
      <w:r>
        <w:rPr>
          <w:rFonts w:ascii="宋体" w:hAnsi="宋体" w:eastAsia="宋体" w:cs="宋体"/>
          <w:color w:val="000"/>
          <w:sz w:val="28"/>
          <w:szCs w:val="28"/>
        </w:rPr>
        <w:t xml:space="preserve">关于机关效能建设。要突出“一个重点”，抓好“三个关键”。一个重点，即：突出创建优质高效服务型机关这个重点。按照省市统一要求，县委、县政府决定在全县开展加强机关效能建设，创建学习型、服务型、廉洁型机关活动，这项活动以“提速、提质，为人民、促发展”为核心内容;以创建优质高效服务型机关为出发点和落脚点;以强化素质教育，创建学习型机关为基础;以强化惩防体系建设，创建廉洁型机关为保证。我们要求各单位要紧紧抓住创建优质高效服务型机关这个重点，切实转变机关作风，减少办事环节，提高办事效率，提升服务水平。</w:t>
      </w:r>
    </w:p>
    <w:p>
      <w:pPr>
        <w:ind w:left="0" w:right="0" w:firstLine="560"/>
        <w:spacing w:before="450" w:after="450" w:line="312" w:lineRule="auto"/>
      </w:pPr>
      <w:r>
        <w:rPr>
          <w:rFonts w:ascii="宋体" w:hAnsi="宋体" w:eastAsia="宋体" w:cs="宋体"/>
          <w:color w:val="000"/>
          <w:sz w:val="28"/>
          <w:szCs w:val="28"/>
        </w:rPr>
        <w:t xml:space="preserve">具体要抓住三个关键，一是要提速工作过程，营造高效便民的服务环境。各级机关要规范工作程序，实行严格的“过程控制”体系，明确规定从决策到执行以及监督检查的各项程序，使机关管理行为成为环环相扣的工作过程。要提高办事效率，结合贯彻实施《行政许可法》，继续规范行政许可项目，减少审批项目，简化审批环节。严格执行国家和法律法规规定的审批时限，实行审批限时制和审批事项超时默认制。要按高效、便民的要求，充分发挥审批大厅的作用，切实减少办事环节，加快办事速度，为群众、企业、基层办事提供方便快捷的条件。二是要提高工作质量，建立健全科学规范的管理机制。大力推行机关标准化建设，切实将管理职能和服务要求分解到岗、到人。要合理划分事权，切实解决职责不清，职能交叉问题。要完善工作制度，实现以制度管人管事。广泛开展优质服务活动,推行导办服务、限时服务、承诺服务、预约服务。大力加强电子政务和机关信息化建设，努力提高机关工作的现代化水平。三是要转变工作作风，切实做到“干事、创业、为民”。要大兴求真务实之风，坚决克服官僚主义和形式主义。要切实增强机关干部贯彻落实上级决策部署的主动性，增进同人民群众的感情，切实为基层服务、为群众服务。要以开展机关效能建设为契机，促进机关工作作风转变，以扎实的作风展现机关效能建设的成果。</w:t>
      </w:r>
    </w:p>
    <w:p>
      <w:pPr>
        <w:ind w:left="0" w:right="0" w:firstLine="560"/>
        <w:spacing w:before="450" w:after="450" w:line="312" w:lineRule="auto"/>
      </w:pPr>
      <w:r>
        <w:rPr>
          <w:rFonts w:ascii="宋体" w:hAnsi="宋体" w:eastAsia="宋体" w:cs="宋体"/>
          <w:color w:val="000"/>
          <w:sz w:val="28"/>
          <w:szCs w:val="28"/>
        </w:rPr>
        <w:t xml:space="preserve">关于行政权力公开透明运行。保定市在行政权力公开透明运行方面要求是：所有涉权单位全部实行公开透明运行，凡是公开透明运行的权力，要从头到尾公开透明运行。作为我县来讲，各乡镇、县直各部门均在行政权力公开透明运行的范围。具体工作中，要抓好三个关键环节：一是搞好清理审核，明晰权力流程。各单位对各自的行政权力均要进行全面彻底的清理审核，编制职权目录，制定基本运行程序，明确监督制约环节，公开投诉举报途径和方式，权力运行机制要系统科学，切实可行，权责分明，坚决消除暗箱操作的空间。二是抓好动态公开，公开权力运行全过程。深入推进行政权力公开透明运行，要在权力公开的基础上，加强对决策、执行、办理结果全过程的监督。在决策环节，要建立健全集体研究、社会公示、听证、专家咨询和决策公开发布等制度，依法公开决策的事项、依据和结果，便于社会知情监督。在执行环节，当履行职责或办理与人民群众利益相关的事项时，特别是在行使审批、收费、处罚等权力时，必须向当事人告知全部与行使行政权力或办理事项有关的情况，尽量满足当事人的信息要求。在办理结果上，要及时告知当事人，并以适当方式向社会或在一定范围内公开。对行政权力的行使建立动态公开制度，以保证权力运行的各个环节都有约束，对每个责任人都有监督。三是抓好办公方式的改革，积极推行“通透式”办公。“通”，就是对社会拆掉篱笆，解决“门难进，脸难看，事难办”的问题，让群众畅通无阻地办事;“透”，就是对权力运行实行公开透明，加强全方位的监督，防止“暗箱操作”。目前，我们要采取两种方式：一是进一步完善县行政审批大厅功能，凡是能进厅的单位和事项一律进厅，并对进厅的单位和项目进一步做好规范和调整。二是不能进厅的单位要将本单位具有对外管理服务职能的科(室)集中到一个相对大的房间，实行“通透式”办公，以实现行政权力公开透明形式和内容的统一，使权力的运行做到全方位的公开透明。</w:t>
      </w:r>
    </w:p>
    <w:p>
      <w:pPr>
        <w:ind w:left="0" w:right="0" w:firstLine="560"/>
        <w:spacing w:before="450" w:after="450" w:line="312" w:lineRule="auto"/>
      </w:pPr>
      <w:r>
        <w:rPr>
          <w:rFonts w:ascii="宋体" w:hAnsi="宋体" w:eastAsia="宋体" w:cs="宋体"/>
          <w:color w:val="000"/>
          <w:sz w:val="28"/>
          <w:szCs w:val="28"/>
        </w:rPr>
        <w:t xml:space="preserve">关于专项资金综合治理。3月1日全省专项资金综合治理会议后，我县积极行动，迅速在全县铺开了此项工作。根据方案安排，整个活动大体分为：总体部署、自查自纠、巡查督导、整改规划、检查验收5个阶段。当前工作中，要重点抓好三个结合：一是坚持全面清理与突出重点相结合。在治理范围上，各乡镇县直各部门要对20xx年以来经济社会发展专项资金的管理、使用情况进行全面清理。着重做好对扶贫、救济救灾、农村中小学危房改造和布局调整、公共卫生防治体系建设、计划生育药具、农村劳动力转移培训、解决人畜饮水等7项关系人民群众生产生活和生命安全的专项资金进行治理。在治理重点上，要突出对专项资金的管理、拨付、使用情况;20xx年以来专项资金安排的开工、在建、完工项目的资金预算、决算、验收和效益情况;在其他检查和审计活动中发现的截留、挪用、侵占专项资金等问题的纠正情况和违纪违法案件的查处情况;执行专项资金管理使用规章制度和政策情况以及监管责任制落实情况等进行重点治理。在组织实施过程中，各单位一定要结合实际，采取切实有效措施，做到既全面清理，又突出重点，确保专项资金综合治理各项任务的全面落实。二是坚持自查自纠与重点审计相结合。要通过自查自纠切实解决专项资金运行中存在的普遍问题，通过重点审计有效治理直接关系群众生产、生活、生命安全专项资金中的突出问题。各单位要抓紧时间，对涉及到的专项资金进行全面清查，摸清资金项目底数，纠正违反规定管理、拨付、使用资金问题。对清查中发现的违纪违法问题，要按照政策和权限认真处理。各单位要按照方案规定，务必在5月31日前结束自查自纠，进入巡查督导阶段。县领导小组将适时组织有关部门对专项资金治理工作情况进行检查，还要以资金项目为单位进行抽查，资金项目抽查面将不低于30%。七项重点资金的审计，市、县审计部门已做出部署，正着手进行审计。三是坚持查办案件与制度建设相结合。各单位要把查办违纪违法案件作为专项资金综合治理工作的重中之重贯穿始终，要建立案件线索移交制度，对清理和审计中发现的贪污、侵占、截留、挪用、挥霍专项资金等案件线索，统一移交纪检监察机关依法查处。要把建立健全制度、规范监管使用行为作为综合治理工作的一个核心环节着力抓好，努力形成靠制度管理、用制度监督、按制度使用资金的新机制。要建立健全备案、联席会议、审核、责任追究等制度。要在专项资金运行中探索引入竞争机制，对有条件的资金项目实行公开招标，提高资金效益，限制自由裁量权。要结合财政管理制度改革积极探索监管机制，不断建立完善统一的、科学的监管机制。</w:t>
      </w:r>
    </w:p>
    <w:p>
      <w:pPr>
        <w:ind w:left="0" w:right="0" w:firstLine="560"/>
        <w:spacing w:before="450" w:after="450" w:line="312" w:lineRule="auto"/>
      </w:pPr>
      <w:r>
        <w:rPr>
          <w:rFonts w:ascii="宋体" w:hAnsi="宋体" w:eastAsia="宋体" w:cs="宋体"/>
          <w:color w:val="000"/>
          <w:sz w:val="28"/>
          <w:szCs w:val="28"/>
        </w:rPr>
        <w:t xml:space="preserve">三、加强领导，强化举措，确保三项重点工作落到实处</w:t>
      </w:r>
    </w:p>
    <w:p>
      <w:pPr>
        <w:ind w:left="0" w:right="0" w:firstLine="560"/>
        <w:spacing w:before="450" w:after="450" w:line="312" w:lineRule="auto"/>
      </w:pPr>
      <w:r>
        <w:rPr>
          <w:rFonts w:ascii="宋体" w:hAnsi="宋体" w:eastAsia="宋体" w:cs="宋体"/>
          <w:color w:val="000"/>
          <w:sz w:val="28"/>
          <w:szCs w:val="28"/>
        </w:rPr>
        <w:t xml:space="preserve">加强机关效能建设、推进行政权力公开透明运行、开展专项资金综合治理三项重点工作涉及面广、政策性强、任务重、难度大、要求高，需要各级各部门高度重视，加强领导，强化举措，确保各项工作落到实处。</w:t>
      </w:r>
    </w:p>
    <w:p>
      <w:pPr>
        <w:ind w:left="0" w:right="0" w:firstLine="560"/>
        <w:spacing w:before="450" w:after="450" w:line="312" w:lineRule="auto"/>
      </w:pPr>
      <w:r>
        <w:rPr>
          <w:rFonts w:ascii="宋体" w:hAnsi="宋体" w:eastAsia="宋体" w:cs="宋体"/>
          <w:color w:val="000"/>
          <w:sz w:val="28"/>
          <w:szCs w:val="28"/>
        </w:rPr>
        <w:t xml:space="preserve">1、加强领导协调。县里非常重视三项重点工作，成立了由县四大班子有关领导同志任组长、副组长和有关部门负责同志为成员的专门领导小组，建立了联席会议制度，并在纪委监察局设立了办公室，负责组织领导全县三项重点工作。各乡镇各部门也要结合各自实际，成立相应的组织机构和办事机构，加强具体指导，加强协调配合，处理好与有关职能部门的关系，合力推进。要建立工作责任制，围绕总体目标，分解任务，明确责任，一级抓一级，层层抓落实，确保按计划、有步骤地深入推进。</w:t>
      </w:r>
    </w:p>
    <w:p>
      <w:pPr>
        <w:ind w:left="0" w:right="0" w:firstLine="560"/>
        <w:spacing w:before="450" w:after="450" w:line="312" w:lineRule="auto"/>
      </w:pPr>
      <w:r>
        <w:rPr>
          <w:rFonts w:ascii="宋体" w:hAnsi="宋体" w:eastAsia="宋体" w:cs="宋体"/>
          <w:color w:val="000"/>
          <w:sz w:val="28"/>
          <w:szCs w:val="28"/>
        </w:rPr>
        <w:t xml:space="preserve">2、强化监督检查。为确保三项重点工作健康有序的开展，县领导小组及其办公室将定期、不定期的加强对各个阶段、各个环节的监督检查;同时，为进一步加大社会监督、群众监督和舆论监督的力度，将适时组织人大代表、政协委员以及社会各界人士对三项重点工作进行监督。纪检监察部门要充分发挥牵头抓总作用，严格对照实施方案，对各有关单位工作开展情况进行专题督查，对弄虚作假，欺上瞒下，不按要求开展的以及有令不行、有禁不止、顶风违纪的，要按有关规定严肃追究相关人员和相关领导的责任，触犯刑律的移交司法机关处理。宣传部门要对三项重点工作的成功经验广泛宣传报道，对消极抵制、弄虚作假的反面典型事例要予以曝光。</w:t>
      </w:r>
    </w:p>
    <w:p>
      <w:pPr>
        <w:ind w:left="0" w:right="0" w:firstLine="560"/>
        <w:spacing w:before="450" w:after="450" w:line="312" w:lineRule="auto"/>
      </w:pPr>
      <w:r>
        <w:rPr>
          <w:rFonts w:ascii="宋体" w:hAnsi="宋体" w:eastAsia="宋体" w:cs="宋体"/>
          <w:color w:val="000"/>
          <w:sz w:val="28"/>
          <w:szCs w:val="28"/>
        </w:rPr>
        <w:t xml:space="preserve">3、加大建章立制力度。要把建章立制作为“主线”贯穿于三项重点工作的始终。要全面清理机关现行的各项规章制度，区分不同情况，符合实际的予以保留，不合时宜的要及时废止，制度不健全的要及时健全和完善。各单位要在机关效能建设中，健全和完善决策听证咨询、目标责任、首问责任、全日制办公、限时办结、民主监督、民主评议和“一次查实下岗”等制度;在权力公开透明运行工作中，要建立健全督查、评估、考核、奖惩制度;在专项资金综合治理工作中，要在专项资金的申请、立项、拨付、使用、验收、结算等运行环节上，建立明确的监管和责任追究制度。</w:t>
      </w:r>
    </w:p>
    <w:p>
      <w:pPr>
        <w:ind w:left="0" w:right="0" w:firstLine="560"/>
        <w:spacing w:before="450" w:after="450" w:line="312" w:lineRule="auto"/>
      </w:pPr>
      <w:r>
        <w:rPr>
          <w:rFonts w:ascii="宋体" w:hAnsi="宋体" w:eastAsia="宋体" w:cs="宋体"/>
          <w:color w:val="000"/>
          <w:sz w:val="28"/>
          <w:szCs w:val="28"/>
        </w:rPr>
        <w:t xml:space="preserve">4、加大考核考评力度。各有关单位要对三项重点工作制定科学系统、具体量化、便于操作的考核机制，把考核的结果作为业绩评定、奖励惩处、选拔任用的重要依据，并与年终目标考核结合起来，切实达到奖勤罚懒，奖优罚劣的目的，充分调动干部职工的主观能动性，推动三项重点工作深入开展。同志们，让我们在县委、县政府的正确领导下，坚持以科学的发展观统领三项重点工作，大力弘扬求真务实精神，开拓进取，扎实工作，为构建“和谐定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全县党建工作专题会议，主要任务是深入贯彻从严治党的要求，分析我县党建工作存在问题，研究部署今年党建工作，进一步动员全县上下提高认识，开拓创新，扎实工作，努力提高我县党建工作科学化水平，为澄迈加快发展、加速崛起提供坚强保证。</w:t>
      </w:r>
    </w:p>
    <w:p>
      <w:pPr>
        <w:ind w:left="0" w:right="0" w:firstLine="560"/>
        <w:spacing w:before="450" w:after="450" w:line="312" w:lineRule="auto"/>
      </w:pPr>
      <w:r>
        <w:rPr>
          <w:rFonts w:ascii="宋体" w:hAnsi="宋体" w:eastAsia="宋体" w:cs="宋体"/>
          <w:color w:val="000"/>
          <w:sz w:val="28"/>
          <w:szCs w:val="28"/>
        </w:rPr>
        <w:t xml:space="preserve">省委巡视四组进驻我县开展巡视刚好一个月，这期间发现了一些问题，如很多党组织特别是党委书记、党委副书记、组织委员，不重视党建、不抓党建，在党不言党、在党不管党。在抽查全县16 个机关单位中，发现一些单位开会讨论“三重一大”事项时没有做好会议记录，部分党组织即使做了会议记录，内容也不全面，有的甚至连发展党员、预备党员转正的事项，党组织也没有做记录。在这里我再次强调，凡“三重一大”事项按要求一律上各镇、各部门党组(党委)会议集体讨论，并做好会议原始记录和归档工作。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(一)充分肯定我县党建工作取得的成绩。 我县共有基层党组织623 个，其中，基层党委27个，党总支20 个，党支部566 个，党员18203 名。近年来，我们以创先争优、基层组织建设年、党的群众路线教育实践活动为契机，坚持党要管党、从严治党，扎实推进各项党建工作，并取得一定成效，为我县经济社会发展提供了坚强的组织保证。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1. 各级党委抓党建责任意识不断增强。 建立了镇党委书记抓农村基层党建专项述职制度，镇党委书记每年底向县委作基层党建工作述职报告，县委主要领导作点评，并对各镇党委书记抓基层党建工作开展评议，对抓基层党建工作落实不力的镇党委书记由县委书记或组织部长进行约谈，20xx年全年共约谈6 人次，做到了“年初安排部署、年中跟 踪督导、年底考核述职”， 强化了镇党委抓基层党建工作的责任意识，促进了基层党建工作的落实。同时，加大党建工作巡查力度，以查促整改、以查促落实，进一步强化了基层党组织书记抓党建工作意识。</w:t>
      </w:r>
    </w:p>
    <w:p>
      <w:pPr>
        <w:ind w:left="0" w:right="0" w:firstLine="560"/>
        <w:spacing w:before="450" w:after="450" w:line="312" w:lineRule="auto"/>
      </w:pPr>
      <w:r>
        <w:rPr>
          <w:rFonts w:ascii="宋体" w:hAnsi="宋体" w:eastAsia="宋体" w:cs="宋体"/>
          <w:color w:val="000"/>
          <w:sz w:val="28"/>
          <w:szCs w:val="28"/>
        </w:rPr>
        <w:t xml:space="preserve">2. 机关党建工作统筹推进。 一是强化机关党建年度考核。 结合年初制定的机关党建工作目标任务，年底联合县直属机关工委对全县各机关党组织进行考核，结合平时工作和专项工作任务的完成情况确定各党组织党建考核分值，并实行党建考核结果通报制度，促使各机关党组织认真找差距、查问题，不断进行整改提高，有力推动了机关党建工作整体水平提升。机关党建通报制度执行两年以来，对机关党建工作起到了很大的推动作用。 二是开展“六无”党支部专项整治工作。对机关尤其是乡镇机关“六无”(无办公室、无挂牌子、无公章、无制度上墙、无工作经费、无档案资料)党支部开展专项整治，有力推进了机关党建规范化。这是去年党的群众路线教育实践活动后，我下乡调研时发现的问题。“六无”党支部的存在，是由于各镇党委书记在党不言党、在党不管党、不重视党建工作所造成的。发现问题后，县委及时对“六无”党支部进行整顿，并得到全面改善。 三是扎实推进机关党员入社区报到活动。 由县委组织部牵头抓总，县直属机关工委具体负责，深入开展“在职党员进社区”活动。定期召开成员单位碰头会，及时把握工作动态，分析工作难题，确保各机关单位主要领导亲自部署、层层动员，还通过张贴海报、建立宣传栏、开辟网上专栏等形式，营造出良好的宣传发动氛围。目前，已有3396 名县级机关在职党员到社区报到开展服务工作。县委组织部开展的这个活动，对提高党员的服务意识起到很好的提升作用。</w:t>
      </w:r>
    </w:p>
    <w:p>
      <w:pPr>
        <w:ind w:left="0" w:right="0" w:firstLine="560"/>
        <w:spacing w:before="450" w:after="450" w:line="312" w:lineRule="auto"/>
      </w:pPr>
      <w:r>
        <w:rPr>
          <w:rFonts w:ascii="宋体" w:hAnsi="宋体" w:eastAsia="宋体" w:cs="宋体"/>
          <w:color w:val="000"/>
          <w:sz w:val="28"/>
          <w:szCs w:val="28"/>
        </w:rPr>
        <w:t xml:space="preserve">3. 基层软弱涣散党组织得到全面整顿转化。 去年以来，我县以党的群众路线教育实践活动为契机，扎实开展整顿软弱涣散基层党组织工作。通过摸底排查，确定了51 个软弱涣散党支部，采取县级党员领导挂点抓、组织部门牵头抓、县直部门帮扶抓、镇党委具体抓、选派干部驻点抓的“五位一体”联动整顿方式，形成合力，推动整 顿提高。其中，选派34 名机关党员干部到34个软弱涣散党组织担任党建工作指导员或党支部第一书记，派驻整顿软弱涣散基层党组织专项工作组 33 个，24 名县领导班子党员干部选择一个或以上软弱涣散村(社区)党组织作为联系点，36名乡镇领导班子党员干部包点整顿软弱涣散村(社区)党组织。县委带头抓好挂点联系的村(社区)软弱涣散基层党组织整顿转化工作，在规定期限内推动了51 个软弱涣散基层党组织全面转化。这项工作现在基本完成，但是还存在的突出问题有，一是由于个别党组织干部的感情因素、信息不对称等原因，个别软弱涣散的基层党组织没有纳入软弱涣散基层党组织范围进行整顿转化;二是党组织干部工作不力，没有及时排查出潜在的软弱涣散基层党组织。</w:t>
      </w:r>
    </w:p>
    <w:p>
      <w:pPr>
        <w:ind w:left="0" w:right="0" w:firstLine="560"/>
        <w:spacing w:before="450" w:after="450" w:line="312" w:lineRule="auto"/>
      </w:pPr>
      <w:r>
        <w:rPr>
          <w:rFonts w:ascii="宋体" w:hAnsi="宋体" w:eastAsia="宋体" w:cs="宋体"/>
          <w:color w:val="000"/>
          <w:sz w:val="28"/>
          <w:szCs w:val="28"/>
        </w:rPr>
        <w:t xml:space="preserve">4. 党建工作经费保障到位。 县委将镇、村(社区)和非 公有制经济组织、社会组织党 组织工作经费纳入县财政年度预算，单独列支、专款专用。分别给予各镇、县非公有制经济组织党工委、社会组织党工委每年5 —10 万元不等的党建工作经费，分别给予非公有制企业、社会组织党组织每年5000 元党建工作经费。将原来村(社区)每年1.5 万元的党建工作经费标准提高到每村(社区)每年2 万元。在支持党建工作经费方面，20xx年，我县率先将瑞溪镇11 个村委会作为试点，在党建工作上给予经费支持。从20xx 年1 月开始，县委每年给予党支部6000 元的工作经费，现已提高到每年2 万元经费。20xx 年，我县解放思想，率先全省将党委、党支部工作经费纳入县财政年度预算，20xx年，中央组织部出台文件，正式要求党建工作经费纳入市县区旗财政年度预算，我县比中央早2 年。去年县财政新增投入680 万元，进一步提高了在职、离任村(社区)“两委”干部、村民小组长的生活补贴，同时给予非公、社会组织党组织负责人每月发放500元生活补贴。20xx 年我县最低工资标准为960 元、全县社平工资为1687 元，20xx 年最低工资标准为1030 元，目前，村“两委”干部人均生活补贴达867 元，社区“两委”干部人均生活补贴达1036 元，已达到了我县今年最低的工资标准水平，其中村党支部书记每月补贴最高达1600元，社区党支部书记每月补贴最高达1800 元，均已达到了我县社平工资水平，进一步解决了村(社区)党支部书记享受待遇与履行职责不对等的问题。县委给党员干部的生活提供了充足的保障，党员干部就应该在党言党、在党管党，充分负起责任、履行职责。</w:t>
      </w:r>
    </w:p>
    <w:p>
      <w:pPr>
        <w:ind w:left="0" w:right="0" w:firstLine="560"/>
        <w:spacing w:before="450" w:after="450" w:line="312" w:lineRule="auto"/>
      </w:pPr>
      <w:r>
        <w:rPr>
          <w:rFonts w:ascii="宋体" w:hAnsi="宋体" w:eastAsia="宋体" w:cs="宋体"/>
          <w:color w:val="000"/>
          <w:sz w:val="28"/>
          <w:szCs w:val="28"/>
        </w:rPr>
        <w:t xml:space="preserve">5. 村(社区)党支部书记职业化管理深入推进。 不断完善选拔培养、教育培训、激励保障和监督管理“四位一体”的管理机制，每年表彰20 名村(社区)党支部书记、10 名农村党员致富带头人、10 名农村党员致富能手，并给予每人3000 —5000 元的奖励，激发农村党员干部干事创业的热情。</w:t>
      </w:r>
    </w:p>
    <w:p>
      <w:pPr>
        <w:ind w:left="0" w:right="0" w:firstLine="560"/>
        <w:spacing w:before="450" w:after="450" w:line="312" w:lineRule="auto"/>
      </w:pPr>
      <w:r>
        <w:rPr>
          <w:rFonts w:ascii="宋体" w:hAnsi="宋体" w:eastAsia="宋体" w:cs="宋体"/>
          <w:color w:val="000"/>
          <w:sz w:val="28"/>
          <w:szCs w:val="28"/>
        </w:rPr>
        <w:t xml:space="preserve">6. 党员干部联系服务群众机制进一步完善。 近年来，先后开展了“联村、联户、联企”活动，“住村联心”工作和机关党员入社区报到服务等工作，联系服务群众工作进入了持续开展的新常态，尤其是在党的群众路线教育实践活动中，实行县级领导干部“挂镇联村帮企扶户”，科局级领导干部“联村帮企扶户”、其他领导干部“攀穷亲、帮贫户”，全县省管党员领导干部均挂点到11 个镇，33 名省管党员领导干部和606 名科级领导干部全部联系到177 个村(社区)，帮扶484 家企业(项目)和802 户困难户，开展全方位帮扶活动，进一步拉近了党员干部与群众的距离，加深了与群众的感情，一批群众反映强烈的热点难点问题得到了解决。特别是去年在抗击两次强台风中，各级党员干部带领群众奋力防风抗汛，紧急转移被困群众，尽最大努力把损失减少到了最低限度，夺取了抗风救灾的胜利，提高了党和政府在群众中的威信，密切了党群干群关系。</w:t>
      </w:r>
    </w:p>
    <w:p>
      <w:pPr>
        <w:ind w:left="0" w:right="0" w:firstLine="560"/>
        <w:spacing w:before="450" w:after="450" w:line="312" w:lineRule="auto"/>
      </w:pPr>
      <w:r>
        <w:rPr>
          <w:rFonts w:ascii="宋体" w:hAnsi="宋体" w:eastAsia="宋体" w:cs="宋体"/>
          <w:color w:val="000"/>
          <w:sz w:val="28"/>
          <w:szCs w:val="28"/>
        </w:rPr>
        <w:t xml:space="preserve">(二)正视我县党建工作存在的突出问题</w:t>
      </w:r>
    </w:p>
    <w:p>
      <w:pPr>
        <w:ind w:left="0" w:right="0" w:firstLine="560"/>
        <w:spacing w:before="450" w:after="450" w:line="312" w:lineRule="auto"/>
      </w:pPr>
      <w:r>
        <w:rPr>
          <w:rFonts w:ascii="宋体" w:hAnsi="宋体" w:eastAsia="宋体" w:cs="宋体"/>
          <w:color w:val="000"/>
          <w:sz w:val="28"/>
          <w:szCs w:val="28"/>
        </w:rPr>
        <w:t xml:space="preserve">这几年我们在党建工作取得了一些成就，有些做法得到省委组织部的肯定，并在全省推广。在肯定成绩的同时，我们更要清醒地认识到我县党建工作仍存在一些不足和问题，主要表现在：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1. 部分党委抓基层党建工作不力。 有的镇党委对抓农村党建工作投入的精力和时间不多，发挥镇党委抓农村党建工作“龙头”作用不强，对新形势下如何抓好农村党建工作缺乏思路和措施。特别是在党的群众路线教育实践活动后和开展“三严三实”专题教育之前，在当前各级都在层层传导党要管党、从严治党压力的情况下，我们的一些党组织主要负责同志还不重视、不想抓、不知道怎么抓。比如，村级场所闲置问题，近年来我们下大气力消灭了无活动场所的村，但活动场所作用发挥不够，村干部呆不住，老百姓进不去，一些文化室、健身广场整天闲置。今年群众路线教育实践活动结束后，我下乡对一些村进行暗访，发现永发镇杨坤村党支部无挂牌子、无宣传图片、无会议记录，同时这个村还不属于软弱涣散基层党组织。调研中发现，村党支部书记在农村建设、发展乡村经济方面做得很不错，但就是不抓基层党建工作和组织建设。金江镇党支部不挂群众路线教育实践活动的牌子，文化北路社区党支部书记不执行坐班制度，甚至值班表上也没有安排党支部书记值班，连会议记录本也没有。金江镇大催村党支部也存在无会议记录本问题。金江镇干部不担事、不干事，对文化北路1-6 巷宅基地不办理报建手续的情况置之不理。昨天，我在金江镇文化北路社区调研，借此机会问了镇组织委员一周的工作安排，但镇组织委员一周都没有安排党建等组工方面的工作，都是干与组工无关的工作，真不知道组织委员的主要职责是什么。有的机关党(工)委认为机关党建就是组织一下学习，发展几个党员就行了，导致对党建工作重视不够，措施不多，缺乏创新。机关绝大多数党务工作者都是兼有其他行政职务或具体业务工作，专门花时间和精力研究党建的时间较少。</w:t>
      </w:r>
    </w:p>
    <w:p>
      <w:pPr>
        <w:ind w:left="0" w:right="0" w:firstLine="560"/>
        <w:spacing w:before="450" w:after="450" w:line="312" w:lineRule="auto"/>
      </w:pPr>
      <w:r>
        <w:rPr>
          <w:rFonts w:ascii="宋体" w:hAnsi="宋体" w:eastAsia="宋体" w:cs="宋体"/>
          <w:color w:val="000"/>
          <w:sz w:val="28"/>
          <w:szCs w:val="28"/>
        </w:rPr>
        <w:t xml:space="preserve">2. 部分镇组织委员不抓党建。 我发现很多镇的组织委员对党建的重视程度不够，投入的时间和精力较少，有的根本不管党建工作，对党建工作不研究不部署，而是把主要精力放在其他分管工作上，不下村了解党建情况，不指导党建工作，不研究解决党建问题。下一步，县委将对在党不言党、在党不管党、不负责任的各镇党委组织委员进行调整，该免的免，该调整的调整，绝不手软。特别是金江镇的组织委员，对金江镇党建存在的问题负有责任。县委组织部要尽快拿出调整方案，抓好基层党建工作，配齐配强组织委员，认真落实责任。</w:t>
      </w:r>
    </w:p>
    <w:p>
      <w:pPr>
        <w:ind w:left="0" w:right="0" w:firstLine="560"/>
        <w:spacing w:before="450" w:after="450" w:line="312" w:lineRule="auto"/>
      </w:pPr>
      <w:r>
        <w:rPr>
          <w:rFonts w:ascii="宋体" w:hAnsi="宋体" w:eastAsia="宋体" w:cs="宋体"/>
          <w:color w:val="000"/>
          <w:sz w:val="28"/>
          <w:szCs w:val="28"/>
        </w:rPr>
        <w:t xml:space="preserve">3. 一些村党支部领导核心作用不强。 部分村党支部总揽农村工作大局，发挥党支部在村级组织(村委会、村妇联、村团委及各类协会组织)中的领导核心作用不强，贯彻执行党和政府在农村的方针政策力度不够。部分村级班子战斗力不强，有的村“两委”班子平时不注重抓党员教育管理，不善于组织活动，有的连组织党员开展个义务劳动、打扫个卫生都落实不了，甚至连开个会都组织不起来，党组织在群众中的威信又怎么能提高?说话也肯定不灵;还有的对村“三资”、村账把关不严，造成村里虚报、冒领。有的农村基层党支部召开支委会多，开党员大会少，开组织生活会和讲党课更少，个别党支部只是在每年“七一”前为发展党员才召开一次党员大会，有些党支部只在县里、镇里表彰的时候才开一次党员大会，对农村党员的教育管理工作相对弱化。这些问题说明这些党组织的凝聚力、战斗力太差，个别党员干部把个人利益看得过重。这些问题如不认真加以解决，势必影响农村经济的发展。</w:t>
      </w:r>
    </w:p>
    <w:p>
      <w:pPr>
        <w:ind w:left="0" w:right="0" w:firstLine="560"/>
        <w:spacing w:before="450" w:after="450" w:line="312" w:lineRule="auto"/>
      </w:pPr>
      <w:r>
        <w:rPr>
          <w:rFonts w:ascii="宋体" w:hAnsi="宋体" w:eastAsia="宋体" w:cs="宋体"/>
          <w:color w:val="000"/>
          <w:sz w:val="28"/>
          <w:szCs w:val="28"/>
        </w:rPr>
        <w:t xml:space="preserve">4. 部分村“两委”关系不协调。 主要存在于村书记、村主任不是“一肩挑”的村中，村书记、村主任在平时工作中，互不理解、互不支持，甚至有些村主任认为自己是民选上来的村主任，代表村委会，代表民意，存在不服从村党支部领导的认识误区，我希望我们的村主任要深刻认识这个误区;同时有些村书记思想僵化，不注意领导方法和工作方法，不善于做思想政治工作，不善于沟通协调，不善于团结带领村委会一帮人一道工作，只片面强调党支部的领导，从而导致“两委”关系紧张不协调，工作难以开展的不利局面。</w:t>
      </w:r>
    </w:p>
    <w:p>
      <w:pPr>
        <w:ind w:left="0" w:right="0" w:firstLine="560"/>
        <w:spacing w:before="450" w:after="450" w:line="312" w:lineRule="auto"/>
      </w:pPr>
      <w:r>
        <w:rPr>
          <w:rFonts w:ascii="宋体" w:hAnsi="宋体" w:eastAsia="宋体" w:cs="宋体"/>
          <w:color w:val="000"/>
          <w:sz w:val="28"/>
          <w:szCs w:val="28"/>
        </w:rPr>
        <w:t xml:space="preserve">5. 部分党建工作示范点带动作用不明显。 近几年来，我县虽然打造了一批基层党建工作示范点，但一些示范点辐射不强、带动不足。例如老城镇的才吉村党支部就是一个示范点，但其旁边就出现了个软弱涣散的玉堂村党支部，这就说明了才吉村党支部没有发挥其先进示范带动作用。</w:t>
      </w:r>
    </w:p>
    <w:p>
      <w:pPr>
        <w:ind w:left="0" w:right="0" w:firstLine="560"/>
        <w:spacing w:before="450" w:after="450" w:line="312" w:lineRule="auto"/>
      </w:pPr>
      <w:r>
        <w:rPr>
          <w:rFonts w:ascii="宋体" w:hAnsi="宋体" w:eastAsia="宋体" w:cs="宋体"/>
          <w:color w:val="000"/>
          <w:sz w:val="28"/>
          <w:szCs w:val="28"/>
        </w:rPr>
        <w:t xml:space="preserve">6. 一些村(居)委党支部未严格落实坐班制度。 坐班制度是强化村级组织规范化管理，有效转变农村干部工作作风，密切党群干群关系，确保农村和谐稳定的重要手段，但在基层，干部坐班制度落实不尽人意。加乐镇在执行坐班制度方面做得比较好，文儒镇执行情况一般，金江镇没有执行坐班制度。昨天我到金江镇文化北社区居委会调研，发现该居委会没有一个人值班。还有我曾一个月几次暗访查看文化北路1 —6 巷社区的值班情况，居委会干部不值班现象普遍存在，光领工资不上班，金江镇党委不管，也不检查，让我很不满意。有的来上班，一坐下来就聊天、看报纸、玩网络游戏。这也和镇党委要求不严、管理不到位有关，希望县委组织部和各镇党委采取有效措施，加强管理，管出成效。</w:t>
      </w:r>
    </w:p>
    <w:p>
      <w:pPr>
        <w:ind w:left="0" w:right="0" w:firstLine="560"/>
        <w:spacing w:before="450" w:after="450" w:line="312" w:lineRule="auto"/>
      </w:pPr>
      <w:r>
        <w:rPr>
          <w:rFonts w:ascii="宋体" w:hAnsi="宋体" w:eastAsia="宋体" w:cs="宋体"/>
          <w:color w:val="000"/>
          <w:sz w:val="28"/>
          <w:szCs w:val="28"/>
        </w:rPr>
        <w:t xml:space="preserve">7. 部分党委落实“两个责任”不到位。 个别地方和单位尤其是主要负责人对全面从严管党治党的认识不深、意识不强，承担党风廉政建设主体责任不自觉、不主动、不到位，重业务工作，轻队伍建设，有的甚至把党风廉政建设当作额外负担，出现工作和党风廉政建设“两张皮”的现象。如老城经济开发区只注重抓项目建设，放松了党风廉政建设，发生了原工委书记卢勇因在博亚房地产合同诈骗案、“一房多卖”案中严重违法违纪而被查处的事件，教训深刻，令人痛心。希望各党组(党委)单位要引以为戒，落实好“两个责任”，确保会干事、干成事、不出事。</w:t>
      </w:r>
    </w:p>
    <w:p>
      <w:pPr>
        <w:ind w:left="0" w:right="0" w:firstLine="560"/>
        <w:spacing w:before="450" w:after="450" w:line="312" w:lineRule="auto"/>
      </w:pPr>
      <w:r>
        <w:rPr>
          <w:rFonts w:ascii="宋体" w:hAnsi="宋体" w:eastAsia="宋体" w:cs="宋体"/>
          <w:color w:val="000"/>
          <w:sz w:val="28"/>
          <w:szCs w:val="28"/>
        </w:rPr>
        <w:t xml:space="preserve">8. 基层党风廉政建设力度不够。 基层纪检监察组织的监督作用发挥还不够充分，威慑较弱，如20xx年恢复镇纪委后，瑞溪镇、加乐镇、仁兴镇和大丰镇等4 个镇纪委没有办过一个案子。部分村务监督委员会还没有真正发挥作用，农村基层党员干部常态教育监督管理机制不健全，部分干部法律意识、责任意识淡薄，加上党务、政务、村务公开还不够完善透明，造成部分基层干部利用职务便利贪污挪用、骗取救灾款、低保金等侵害群众切身利益的腐败现象时有发生。这八个方面的问题不一定全面，但其根本问题就是各级党委书记、党组书记、党支部书记不重视党建工作、基层组织建设和党风廉政建设造成的。</w:t>
      </w:r>
    </w:p>
    <w:p>
      <w:pPr>
        <w:ind w:left="0" w:right="0" w:firstLine="560"/>
        <w:spacing w:before="450" w:after="450" w:line="312" w:lineRule="auto"/>
      </w:pPr>
      <w:r>
        <w:rPr>
          <w:rFonts w:ascii="宋体" w:hAnsi="宋体" w:eastAsia="宋体" w:cs="宋体"/>
          <w:color w:val="000"/>
          <w:sz w:val="28"/>
          <w:szCs w:val="28"/>
        </w:rPr>
        <w:t xml:space="preserve">党建工作是事关全局、事关长远的大事，任何时候都不能放松。各级党委要认清形势，充分认识到党建工作的重要性、艰巨性和紧迫性，要有强烈的责任意识和忧患意识，切实增强做好党建工作的责任感和使命感。</w:t>
      </w:r>
    </w:p>
    <w:p>
      <w:pPr>
        <w:ind w:left="0" w:right="0" w:firstLine="560"/>
        <w:spacing w:before="450" w:after="450" w:line="312" w:lineRule="auto"/>
      </w:pPr>
      <w:r>
        <w:rPr>
          <w:rFonts w:ascii="宋体" w:hAnsi="宋体" w:eastAsia="宋体" w:cs="宋体"/>
          <w:color w:val="000"/>
          <w:sz w:val="28"/>
          <w:szCs w:val="28"/>
        </w:rPr>
        <w:t xml:space="preserve">二、强化措施，突出重点，扎实推进党建工作</w:t>
      </w:r>
    </w:p>
    <w:p>
      <w:pPr>
        <w:ind w:left="0" w:right="0" w:firstLine="560"/>
        <w:spacing w:before="450" w:after="450" w:line="312" w:lineRule="auto"/>
      </w:pPr>
      <w:r>
        <w:rPr>
          <w:rFonts w:ascii="宋体" w:hAnsi="宋体" w:eastAsia="宋体" w:cs="宋体"/>
          <w:color w:val="000"/>
          <w:sz w:val="28"/>
          <w:szCs w:val="28"/>
        </w:rPr>
        <w:t xml:space="preserve">(一) 牢固树立“把抓好党建作为最大的政绩”的思想意识。 在党的群众路线教育实践活动总结大会上的重要讲话中深刻指出：必须树立正确政绩观，把抓好党建作为最大的政绩。要坚决破除“抓党建工作比较虚，抓经济发展才实”的思想，不断强化“抓党建与抓发展力度统一论”， 一方面， 认真落实从严治党责任，将管党治党作为各级党组织的分内之责、当然之责、首要之责，坚持党建工作和中心工作一起谋划、一起部署、一起考核，做到守土有责、守土负责、守土尽责，形成一级抓一级、层层抓落实的党建工作格局。 另一方面， 实行严格的管党治党目标考核与责任追究制度，在干部考核中体现“党建导向”，让抓好党建的干部脱颖而出;对各级党组织负责人的考核首先看其抓党建的实效，对其他党员领导干部的考核也要加大这方面的权重。</w:t>
      </w:r>
    </w:p>
    <w:p>
      <w:pPr>
        <w:ind w:left="0" w:right="0" w:firstLine="560"/>
        <w:spacing w:before="450" w:after="450" w:line="312" w:lineRule="auto"/>
      </w:pPr>
      <w:r>
        <w:rPr>
          <w:rFonts w:ascii="宋体" w:hAnsi="宋体" w:eastAsia="宋体" w:cs="宋体"/>
          <w:color w:val="000"/>
          <w:sz w:val="28"/>
          <w:szCs w:val="28"/>
        </w:rPr>
        <w:t xml:space="preserve">(二)加强干部队伍作风建设。 一是管好干部队伍。 指出，“党要管党，首先是管好干部;从严治党，关键是从严治吏。”我们要坚持党管干部原则，建设好、管理好干部队伍。改变对干部只用不管、重用轻管的现象，坚持从严教育、从严管理、从严监督，既善于用好实绩突出、作风优良的干部，又敢于调整能力不强、作风不实的干部。尤其是要完善干部经常性管理机制，对苗头性倾向性问题早发现、早提醒、早纠正，防止干部犯大错误、堕入腐败深渊，给党的事业和形象造成损害。二是重视领导带头作用。领导班子表率作用发挥好，政治上坚定正确，作风上清正廉洁，工作上全心全意为人民服务，能充分调动广大党员干部和群众的积极性、主动性、创造性，党组织的凝聚力、号召力、战斗力会不断增强。这“三性”和“三力”是相辅相成的。因此，各级领导干部必须做到事事处处严以律己，培养一种好作风、带出一支好队伍、树立一种好形象。这对干部作风建设、基层组织建设和党建工作具有很大的推动和保障作用。</w:t>
      </w:r>
    </w:p>
    <w:p>
      <w:pPr>
        <w:ind w:left="0" w:right="0" w:firstLine="560"/>
        <w:spacing w:before="450" w:after="450" w:line="312" w:lineRule="auto"/>
      </w:pPr>
      <w:r>
        <w:rPr>
          <w:rFonts w:ascii="宋体" w:hAnsi="宋体" w:eastAsia="宋体" w:cs="宋体"/>
          <w:color w:val="000"/>
          <w:sz w:val="28"/>
          <w:szCs w:val="28"/>
        </w:rPr>
        <w:t xml:space="preserve">(三)进一步抓好基层党建工作 。 一是切实承担起书记“第一责任”。 书记不抓党建工作就是失职，抓不好党建就是不称职，党的书记抓党建是职责所在、理所当然。各级党委书记是抓党建工作、组织建设、党风廉政建设的“第一责任人”。各镇、村支部书记务必要从思想上重视、从行动上落实，切实承担起书记“第一责任”，在政治上把好关、掌好舵，切实加强党的基层组织和政权建设。要层层落实党建责任，通过“县委—镇党委—农村党组织”线形的责任传递，逐层明确党建工作目标和具体实施内容，形成“一级抓一级、一级对一级负责、层层抓落实”的基层党建工作格局。 二是坚持问题导向，破解党建难题。 各级党组织书记必须有发现问题的敏锐、正视问题的清醒、解决问题的自觉，加强班子队伍建设，选准配强农村基层党组织书记，注重从本村优秀致富能手、退伍军人、外出务工返乡的人员、大学生村官中选拔村干部，着力解决农村“两委”班子人选紧缺、党组织核心作用不强的问题。要加大农村党员教育培训力度，尤其要深入开展党性党风党纪教育，着力解决一些党员党性观念宗旨意识淡薄、组织纪律性差等突出问题。要严格党组织生活，认真落实好“三会一课”、民主教育评议党员等制度，解决部分党员过组织生活不正常问题。要集中力量开展新一轮整顿软弱涣散党组织工作，对前面整顿效果达不到要求的，坚决再整顿，对出现新问题、新矛盾的，认真分析原因，开展集中整顿，确保抓一个成一个，达到要求一个转化一个。 要 结合“美丽乡村”建设，打造一批高水平的基层党建工作示范点，解决党建示范点多而不精、示范作用不强的问题。要推行农村党组织书记兼任专业协会或合作经济组织负责人的“1+1 ”管理模式，解决农村党建与经济发展“两层皮”的问题。 这项工作年初已经布置下去，但是工作进展缓慢，究其原因，有县委组织部执行不力的因素，但更主要的原因是各级党委书记工作落实不到位。 三是坚持责任追究，狠抓工作落实。 要通过建立健全述职考评和党建工作问责机制，全面推行党建工作“项目化”，实现责任落实精确化。要 进一步完善村党组织书记“述职述廉”、党员领导干部抓基层党建联系点等制度， 探索建立党建工作的倒逼机制，用好党建考核“指挥棒”，加大党建工作权重，倒逼党委书记增强抓党建工作的责任感与自觉性。一个地方基层党建工作抓得不好，特别是工作沉闷、长期处于落后状态的，书记难辞其咎，不能把责任推给别人，责任要由书记来兜底，上级问责的“板子”也要重点打在书记身上。今后 县委将优先提拔重基层抓基础的镇领导干部，对长期忽视基层党建工作，屡教不改的镇党委书记坚决予以调整，有效传导压力，强化抓基层党建工作的责任意识。</w:t>
      </w:r>
    </w:p>
    <w:p>
      <w:pPr>
        <w:ind w:left="0" w:right="0" w:firstLine="560"/>
        <w:spacing w:before="450" w:after="450" w:line="312" w:lineRule="auto"/>
      </w:pPr>
      <w:r>
        <w:rPr>
          <w:rFonts w:ascii="宋体" w:hAnsi="宋体" w:eastAsia="宋体" w:cs="宋体"/>
          <w:color w:val="000"/>
          <w:sz w:val="28"/>
          <w:szCs w:val="28"/>
        </w:rPr>
        <w:t xml:space="preserve">(四)强化农村基层党风廉政建设。 坚持作风建设常抓不懈。突出警示教育和案例教育，提高农村党员干部拒腐防变能力。推动农村基层监督制约机制的建立健全，形成镇党委、纪委与村务监督委员会齐抓共管、优势互补的监督合力。以解决损害群众利益的突出问题为重点，以零容忍的态度惩治腐败行为。进一步推动农村集体“三资”管理和农村土地承包经营权确权登记工作，把农村基层党风廉政建设引向深入。党风廉政建设是抓好基层党建、组织建设的强有力保障。</w:t>
      </w:r>
    </w:p>
    <w:p>
      <w:pPr>
        <w:ind w:left="0" w:right="0" w:firstLine="560"/>
        <w:spacing w:before="450" w:after="450" w:line="312" w:lineRule="auto"/>
      </w:pPr>
      <w:r>
        <w:rPr>
          <w:rFonts w:ascii="宋体" w:hAnsi="宋体" w:eastAsia="宋体" w:cs="宋体"/>
          <w:color w:val="000"/>
          <w:sz w:val="28"/>
          <w:szCs w:val="28"/>
        </w:rPr>
        <w:t xml:space="preserve">三、加强领导，真抓实干， 确保党建各项工作落到实处</w:t>
      </w:r>
    </w:p>
    <w:p>
      <w:pPr>
        <w:ind w:left="0" w:right="0" w:firstLine="560"/>
        <w:spacing w:before="450" w:after="450" w:line="312" w:lineRule="auto"/>
      </w:pPr>
      <w:r>
        <w:rPr>
          <w:rFonts w:ascii="宋体" w:hAnsi="宋体" w:eastAsia="宋体" w:cs="宋体"/>
          <w:color w:val="000"/>
          <w:sz w:val="28"/>
          <w:szCs w:val="28"/>
        </w:rPr>
        <w:t xml:space="preserve">(一)切实强化领导部署 。 各级党委要切实担负起党要管党、从严治党的政治责任，切实把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党委书记要切实履行好“第一责任人”的职责，腾出足够的精力和时间，亲自抓，带头抓。党委副书记、组织委员要当好书记的参谋助手，担负起“直接责任人”的责任，建立健全党委书记亲自抓、一级抓一级、层层抓落实的责任体系，形成上下联动、分工负责、密切配合、齐抓共管的工作格局。各级党委书记是第一责任人，党委副书记、组织委员是直接责任人。</w:t>
      </w:r>
    </w:p>
    <w:p>
      <w:pPr>
        <w:ind w:left="0" w:right="0" w:firstLine="560"/>
        <w:spacing w:before="450" w:after="450" w:line="312" w:lineRule="auto"/>
      </w:pPr>
      <w:r>
        <w:rPr>
          <w:rFonts w:ascii="宋体" w:hAnsi="宋体" w:eastAsia="宋体" w:cs="宋体"/>
          <w:color w:val="000"/>
          <w:sz w:val="28"/>
          <w:szCs w:val="28"/>
        </w:rPr>
        <w:t xml:space="preserve">(二)加强协作配合。 党建工作涉及面广、任务繁重，需要多个部门的密切配合和通力合作。县委要主动深入基层党组织调研指导，协调解决好基层实际困难;组织部门要调查和掌握全县党组织和党员队伍建设的整体情况，抓好面上的工作指导;各镇党委要对所辖村、社区党组织设置、队伍建设、阵地建设、制度建设等方面的情况进行认真分析，查找薄弱环节，研究解决措施;各村、社区党组织要在各镇党委的领导下落实好党建工作;县直机关党组织要按 挂镇联村 的要求，积极主动与各镇、企业、学校衔接沟通，帮助协调解决工作中的困难和问题，以资源的整合有序推进全县基层党建工作;群团组织要发挥好各自优势，将工作延伸到基层，以群众工作的全覆盖扩大党组织的影响力。特别是机关党组织，既要加强本单位的党建工作，也要抓好挂点村镇的基层党建工作、组织建设和作风建设，具有双重责任。</w:t>
      </w:r>
    </w:p>
    <w:p>
      <w:pPr>
        <w:ind w:left="0" w:right="0" w:firstLine="560"/>
        <w:spacing w:before="450" w:after="450" w:line="312" w:lineRule="auto"/>
      </w:pPr>
      <w:r>
        <w:rPr>
          <w:rFonts w:ascii="宋体" w:hAnsi="宋体" w:eastAsia="宋体" w:cs="宋体"/>
          <w:color w:val="000"/>
          <w:sz w:val="28"/>
          <w:szCs w:val="28"/>
        </w:rPr>
        <w:t xml:space="preserve">(三)严格督查考核。 县委组织部要进一步加大督促检查力度，建立健全党建工作督查通报制度，采取多种形式，督促指导党建工作，确保党建工作有人抓、有经费、有阵地、有制度、有考核。坚持把党组织书记抓党建工作责任制的落实情况，纳入领导班子和领导干部综合考核评价体系，严格落实考核考评和“双述双评”制度。县委每年召开一次各镇党委书记抓基层党建述职会，并对镇领导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党的群众路线教育实践活动中，总共排查出51 个软弱涣散基层党组织，但是根据我下乡调研发现，远远不止这些数量。在开展“三严三实”专题教育工作后，各级党组织要找出、找准软弱涣散基层党组织，做好整顿转化工作。</w:t>
      </w:r>
    </w:p>
    <w:p>
      <w:pPr>
        <w:ind w:left="0" w:right="0" w:firstLine="560"/>
        <w:spacing w:before="450" w:after="450" w:line="312" w:lineRule="auto"/>
      </w:pPr>
      <w:r>
        <w:rPr>
          <w:rFonts w:ascii="宋体" w:hAnsi="宋体" w:eastAsia="宋体" w:cs="宋体"/>
          <w:color w:val="000"/>
          <w:sz w:val="28"/>
          <w:szCs w:val="28"/>
        </w:rPr>
        <w:t xml:space="preserve">(四)搞好舆论宣传。 做好党建宣传工作，是提升党的建设影响力的重要手段。县委组织部及时推广、介绍党建工作中的典型经验和做法，充分发挥典型宣传、舆论引导的应有功效。各镇要利用报纸、网络、电视等媒体，加大党建宣传力度，营造良好的氛围，形成全县上下大抓党建的工作格局。</w:t>
      </w:r>
    </w:p>
    <w:p>
      <w:pPr>
        <w:ind w:left="0" w:right="0" w:firstLine="560"/>
        <w:spacing w:before="450" w:after="450" w:line="312" w:lineRule="auto"/>
      </w:pPr>
      <w:r>
        <w:rPr>
          <w:rFonts w:ascii="宋体" w:hAnsi="宋体" w:eastAsia="宋体" w:cs="宋体"/>
          <w:color w:val="000"/>
          <w:sz w:val="28"/>
          <w:szCs w:val="28"/>
        </w:rPr>
        <w:t xml:space="preserve">同志们，抓好党建工作，责任重于泰山，任务十分艰巨。让我们紧密团结在以同志为的党中央周围，以“三严三实”为标尺，聚精会神、持之以恒抓党建 ，抓基层组织建设，抓党风廉政建设，不断开创我县党建工作新局面，为推动全县科学发展、绿色崛起，维护社会和谐稳定提供坚强的组织保证!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奋力实现经济社会发展时间、任务“双过半”的关键时刻，经县委、县政府研究决定召开全县工业经济现场促进会议，主要任务是认真贯彻落实省十一次党代会精神，总结今年1—5月份以来的全县工业经济工作，研究落实工业经济双过半以及下半年工业经济加</w:t>
      </w:r>
    </w:p>
    <w:p>
      <w:pPr>
        <w:ind w:left="0" w:right="0" w:firstLine="560"/>
        <w:spacing w:before="450" w:after="450" w:line="312" w:lineRule="auto"/>
      </w:pPr>
      <w:r>
        <w:rPr>
          <w:rFonts w:ascii="宋体" w:hAnsi="宋体" w:eastAsia="宋体" w:cs="宋体"/>
          <w:color w:val="000"/>
          <w:sz w:val="28"/>
          <w:szCs w:val="28"/>
        </w:rPr>
        <w:t xml:space="preserve">快发展的任务和措施，动员全县上下进一步解放思想，拓宽思路，振奋精神，致力发展，奋力拼抢上半年时间任务“双过半”,坚决实现全年经济发展目标任务。上午，与会同志参观了陕西银矿等4户企业安全清洁规范生产的现场，刚才，县政府办通报了今年1—5月份工业经济运行情况，大西沟矿业公司、盘龙公司等5户企业代表作了交流发言，我完全同意。下面，我就当前工业经济工作讲三点意见。</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今年以来，在县委、县政府的正确领导下，在相关部门和社会各界的大力支持下，在各企业的共同努力下，我县工业经济继续保持了平稳发展的良好态势。归纳起来有以下几个特点：</w:t>
      </w:r>
    </w:p>
    <w:p>
      <w:pPr>
        <w:ind w:left="0" w:right="0" w:firstLine="560"/>
        <w:spacing w:before="450" w:after="450" w:line="312" w:lineRule="auto"/>
      </w:pPr>
      <w:r>
        <w:rPr>
          <w:rFonts w:ascii="宋体" w:hAnsi="宋体" w:eastAsia="宋体" w:cs="宋体"/>
          <w:color w:val="000"/>
          <w:sz w:val="28"/>
          <w:szCs w:val="28"/>
        </w:rPr>
        <w:t xml:space="preserve">一是工业生产平稳增长，发展速度逐步加快。截止5月底，全县累计完成工业总产值3.2亿元，占年计划的35.5，同比增长7.5，其中全县规模工业实现总产值2.31亿元，占年计划的33.7，同比增长4.8，用不到4个月的时间完成了去年同期5个多月的生产任务，月产值由2月份的3500万元增加至5月份的5200万元，增幅逐步提高，发展势头令人鼓舞。</w:t>
      </w:r>
    </w:p>
    <w:p>
      <w:pPr>
        <w:ind w:left="0" w:right="0" w:firstLine="560"/>
        <w:spacing w:before="450" w:after="450" w:line="312" w:lineRule="auto"/>
      </w:pPr>
      <w:r>
        <w:rPr>
          <w:rFonts w:ascii="宋体" w:hAnsi="宋体" w:eastAsia="宋体" w:cs="宋体"/>
          <w:color w:val="000"/>
          <w:sz w:val="28"/>
          <w:szCs w:val="28"/>
        </w:rPr>
        <w:t xml:space="preserve">二是规模企业产销两旺，工业经济效益再创历史新高。截止5月底，全县规模企业实现销售产值2.14亿元，同比增长18.5，产销率提升到97，同比增加10个百分点，实现税金总额1683.4万元，增幅高达22。特别是陕西银矿，累计实现利润1223.4万元，同比增长196，实现税金627.7万元，同比增长10.2，其实现利税总额占到了全县规模企业的53以上，有力促进了全县工业经济效益的提高。</w:t>
      </w:r>
    </w:p>
    <w:p>
      <w:pPr>
        <w:ind w:left="0" w:right="0" w:firstLine="560"/>
        <w:spacing w:before="450" w:after="450" w:line="312" w:lineRule="auto"/>
      </w:pPr>
      <w:r>
        <w:rPr>
          <w:rFonts w:ascii="宋体" w:hAnsi="宋体" w:eastAsia="宋体" w:cs="宋体"/>
          <w:color w:val="000"/>
          <w:sz w:val="28"/>
          <w:szCs w:val="28"/>
        </w:rPr>
        <w:t xml:space="preserve">三是重点项目建设进展顺利，工业经济发展后劲不断增强。至5月底，全县工业企业累计完成基建技改投资1.18亿元，占年计划的47.2，其中陕西大西沟矿业公司2×90万吨菱铁采选项目今年完成投资7500万元，第二生产线已进入设备调试阶段，6月中旬可进入试生产。金鑫矿业公司年30万吨选厂和博隆井巷公司300吨选厂已建成投产，运转情况良好。泰和铜业公司选厂及矿山扩建基本完工，尾矿库下游11户居民即将开始搬迁。陕西银矿1000吨钒触媒项目酸洗车间主体工程基本完工，已开始进行设备定购，年产200吨硝酸银项目已完成了施工设计，厂房基础已经动工。国宝公司新尾矿库建设已完成90的工程量，6月底可投入运行。这些项目竣工投产后必将给我县工业经济发展注入新的活力。</w:t>
      </w:r>
    </w:p>
    <w:p>
      <w:pPr>
        <w:ind w:left="0" w:right="0" w:firstLine="560"/>
        <w:spacing w:before="450" w:after="450" w:line="312" w:lineRule="auto"/>
      </w:pPr>
      <w:r>
        <w:rPr>
          <w:rFonts w:ascii="宋体" w:hAnsi="宋体" w:eastAsia="宋体" w:cs="宋体"/>
          <w:color w:val="000"/>
          <w:sz w:val="28"/>
          <w:szCs w:val="28"/>
        </w:rPr>
        <w:t xml:space="preserve">四是安全环保形势总体稳定，工业经济基层基础不断强化。今年以来，我县多次开展了大规模的安全生产和环境保护专项整治活动，从建章立制、完善基础工作入手，进一步加大了安全环保方面的投入，新建改建尾矿库6个，闭库2个，迁移尾矿库下游居民15户。通过为期50余天的安全生产集中整治和百日安全环保隐患排查活动，有效遏制了安全生产事故及污染事件的发生，安全生产事故起数、死亡人数和经济损失三项指标同比分别下降了100、100和310，受伤人数同比持平，为保障全县工业企业的正常生产运营，推进工业经济稳定增长打下了坚实的基础。</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今年工业生产所面临的严峻形势和存在的突出问题，一是矿产企业在我县工业中占绝对主导地位，全市的安全生产整顿对企业生产经营影响较大。我县10户规模企业中有7户是矿山企业，年实现产值占全县目标任务的70以上，受山阳“2·10”事故影响，2、3月份企业基本停产整顿，导致1—5月份全县实现工业总产值仅占年计划的35.5，与任务进度相差6.15个百分点，下欠产值5500万元。二是基础设施建设和配套工程支撑能力不足，制约了企业正常生产经营。小岭工业区大西沟内集中了大西沟矿业公司、金鑫矿业公司和国宝公司3家规模企业，年产值占到全县工业的1/3以上，大西沟矿山公路建设原计划去年年底完工，但因进度缓慢目前工程仍在建设之中，车辆通行困难，原料运量不足生产需求的50，使企业不能满负荷生产。三是企业资金投入不足，制约了生产快速发展。随着国家政策的调整和管理规范的提高，一些企业因达不到生产条件而被迫停产。欧珂公司原执行的20_年版药典标准，今年国家改为执行20_年版药典新标准后，监测设备达不到要求，停产至4月底。泰和铜业公司400吨铜选厂自去年9月扩建竣工后，因尾矿库下游11户群众未搬迁到位，至今未能正式生产。国宝公司因新尾矿库建设、柞水油料加工厂等企业因流动资金不足，生产难以启动，这些企业的停产，减少产值在20_万元以上，直接影响了工业生产的进度。上述问题的存在，一方面是宏观环境变化的客观原因造成的，但更重要的影响是县内和企业主观因素所致。因此，全县各级各部门和各企业，要牢固树立工业强县思想不动摇，进一步增强信心，下定决心，正视困难，克难攻坚，努力完成“双过半”和全年工作目标任务，以实际行动推动全县工业经济加快发展，努力提高生产经营水平，全面落实率先突破发展和建设生态经济强县的战略目标。</w:t>
      </w:r>
    </w:p>
    <w:p>
      <w:pPr>
        <w:ind w:left="0" w:right="0" w:firstLine="560"/>
        <w:spacing w:before="450" w:after="450" w:line="312" w:lineRule="auto"/>
      </w:pPr>
      <w:r>
        <w:rPr>
          <w:rFonts w:ascii="宋体" w:hAnsi="宋体" w:eastAsia="宋体" w:cs="宋体"/>
          <w:color w:val="000"/>
          <w:sz w:val="28"/>
          <w:szCs w:val="28"/>
        </w:rPr>
        <w:t xml:space="preserve">今年我县工业发展的目标任务已经明确，目前经济运行中遇到的困难和问题很多，形势十分严峻，完成全年工业经济目标任务时间紧迫，任务繁重。因此，全县各级各部门和各个企业要围绕年度目标，采取得力措施，进一步挖掘全县工业经济发展潜力，利用一切条件，抓住有利时机，力促工业经济超常规发展，确保完成全年目标任务。</w:t>
      </w:r>
    </w:p>
    <w:p>
      <w:pPr>
        <w:ind w:left="0" w:right="0" w:firstLine="560"/>
        <w:spacing w:before="450" w:after="450" w:line="312" w:lineRule="auto"/>
      </w:pPr>
      <w:r>
        <w:rPr>
          <w:rFonts w:ascii="宋体" w:hAnsi="宋体" w:eastAsia="宋体" w:cs="宋体"/>
          <w:color w:val="000"/>
          <w:sz w:val="28"/>
          <w:szCs w:val="28"/>
        </w:rPr>
        <w:t xml:space="preserve">（一）抓督促检查，全面赶超生产任务。在后7个月里，平均每月要完成工业产值7790万元，任务相当艰巨。尤其是近半个月，要坚决超额完成“双过半”任务。为此，各涉工部门和企业必须坚定完成全年计划目标不动摇，算清时间帐和任务帐，确保完成全年计划任务。上个月，县政府组织相关部门和乡镇负责人，深入到各个企业进行督促检查，对企业所反映的问题，已安排相关部门抓紧解决处理，县委、县政府两办将跟踪督办，将具体措施和工作责任进行全面落实。各责任部门和单位必须将任务落到实处，为企业营造一个良好的生产环境，力促企业完成“双过半”以及全年目标任务。县经贸局、乡企局、小岭工业区管委会、盘龙园区管委会以及相关乡镇，要抽调专人组成工作组，深入企业调查研究，督促检查生产进度，对各企业的生产经营情况每月一调研、一通报、一分析，针对存在的具体困难和问题，制定方案、落实措施，为企业顺利完成年度生产经营目标任务创造条件。要注意督促检查和解决问题的方式方法，全力做到多服务、服好务，多帮忙、不添乱，坚决防止一督促检查就不帮忙、刚添乱的加重企业负担的错误倾向。盘龙公司、陕西银矿、穆家庄铜矿、金鑫矿山公司、共建中兴公司等生产情况较好的企业，要开足马力抓紧生产，力争超额完成全年经济指标。欧珂公司要抓住复产的难得机遇，努力做好后续工作，强化企业经营管理，高度重视产品质量，确保全年任务完成。大西沟矿业公司在加快菱铁采选的同时要努力扩大磁铁采选规模，尽力弥补欠产损失。金鑫矿业公司要利用产能扩大的优势，尽快赶上计划进度。华泰公司、博隆井巷公司、三星选矿厂、泰和铜业公司和鑫源选矿厂，要挖潜扩能，加快技改，扩大生产，提高效益，为全面完成“双过半”和全年任务作出更大的贡献。</w:t>
      </w:r>
    </w:p>
    <w:p>
      <w:pPr>
        <w:ind w:left="0" w:right="0" w:firstLine="560"/>
        <w:spacing w:before="450" w:after="450" w:line="312" w:lineRule="auto"/>
      </w:pPr>
      <w:r>
        <w:rPr>
          <w:rFonts w:ascii="宋体" w:hAnsi="宋体" w:eastAsia="宋体" w:cs="宋体"/>
          <w:color w:val="000"/>
          <w:sz w:val="28"/>
          <w:szCs w:val="28"/>
        </w:rPr>
        <w:t xml:space="preserve">（二）抓发展机遇，突出搞好重大项目建设。要以赵正永副省长来大西沟铁矿调研指导工作为契机，在确保2×90万吨菱铁采选第二条生产线6月份建成投产的同时，力促800万吨采选项目10月份全面动工，并加快启动100万吨炼钢项目的前期准备工作。陕西银矿1000吨钒触媒和200吨硝酸银两个金属深加工项目，对改善我县工业结构意义重大，要加快建设进度，力争10月底投产达效。国宝公司尾矿库建设要力争6月底投入使用，金鑫矿业公司尾矿库和共建中兴尾矿库建设10月底要达到使用条件。泰和铜业公司尾矿库下游11户居民的搬迁和陕西银矿尾矿库下游5户居民搬迁工作，杏坪镇、小岭镇政府和相关部门主要领导要亲自上手，尽快启动迁建工作，确保选厂正常安全生产不受影响。各乡镇在全力协助县上抓好相关项目建设的同时，也要利用西柞高速公路开通、旅游业突破发展的有利时机，结合自身优势，加大招商引资力度，积极引导和鼓励本地有头脑、有经验、有实力的能人和外来客商发展民营企业，大力发展农副产品加工和旅游纪念品生产，不断增强乡镇工业经济实力和发展活力。</w:t>
      </w:r>
    </w:p>
    <w:p>
      <w:pPr>
        <w:ind w:left="0" w:right="0" w:firstLine="560"/>
        <w:spacing w:before="450" w:after="450" w:line="312" w:lineRule="auto"/>
      </w:pPr>
      <w:r>
        <w:rPr>
          <w:rFonts w:ascii="宋体" w:hAnsi="宋体" w:eastAsia="宋体" w:cs="宋体"/>
          <w:color w:val="000"/>
          <w:sz w:val="28"/>
          <w:szCs w:val="28"/>
        </w:rPr>
        <w:t xml:space="preserve">（三）抓优势平台，加快推进工业园区建设。交通部门要切实加快小岭工业区尤其是大西沟矿山公路建设速度，进一步加强施工的组织管理，严把道路施工质量，确保当前生产不受影响，7月底大西沟整个道路要全部交付使用。小岭隧道要力争进入省重点建设计划盘子，早日开工建设。小岭中心小学的迁建工作要加快进度，力争9月份学生入住新校上学。盘龙生态产业园马房子至梨园、马房子至三星两条村级道路的路基处理和道路绿化工作要尽快到位。由盘龙园区管委会牵头，城建部门配合，尽快落实欧珂公司院内雨水的排放问题，水保部门要协助盘龙公司建设截渗坝，以解决公司生产供水不足问题。工业园区管理部门在抓好基础建设工作的同时，要多做协调服务工作，帮助企业解决生产和经营中出现的问题，力求两大工业园区经济发展取得突破。</w:t>
      </w:r>
    </w:p>
    <w:p>
      <w:pPr>
        <w:ind w:left="0" w:right="0" w:firstLine="560"/>
        <w:spacing w:before="450" w:after="450" w:line="312" w:lineRule="auto"/>
      </w:pPr>
      <w:r>
        <w:rPr>
          <w:rFonts w:ascii="宋体" w:hAnsi="宋体" w:eastAsia="宋体" w:cs="宋体"/>
          <w:color w:val="000"/>
          <w:sz w:val="28"/>
          <w:szCs w:val="28"/>
        </w:rPr>
        <w:t xml:space="preserve">（四）抓技改节能，加快体制创新和科技创新。我县多数企业起步低，管理水平和技术水平相对落后，加快体制创新和科技创新十分重要。目前，大西沟矿业公司90万吨菱铁焙烧中的结圈问题尚未得到很好的解决，这个问题解决不好，直接关系到2×90万吨扩能工程的成败，同时对800万吨项目按期上马带来间接影响。我们必须坚持引进技术、引进人才与企业自主创新相结合，组织企业加强与科研院所的合作，着力解决技术攻关和产业改造升级面临的技术问题，尽快破解菱铁焙烧结圈工艺难题，确保项目建设早日发挥效益。经贸、乡企和两个工业区管委会要强化企业技术创新服务，加快构建以企业为主体，高校和科研院所为依托，政府积极推动的技术创新体系。以此为契机，进一步加强节能降耗工作，努力实现万元工业增加值综合能耗同比下降4的目标。加快企业经营机制改革，各企业要加大企业面向社会和资本市场融资、引资力度，力求通过体制和技术创新，破解欧珂药业公司、盘龙植物药业公司、秦岭中药材公司、柞水油料加工厂和马耳峡金矿等企业的发展难题，全力帮助企业实现生产正常化。</w:t>
      </w:r>
    </w:p>
    <w:p>
      <w:pPr>
        <w:ind w:left="0" w:right="0" w:firstLine="560"/>
        <w:spacing w:before="450" w:after="450" w:line="312" w:lineRule="auto"/>
      </w:pPr>
      <w:r>
        <w:rPr>
          <w:rFonts w:ascii="宋体" w:hAnsi="宋体" w:eastAsia="宋体" w:cs="宋体"/>
          <w:color w:val="000"/>
          <w:sz w:val="28"/>
          <w:szCs w:val="28"/>
        </w:rPr>
        <w:t xml:space="preserve">（五）抓安全环保，夯实工业经济稳健运行基础。各相关部门和生产单位要继续坚持“安全第一，预防为主”的方针，认真贯彻《安全生产法》和《环境保护法》，切实做好安全生产和环境保护工作。要进一步加强对安全环保工作的组织领导，健全制度，夯实责任，细化管理，建立起安全环保工作的长效机制。各企业不仅要抓好制度建设，高度重视安全环保教育，提高防范意识，更要舍得增加投入，加大安全环保硬件建设，做好节能减排工作，同时还要抓好经常性检查，发现问题及时整改，堵塞隐患，坚决遏制重特大安全生产事故和严重污染事件的发生。6月份“安全生产活动月”期间，安监部门要汇同环保部门，精心组织，广泛宣传，加强督促检查，努力将群众的安全环保意识和安全环保基础工作推向一个新的水平。</w:t>
      </w:r>
    </w:p>
    <w:p>
      <w:pPr>
        <w:ind w:left="0" w:right="0" w:firstLine="560"/>
        <w:spacing w:before="450" w:after="450" w:line="312" w:lineRule="auto"/>
      </w:pPr>
      <w:r>
        <w:rPr>
          <w:rFonts w:ascii="宋体" w:hAnsi="宋体" w:eastAsia="宋体" w:cs="宋体"/>
          <w:color w:val="000"/>
          <w:sz w:val="28"/>
          <w:szCs w:val="28"/>
        </w:rPr>
        <w:t xml:space="preserve">今年是西柞高速公路开通后我县经济率先突破发展的关键年，抓好今年的工业经济发展事关全局、至关重要，必须将工业经济对全县经济发展的贡献率进一步提高。当前，我们面临着加快推进新型工业化、各地加快发展的新挑战和国家政策调整的新考验，我们既要立足实际，发挥自身优势，灵活变通，多措并举，做大工业经济总量；又要着眼长远，提高质量，大力开展资源综合利用和节能降耗工作，探索发展循环经济，促进产业结构优化升级，转变经济增长方式，在目前资源有限、政策趋紧的新形势下，实现工业经济发展提速增质，必须通过认真研究、大胆探索，找到切合柞水实际的工业经济发展道路。</w:t>
      </w:r>
    </w:p>
    <w:p>
      <w:pPr>
        <w:ind w:left="0" w:right="0" w:firstLine="560"/>
        <w:spacing w:before="450" w:after="450" w:line="312" w:lineRule="auto"/>
      </w:pPr>
      <w:r>
        <w:rPr>
          <w:rFonts w:ascii="宋体" w:hAnsi="宋体" w:eastAsia="宋体" w:cs="宋体"/>
          <w:color w:val="000"/>
          <w:sz w:val="28"/>
          <w:szCs w:val="28"/>
        </w:rPr>
        <w:t xml:space="preserve">第一，要加强对工业经济工作的领导，努力营造有利于建设新型工业化的大环境。当前，全县上下对工业经济发展的认识不断深化，力度不断加大，措施不断得到加强，但与加快工业经济发展的新形势相比还有差距。有的地方在工业经济发展方面的干部力量、政策措施、资金保</w:t>
      </w:r>
    </w:p>
    <w:p>
      <w:pPr>
        <w:ind w:left="0" w:right="0" w:firstLine="560"/>
        <w:spacing w:before="450" w:after="450" w:line="312" w:lineRule="auto"/>
      </w:pPr>
      <w:r>
        <w:rPr>
          <w:rFonts w:ascii="宋体" w:hAnsi="宋体" w:eastAsia="宋体" w:cs="宋体"/>
          <w:color w:val="000"/>
          <w:sz w:val="28"/>
          <w:szCs w:val="28"/>
        </w:rPr>
        <w:t xml:space="preserve">投入不足；有的部门服务工业发展的主动性不够、合力不强、效率不高，政企一心、密切配合、攻坚克难氛围不浓。因此，各级党委、政府和各部门一定要切实加强对工业经济的领导，尤其是主要领导要站在县域经济突破发展的全局高度，坚决重视工业经济工作，在理清发展思路、制定政策措施、解决重大问题、推动工作落实方面认真履职；分管领导要充分发挥主观能动性，认真落实党委政府的有关决定，全力以赴抓好具体的组织协调，以攻坚的措施推进工业经济发展：一要强化工业发展责任制；二要千方百计加大投入；三是努力改进政府服务。特别要继续推行县级领导和部门包扶企业制度，定期协调解决企业在生产经营过程遇到的困难和问题，严格兑现有关优惠政策，坚决杜绝对企业的各种乱检查、乱收费、乱罚款和各种形式、各种借口加重企业负担的行为。除安全检查外，各有关部门不得进入企业开展影响企业正常生产的检查活动，确保企业集中精力抓生产经营。必须通过治乱、减负、解难、促产，以及领导层强有力的支持，带动各级各部门进一步深化经济环境就是发展生命线的认识，为企业生产经营营造一个放水养鱼、以服务促发展的宽松环境。对个别典型的破坏、影响企业生产经营和项目顺利建设的人或事，要依法从严查处，公开曝光，坚决予以打击，为企业依法经营发展保驾护航。</w:t>
      </w:r>
    </w:p>
    <w:p>
      <w:pPr>
        <w:ind w:left="0" w:right="0" w:firstLine="560"/>
        <w:spacing w:before="450" w:after="450" w:line="312" w:lineRule="auto"/>
      </w:pPr>
      <w:r>
        <w:rPr>
          <w:rFonts w:ascii="宋体" w:hAnsi="宋体" w:eastAsia="宋体" w:cs="宋体"/>
          <w:color w:val="000"/>
          <w:sz w:val="28"/>
          <w:szCs w:val="28"/>
        </w:rPr>
        <w:t xml:space="preserve">第二，要加强队伍建设，进一步壮大想干事、能干事、干成事的工业人才队伍。近年我县工业经济的发展，靠的是有一支高素质的人才队伍，今年全县工业经济发展的工作任务更重，尤其需要不断加强工业人才队伍建设。要把握好培养、吸引、用好人才三个环节，建立健全人才投入、创业、评价、激励四大机制，着力抓好企业经营管理、专业技术和经贸系统行政管理人才队伍建设。要积极营造良好的人才成才和创业环境，健全以企业投入为主、政府投入为辅、社会和个人投入为补充的多元化人才建设投入机制，坚持实践锻炼、大专院校培训、外地挂职和考察学习等多措并举培训人才。要充分用好项目载体，以项目培育人才、以项目引进人才、以项目留住人才。要大力开展劳动竞赛和生产比武活动，挖掘树立工业经济战线的生产管理典型，增强工业经济战线干部职工的创业意识、技术意识和人才意识，鼓励广大干部职工在车间、生产线上实践成才、学习成才、科研成才，不断提升全县工业人才队伍素质和总量。</w:t>
      </w:r>
    </w:p>
    <w:p>
      <w:pPr>
        <w:ind w:left="0" w:right="0" w:firstLine="560"/>
        <w:spacing w:before="450" w:after="450" w:line="312" w:lineRule="auto"/>
      </w:pPr>
      <w:r>
        <w:rPr>
          <w:rFonts w:ascii="宋体" w:hAnsi="宋体" w:eastAsia="宋体" w:cs="宋体"/>
          <w:color w:val="000"/>
          <w:sz w:val="28"/>
          <w:szCs w:val="28"/>
        </w:rPr>
        <w:t xml:space="preserve">第三，要加强理论学习和实践锻炼，努力培养履行法定职责必备的能力和作风。面对节能降耗、建设新型工业化的繁重任务，面对组织领导工业经济发展的严峻考验，我们要履行好法定职责，就必须加强理论学习和实践锻炼，加强领导科学发展的能力建设和作风建设。对于这个问题，各级各部门和各位厂长经理都要引起重视，要通过借鉴吸收先进经验和科学理论，解放思想、开拓创新、勇创佳绩，忠于职守、艰苦奋斗、不负前人，用先进理念推动企业经营健康快速发展壮大。一是思想要解放。勤于学习，勇于实践，善于总结，努力做到在认识上高半格、行动上快半拍，敢走前人未走的“盲区”，敢过矛盾交织的“难区”，积极主动研究发展形势和生产经营管理工作，化挑战为机遇、变压力为动力，掌握发展的主动权。二是工作要开拓。要只争朝夕抓工业发展，以等不得、慢不得的激情，粗不得、虚不得的态度，争速度、抓机遇，求实求快、促进发展。三是作风要务实。要锲而不舍地抓工业发展，以不达目的誓不罢休的斗志，百折不挠的韧性，艰苦奋斗、艰苦创业的精神，顽强拼搏、攻坚克难，坚决实现既定的半年和全年目标任务。</w:t>
      </w:r>
    </w:p>
    <w:p>
      <w:pPr>
        <w:ind w:left="0" w:right="0" w:firstLine="560"/>
        <w:spacing w:before="450" w:after="450" w:line="312" w:lineRule="auto"/>
      </w:pPr>
      <w:r>
        <w:rPr>
          <w:rFonts w:ascii="宋体" w:hAnsi="宋体" w:eastAsia="宋体" w:cs="宋体"/>
          <w:color w:val="000"/>
          <w:sz w:val="28"/>
          <w:szCs w:val="28"/>
        </w:rPr>
        <w:t xml:space="preserve">同志们，做好后七个月的工业经济工作责任重大、意义深远。我坚信，有县委、县政府的坚强领导，有融入xx、接轨xx的大好机遇，有多年来我县工业经济发展打下的坚实基础，有全县各级各部门和各企业、工业战线同志们的共同努力，我们一定能圆满地完成“双过半”和今年工业经济工作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各乡镇(街道)、开发区去年以来的发展成果进行了观摩交流。刚才，会议传达了全市经济工作会议精神，刘县长对20xx年全县经济工作进行了全面总结，深入分析当前面临的形势，全面安排部署20xx年的经济工作。讲话深入、透彻、具体、扎实，符合上级精神，也符合金乡实际，增强了新一年全县经济工作的可操作性，希望大家认真抓好贯彻落实。</w:t>
      </w:r>
    </w:p>
    <w:p>
      <w:pPr>
        <w:ind w:left="0" w:right="0" w:firstLine="560"/>
        <w:spacing w:before="450" w:after="450" w:line="312" w:lineRule="auto"/>
      </w:pPr>
      <w:r>
        <w:rPr>
          <w:rFonts w:ascii="宋体" w:hAnsi="宋体" w:eastAsia="宋体" w:cs="宋体"/>
          <w:color w:val="000"/>
          <w:sz w:val="28"/>
          <w:szCs w:val="28"/>
        </w:rPr>
        <w:t xml:space="preserve">去年以来，全县上下牢牢把握科学发展、跨越发展的“总基调”，积极抢抓“转方式、调结构”的重大机遇，不断优化产业布局、创新发展模式，全力突破“五大板块”，深入实施“百项工程”，实现了经济质量和总量的全面突破;特别是各乡镇(园区)各唱各的拿手戏、各打各的优势仗，实现全面突破，保障了全县经济又好又快发展。主要体现在五个方面的新突破上：一是在园区规划建设上实现了新突破。从20xx年开始，我们抢抓新一轮土地规划调整的重大机遇，高起点、大手笔规划了化工园区、食品园区、羊山景区和商贸物流区，快速启动了一批基础设施工程和重点项目;尤其是去年以来，这批项目得到了较好实施。为了保证18亿亩的“红线”，国家的土地政策越来越严，基本农田绝对不能动。国家土地规划调整一般十年一次，去年我们抓住了这次规划调整的机遇，将园区土地全部规划调整为一般农田和建设用地，今后十年我们的发展空间就拓开了。就目前的土地政策来看，要想再铺新摊子，不光我们不行，只要是土地调整完的地方都不行。从这个角度讲，园区的铺开具有经济发展的历史意义。xx届五中全会指出，要加快“转方式、调结构”步伐，着力推进科技创新、节能减排和生态环保，建设资源节约型、环境友好型社会。化工园区、食品园区建设上，我们积极学习借鉴先进理念，大力引进世界领先技术，努力打造高端化工和生态循环经济园区。不仅符合化工产业发展大趋势，也完全符合xx届五中全会精神、符合国家的产业政策导向。只要我们抓住机遇，乘势而上，“”时期，园区必将会有一个大的发展。二是在大项目引进建设上实现了新突破。战略规划的确立，发展载体的打造，特别是“五大板块”、“七大产业”布局的快速拉开，引起了国内外客商广泛的关注，一些重大战略投资者接踵而来，层次越来越高，介入越来越深。据不完全统计，去年全县接待各类考察者300多批(次)，全县新开工5000万元以上工业项目48个，其中过亿元项目25个，过5亿元项目2个，过10亿元项目1个，泉达光伏、辉煌科技、爱德华机械、济矿科蓝、凯模特化工等一批具有支撑作用的大项目正在加快建设;鲁特电工、金人电器、华光集团、华盛木业等一批本土企业，通过改组改造、合资合作、技改扩能，实现了新的发展;丹化科技、盈德气体、美国圣丰、北京稻香村等一批重点产业项目即将落地建设。这些都说明金乡正在放大优势、汇集要素、快速发展。三是在企业改制上实现了新突破。目前，金贵酒厂、金曼克集团、金德果蔬等企业改制重组已经到位，近期金樱公司的改制问题也得到了较好解决，春节前还有几个企业的改制也将全部到位。在改制中一次性置换职工身份近六千人，没有震荡，解决了一个长期的民生问题和不稳定问题，盘活了闲置资产，为城市改造创造了条件。金曼克集团正在与美国通用电气洽谈合作，如意工业园即将落地建设，等等。计划经济时代的老企业死掉了，市场经济条件下的新兴工业企业诞生了，这无疑是一种经济和社会的全面进步。四是在城市建设上实现了新突破。特别是新城区的整体搬迁、整体建设，打破固守的框架布局，拉开了“一城四区”既有机融合、又错位发展的新格局。同时农村社区建设也有了突破性的进展，肖云、化雨、司马等乡镇进展都比较快，特别是兴隆乡，最近实现了较大突破。五是在现代农业发展上实现了新突破。去年以来，我们在巩固金乡大蒜传统优势的基础上，把发展有机大蒜作为现代农业的突破口，在全国率先实施了有机大蒜规模化种植。应该说，我们在推动传统农业向现代农业转变上，迈出了坚实的一步。</w:t>
      </w:r>
    </w:p>
    <w:p>
      <w:pPr>
        <w:ind w:left="0" w:right="0" w:firstLine="560"/>
        <w:spacing w:before="450" w:after="450" w:line="312" w:lineRule="auto"/>
      </w:pPr>
      <w:r>
        <w:rPr>
          <w:rFonts w:ascii="宋体" w:hAnsi="宋体" w:eastAsia="宋体" w:cs="宋体"/>
          <w:color w:val="000"/>
          <w:sz w:val="28"/>
          <w:szCs w:val="28"/>
        </w:rPr>
        <w:t xml:space="preserve">在工作推进上，我们进一步完善了“四位一体”、“一岗三责”的工作体制，几大班子拧在一起、扎实苦干，各指挥部团结协作、任劳任怨，付出了比以往更为艰辛的努力，创造了比以往更为显著的成绩。实践证明，金乡的党员干部队伍是一支想干事、会干事、能干成大事的队伍，是一支能够担当重任、引领跨越发展的队伍。我们回想一下，20xx年和20xx年，无论是在项目建设上，还是在干部工作状态上，都有很大的反差。20xx年，多个乡镇、多个部门干出了过去自己想也没想到的事情;多位县级领导、多位科级干部干出了多年没有干过的工作。无论是领导班子，还是干部队伍，基本没有大的变动，20xx年以前是这些人干的，20xx年是这些人干的，20xx年也是这些人干的。我们相信，20xx年的工作比20xx年还要好许多。</w:t>
      </w:r>
    </w:p>
    <w:p>
      <w:pPr>
        <w:ind w:left="0" w:right="0" w:firstLine="560"/>
        <w:spacing w:before="450" w:after="450" w:line="312" w:lineRule="auto"/>
      </w:pPr>
      <w:r>
        <w:rPr>
          <w:rFonts w:ascii="宋体" w:hAnsi="宋体" w:eastAsia="宋体" w:cs="宋体"/>
          <w:color w:val="000"/>
          <w:sz w:val="28"/>
          <w:szCs w:val="28"/>
        </w:rPr>
        <w:t xml:space="preserve">当前，金乡的发展已经站在一个新的历史起点上，我们在肯定成绩、看到希望、增强信心、鼓足干劲的同时，还要科学把握、突出重点、深入推进，着力做好三个方面的工作。</w:t>
      </w:r>
    </w:p>
    <w:p>
      <w:pPr>
        <w:ind w:left="0" w:right="0" w:firstLine="560"/>
        <w:spacing w:before="450" w:after="450" w:line="312" w:lineRule="auto"/>
      </w:pPr>
      <w:r>
        <w:rPr>
          <w:rFonts w:ascii="宋体" w:hAnsi="宋体" w:eastAsia="宋体" w:cs="宋体"/>
          <w:color w:val="000"/>
          <w:sz w:val="28"/>
          <w:szCs w:val="28"/>
        </w:rPr>
        <w:t xml:space="preserve">一、切实解放思想，提高认识，靠良好的精神状态引领发展</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的思想路线，是党始终保持生机和活力的决定性因素。解放思想、实事求是、与时俱进，短短十二个字，说起来容易，做起来比较困难。比如思想解放，既是一个自我改造的过程，更是一个否定自我的过程，还是一个战胜自我的过程。在这一过程中，主动解除各种因素对主观世界的束缚，在以实事求是为准绳的基础上，达到思想的升华，进而在行动上自觉促进社会实践的进步。说到底，解放思想就是改变脑子里固有的东西、主观的东西。当遇到困难的时候、思路打不开的时候，首先要研究一下是不是思想不解放;当遇到矛盾阻挡前进的时候，首先要反思一下是不是与大趋势不合拍;当自己感到苦恼的时候，首先要反思一下是站在个人主观的角度，还是站在全局的角度看问题。反思中要与政策对照、要与组织要求对照、要与发展的大趋势对照、要与金乡的实际对照，这样才能不偏离方向。现在不少同志讲，金乡实现了翻天覆地的变化。我看，天也没翻，地也没覆。越是在这样的时候，我们越要头脑清醒。要看到，这是别人在鼓励我们，我们要更多地考虑和发达县市区的差距，考虑我们当前的工作如何推进。如果陷入盲目乐观的状态，就到了开始走下坡路的时候了。我们只有不断地解放思想，持之以恒地推动发展，金乡才能有一种新的、好的结果。在新形势下推动经济发展，可能会很困难，去年的办法，今年不一定能使用;去年能用的措施，放到今年可能不合适;去年能落地的项目，今年可能落不下。如果还是延用老眼光、老办法、老思维、老模式，必然制约发展。比如工业发展，如果我们仍然延用老办法推进工业的发展，上一些小的、低的、差的项目，既不符合国家产业政策、得不到上级的支持，也占用了有限的资源空间，必然适得其反，现在打开的局面也会付之东流。因此，我们必须适应形势的发展变化，不断解放思想、与时俱进，不断创新思路、创新举措，推动科学发展、跨越发展。</w:t>
      </w:r>
    </w:p>
    <w:p>
      <w:pPr>
        <w:ind w:left="0" w:right="0" w:firstLine="560"/>
        <w:spacing w:before="450" w:after="450" w:line="312" w:lineRule="auto"/>
      </w:pPr>
      <w:r>
        <w:rPr>
          <w:rFonts w:ascii="宋体" w:hAnsi="宋体" w:eastAsia="宋体" w:cs="宋体"/>
          <w:color w:val="000"/>
          <w:sz w:val="28"/>
          <w:szCs w:val="28"/>
        </w:rPr>
        <w:t xml:space="preserve">最近，中央和省、市相继召开经济工作会议，对于今年经济工作的安排部署，侧重点各有不同，但都体现了转变发展方式的鲜明特点。在新形势下，落实上级精神，结合金乡的实际，我们必须进一步统一思想、提高认识。</w:t>
      </w:r>
    </w:p>
    <w:p>
      <w:pPr>
        <w:ind w:left="0" w:right="0" w:firstLine="560"/>
        <w:spacing w:before="450" w:after="450" w:line="312" w:lineRule="auto"/>
      </w:pPr>
      <w:r>
        <w:rPr>
          <w:rFonts w:ascii="宋体" w:hAnsi="宋体" w:eastAsia="宋体" w:cs="宋体"/>
          <w:color w:val="000"/>
          <w:sz w:val="28"/>
          <w:szCs w:val="28"/>
        </w:rPr>
        <w:t xml:space="preserve">一要坚持观念先行、思想先转不动摇。要看到转方式、调结构是大势所趋，不是转不转、何时转的问题，而是如何转、快速转的问题。快转就主动，慢转就被动。要在科学发展的实践中认真落实中央政策，积极探索发展前瞻性、基础性、科学性的规律，着力提高谋化发展、统筹发展、推动发展的本领。比如国家推动城镇化进程，各级都在大力推进城市开发建设，如果我们抓不住机遇，必然在新一轮的竞争中掉队落伍。比如城市经营，我看这一两年我们坚持得就很好。目前，“捆绑式”开发的负面作用，在个别县里已经表现出来了。比如发展现代农业，有机农业在各地应运而生，如果再抱着“传统农业的高水平”不放，对推进有机大蒜、发展现代农业重视不够，措施不够，我们“中国大蒜之乡”的位置就可能被别人取代。因此，要根据发展的新阶段、新变化来解放思想，着力转变不适应、不符合科学发展的思想观念，着力解决影响科学发展的突出问题，使解放思想、实事求是、与时俱进成为金乡各级干部最坚定的思想品格。</w:t>
      </w:r>
    </w:p>
    <w:p>
      <w:pPr>
        <w:ind w:left="0" w:right="0" w:firstLine="560"/>
        <w:spacing w:before="450" w:after="450" w:line="312" w:lineRule="auto"/>
      </w:pPr>
      <w:r>
        <w:rPr>
          <w:rFonts w:ascii="宋体" w:hAnsi="宋体" w:eastAsia="宋体" w:cs="宋体"/>
          <w:color w:val="000"/>
          <w:sz w:val="28"/>
          <w:szCs w:val="28"/>
        </w:rPr>
        <w:t xml:space="preserve">二要坚持突出发展工业不动摇。工业兴则金乡兴，工业强则财政强。与发达地区相比，金乡的经济总量小，主要小在工业;经济实力弱，主要也弱在工业。虽然去年我县主要经济指标增幅均居全市前列，但经济总量仍然处在全市倒数几位;去年我县新增财力仅占全市新增财力的三十分之一，这还是我们最大的一次增幅。差距表现在数字上，但根子还在工业上。相比发达县市区，他们已经完成工业化初期的积累，开始进入工业化中后期阶段，我县还处在由工业化初期向中期过渡阶段。只看增幅解决不了问题，即使他们几个、十几个点的增幅，在总量上也远远大于我们几十个点的增幅。从科学发展的角度看，工业弱，财政就弱;财政弱，依靠财政支出的各项社会事业和民生保障就弱，也谈不上科学发展。所以，现阶段金乡大力发展工业就是落实科学发展观。在工业经济这个问题上任何时候不能动摇，一定要把工业发展作为各项工作的重中之重，持续不断地加大工业投入，通过上大项目、上好项目，实现企业的改造升级，尽快做大做强工业经济，带动全县后发崛起、跨越赶超。</w:t>
      </w:r>
    </w:p>
    <w:p>
      <w:pPr>
        <w:ind w:left="0" w:right="0" w:firstLine="560"/>
        <w:spacing w:before="450" w:after="450" w:line="312" w:lineRule="auto"/>
      </w:pPr>
      <w:r>
        <w:rPr>
          <w:rFonts w:ascii="宋体" w:hAnsi="宋体" w:eastAsia="宋体" w:cs="宋体"/>
          <w:color w:val="000"/>
          <w:sz w:val="28"/>
          <w:szCs w:val="28"/>
        </w:rPr>
        <w:t xml:space="preserve">三要坚持“双轮驱动”不动摇。工业化和城镇化是经济社会发展的两大“主动力”，工业化为城镇化制造供给，城镇化为工业化创造需求;没有工业化的支持，缺乏集聚和创造财富的能力，城镇化就是无源之水;没有城镇化的发展，工业化也缺乏基本的支撑和保障。尽管近年来我们在推进工业化和城镇化发展上，做了大量的工作，也取得了初步成效，但两个方面滞后的问题仍然存在，一方面工业化水平不高，产业规模偏小，对资本、技术、人才、劳动力等生产要素的吸纳集聚能力不强;另一方面城镇化进程不快，城市的空间布局、基础设施、功能配套欠帐较大，经济发展的承载能力不强，人民群众的生活也得不到应有的提高。尤其是在农村这个问题更突出，制约了经济的发展、制约了社会的进步、制约了群众素质的提升。当前和今后一个时期，我们必须始终坚持工业化城镇化“双轮驱动”不动摇，加速工业经济振兴崛起，着力增强城市带动能力，促进工业化和城镇化协调共进、互动发展，为经济社会又好又快发展提供强大动力。</w:t>
      </w:r>
    </w:p>
    <w:p>
      <w:pPr>
        <w:ind w:left="0" w:right="0" w:firstLine="560"/>
        <w:spacing w:before="450" w:after="450" w:line="312" w:lineRule="auto"/>
      </w:pPr>
      <w:r>
        <w:rPr>
          <w:rFonts w:ascii="宋体" w:hAnsi="宋体" w:eastAsia="宋体" w:cs="宋体"/>
          <w:color w:val="000"/>
          <w:sz w:val="28"/>
          <w:szCs w:val="28"/>
        </w:rPr>
        <w:t xml:space="preserve">四要坚持科学发展、跨越发展不动摇。当前，我县正处在后发崛起、跨越赶超的关键时期，特别需要牢固树立科学发展理念，更加自觉地用科学发展观指导推动工作。要深刻理解“发展是第一要义”，在科学发展道路上加快发展。对我们这样一个基础差、总量小的县来说，如果没有较高的速度来作保证，争先晋位只能是一句空话。同样，如果思想解放了，各项工作都扎实到位了，实现一个阶段性的跨越发展也是完全可能的。去年经济实现了较大增幅，大家都很兴奋。比如地方财政收入，去年我们实现了50%的增幅，总量也仅仅是3亿多。我们可以对比一下去年上半年苏北几个县区经济数据，苏北40个县，财政基数都比金乡大，但增幅在60%以上的12个，增幅在50%以上的20个，增幅40%以上的34个;增幅第一名是88.2%，第二名是79.6%，第三名是71.9%，第四名是71.4%，第五名是69.9%。苏北这些县区作为江苏的欠发达地区，在经济起飞的阶段都实现了较高的增幅。应该说，在这样一个阶段，实现较高的增幅不仅是可能的，也是必须的，这是一个阶段性特征。因此，我们必须坚持好字优先、好中求快、又好又快，千方百计地把速度搞上去。要深刻理解“以人为本是核心”，在加快经济发展的同时，把老百姓的事情办得更好，靠发展提升人民群众的生活质量和幸福指数。要深刻理解“统筹兼顾是根本方法”，提高领导科学发展的能力。各级干部特别是领导干部要不断加强学习和实践，切实提高战略思维、系统思维、创新思维的能力，使各项工作更多地体现时代性、把握规律性、富于创造性，推动经济社会发展再上新台阶。</w:t>
      </w:r>
    </w:p>
    <w:p>
      <w:pPr>
        <w:ind w:left="0" w:right="0" w:firstLine="560"/>
        <w:spacing w:before="450" w:after="450" w:line="312" w:lineRule="auto"/>
      </w:pPr>
      <w:r>
        <w:rPr>
          <w:rFonts w:ascii="宋体" w:hAnsi="宋体" w:eastAsia="宋体" w:cs="宋体"/>
          <w:color w:val="000"/>
          <w:sz w:val="28"/>
          <w:szCs w:val="28"/>
        </w:rPr>
        <w:t xml:space="preserve">推进金乡的科学发展、跨越发展，需要保持一种良好的精神状态。实践证明，同样条件下，哪个地方发展快，哪个地方干部的精神状态就好;哪个地方发展慢，哪个地方干部的精神状态就差。精神的力量在一定的时点上往往具有决定性意义。今年两次全市经济工作会议观摩评比，我县都取得了较好的成绩，排名在几个欠发达县中位居第一，在一定意义上实现了“争当欠发达县科学发展排头兵”的奋斗目标，靠的就是只争朝夕、大干快干的昂扬斗志和不怕吃苦、忘我工作的奉献精神。现在，发展速度上去了，排名位次提升了，面对上级的肯定、群众的好评，一些同志头脑开始发热，甚至产生“一蹴而就”、“一劳永逸”的松懈情绪。如果说面对落后悲观发愁、止步不前是一种错误倾向的话，那么面对发展刚刚起步、形势开始好转，就出现盲目乐观的思想，也是十分错误、十分有害的。要清醒认识到，我县与发达地区的差距仍然很大，水平低、底子薄、发展不足、发展不优仍是我们最大的县情，小富即安没有理由，骄傲自满没有资本，稍有分神和懈怠，就可能丧失发展机遇。全县上下要切实增强危机感、紧迫感和责任感，始终保持昂扬向上、奋发有为的精神状态，带领全县人民大干大上、晋位争先。</w:t>
      </w:r>
    </w:p>
    <w:p>
      <w:pPr>
        <w:ind w:left="0" w:right="0" w:firstLine="560"/>
        <w:spacing w:before="450" w:after="450" w:line="312" w:lineRule="auto"/>
      </w:pPr>
      <w:r>
        <w:rPr>
          <w:rFonts w:ascii="宋体" w:hAnsi="宋体" w:eastAsia="宋体" w:cs="宋体"/>
          <w:color w:val="000"/>
          <w:sz w:val="28"/>
          <w:szCs w:val="28"/>
        </w:rPr>
        <w:t xml:space="preserve">二、切实突出重点，真抓实干，靠坚持不懈地努力落实发展</w:t>
      </w:r>
    </w:p>
    <w:p>
      <w:pPr>
        <w:ind w:left="0" w:right="0" w:firstLine="560"/>
        <w:spacing w:before="450" w:after="450" w:line="312" w:lineRule="auto"/>
      </w:pPr>
      <w:r>
        <w:rPr>
          <w:rFonts w:ascii="宋体" w:hAnsi="宋体" w:eastAsia="宋体" w:cs="宋体"/>
          <w:color w:val="000"/>
          <w:sz w:val="28"/>
          <w:szCs w:val="28"/>
        </w:rPr>
        <w:t xml:space="preserve">完成今年各项任务目标，必须坚持以科学发展观为指导，紧紧抓住牵动全局的关键环节，以更高的标准和境界，用更高的效率和服务，坚持不懈抓推进，全力以赴抓落实。着重抓好以下几项工作：</w:t>
      </w:r>
    </w:p>
    <w:p>
      <w:pPr>
        <w:ind w:left="0" w:right="0" w:firstLine="560"/>
        <w:spacing w:before="450" w:after="450" w:line="312" w:lineRule="auto"/>
      </w:pPr>
      <w:r>
        <w:rPr>
          <w:rFonts w:ascii="宋体" w:hAnsi="宋体" w:eastAsia="宋体" w:cs="宋体"/>
          <w:color w:val="000"/>
          <w:sz w:val="28"/>
          <w:szCs w:val="28"/>
        </w:rPr>
        <w:t xml:space="preserve">一是坚持不懈地推进大项目建设。我县经济总量长期上不去，最关键的原因就是缺少项目特别是大项目;我县近几年之所以能够发生明显的变化，最主要的原因就是抓到了一批项目特别是大项目;我县今后的发展，还是要靠大抓项目、抓大项目、抓好项目来实现。一要主攻能够快速形成产业集群的大项目。比如机电制造产业，我县拥有几十家大小不等的同类企业，具备一定的产业基础和规模。近年来，我们对金曼克集团、金人电器等一批企业进行了改制重组、技改扩能，又新上了鲁特电工、爱德华机械、辉煌科技等几个大个头的项目，初步形成了“龙头带动、协作配套、集群发展”的框架，照这种势头发展下去，一定能够成为经济集中度较高的支柱产业。再比如，煤化工、轻工食品、纺织服装等产业，也都具备了形成产业集群的基础，只要坚持不懈地抓下去，完全可以成为金乡工业的强势产业。二要主攻能够快速抢占高端市场的大项目。目前我县的企业大多数还处在竞争发展的中低端，像光伏材料、高端化工、新能源等高新技术产业项目并不多，这是金乡在新阶段抓项目必须要重点解决的“软肋”。现在我们有相当一批企业的发展理念、经营路子不对头。有的企业虽然规模不大、层次不高，但下边有五六个分公司，都在产业竞争的低端，哪一块跟人家竞争都是处于弱势，哪一块在市场竞争中都是被动挨打。老是这样搞下去，最后肯定自生自灭。一个企业要盯住一个主导产业、一个主导产品，持续不断地做大做强，这样在市场竞争中才有位次、有话语权。有的企业征了地，先盖办公楼，有限的资金先压在这上边。只有生产车间先建起来，先转起来，才能挣钱。这就是个效率观念问题。有的企业与人合作必须持大股，不舍得把股份让出去。跟人家合作是提升我们的理念，提升我们的经营能力，提升我们的产品档次，提升我们的管理水平，这个是拿钱买不来的。干大企业，当大老板，必须有所为、有所不为。这个观念不变也不行。对重点骨干企业，相关部门要深入研究，逐户拿出切实有效的办法来，一个一个地研究，一个一个地现场办公，加大服务力度，千方百计地促其发展壮大。三要主攻能够快速产生效益的项目。从今年开始，上级对我们的考核也发生了重大变化，gdp已不是很重要，税收占gdp的比重提上了重要位置，这是落实科学发展观的新举措。我们要在招商引资上考虑税率高的项目，要搞好技术改造、内部挖潜，要推进现有企业对外合作，优势互补，提高效率。依靠内涵扩大再生产、尤其是技术改造，往往用不了多少新的土地资源，企业就发展起来了。四要主攻能够快速推进转型升级的服务业大项目。现代服务业不仅是壮大财力、增加就业、改善民生的迫切需要，也是优化经济结构、推进经济转型升级的现实选择。随着济徐高速和一批重大基础设施的布局，我县商贸物流、文化旅游等将迎来一个大发展、大提升的重要机遇期。机不可失，关键看工作。今年要集中力量、集中资源，集中实施一批大体量项目，重点完善重点园区、重点景区配套设施与服务功能，在商贸物流、文化旅游以及房地产业等领域实现更大突破。</w:t>
      </w:r>
    </w:p>
    <w:p>
      <w:pPr>
        <w:ind w:left="0" w:right="0" w:firstLine="560"/>
        <w:spacing w:before="450" w:after="450" w:line="312" w:lineRule="auto"/>
      </w:pPr>
      <w:r>
        <w:rPr>
          <w:rFonts w:ascii="宋体" w:hAnsi="宋体" w:eastAsia="宋体" w:cs="宋体"/>
          <w:color w:val="000"/>
          <w:sz w:val="28"/>
          <w:szCs w:val="28"/>
        </w:rPr>
        <w:t xml:space="preserve">二是坚持不懈地推进城乡建设。城市是各类要素资本和创业主体的最佳配置区，城市建设仍然是新一轮发展竞争的焦点之一。大家都说金乡近几年发展变化大，一个最直观的表现就是城市面貌的变化。城市建设的加快既拉动了经济发展，又有效地改善了人居环境，促进了社会文明程度的提升。但从支撑经济社会发展、提升人民群众生活质量上看，城市建设的精品工程还不够多，推进的速度还不够快，城乡建设还需要更深程度的联动和融合。目前，县城的总体框架已经基本拉开，要把城镇化重点放在抓工程进度和质量上，千方百计抓建设、促形象;抓整治、促变化;抓城市经营，促政府工程的建设，确保实现城镇功能大完善、城镇形象大提升、城镇面貌大改观。今年确定的重点工程，已经开工的要科学调度，周密安排，一刻不停地快速向前推进;尚未开工的，要迅速做好前期各项准备工作，创造条件，确保尽快开工建设。在新的起点上推进城市建设，我们还必须把扩张城市产业、拉动居民就业放在更加突出的位置，加快聚集人流、物流、资金流、信息流，努力增强城市的综合实力。要进一步加强改善农业基础设施，抓住国家启动新一轮水利建设和山东创建“现代水利示范省”的重大机遇，加快实施一批重点水利工程，争取更多的项目进入国家、省的“大盘子”。要积极稳妥地推进新型农村社区建设，坚持科学务实、分类指导，丰富和深化新型农村社区的内涵，完善配套基础设施，推进城乡一体化发展。新型农村社区建设要把握一个问题：必须合法，只要是合法合规的就大胆地干;不合法、不合规的就等一等，手续完善了再干。我们的重点就是城边村、园区的村、塌陷区的村、镇驻地的村。不能全面开花，要积极稳妥。</w:t>
      </w:r>
    </w:p>
    <w:p>
      <w:pPr>
        <w:ind w:left="0" w:right="0" w:firstLine="560"/>
        <w:spacing w:before="450" w:after="450" w:line="312" w:lineRule="auto"/>
      </w:pPr>
      <w:r>
        <w:rPr>
          <w:rFonts w:ascii="宋体" w:hAnsi="宋体" w:eastAsia="宋体" w:cs="宋体"/>
          <w:color w:val="000"/>
          <w:sz w:val="28"/>
          <w:szCs w:val="28"/>
        </w:rPr>
        <w:t xml:space="preserve">三是全力以赴抓好要素保障。在推动经济发展的过程中，不可避免地要遇到诸如资金、土地、节能减排、项目批复等一系列瓶颈问题。能否破解这些难题、突破这些瓶颈，是推动经济社会科学发展、跨越发展的迫切需要，也是对各级干部领导能力和水平的重大考验。必须坚持用创新的思维、改革的思路、市场的办法、科学的机制，破解发展中遇到的热点和难点问题。一要破解用地难题。一方面要下大气力筛选、策划、招引一批投资强度大、符合国家产业政策，特别是财政支持的好项目、大项目，争取省以上立项，进入省里的盘子;另一方面要大力整合土地资源，有效盘活闲置土地，争取并用好土地增减挂钩指标。今年我们第一次下了土地挖潜的内部指标，在一些发达县也可能没下过，但是他们陆陆续续的都治理完了，或者多数潜力已经挖出来了。这是我们发展的一大优势，在这个问题上要毫不犹豫。二要破解资金难题。1月14号国家又上调准备金率0.5个百分点，这是今年的第一次上调，也是四个月以来的第三次上调。三次上调准备金率，国家大概冻结了一万四千亿到一万五千亿的货币流动。在这么个情况下，一方面要加强政银企三方合作作为破解融资难题的重要切入点，加大对企业、项目争取资金的指导工作。各金融机构要针对企业和项目建设资金需求，改进服务方式，放大信贷投放。要进一步提高信用担保公司担保能力，大力发展地方商业银行和小额贷款公司，拓宽融资渠道。同样是稳健的货币政策，我们困难大家都困难;我们的企业困难，其他地方的企业也困难。在同样一个政策下，就看谁的本事大了。要积极培育、运作重点企业进入资本市场，争取早日上市融资。三是要破解人才资源的难题。随着我们工作的展开、经济的发展，人才资源的问题越来越突出，专业人才队伍建设已经迫在眉睫。企业管理、科技研发、财务管理的人才都短缺，方方面面都短缺，这应该是我们新一年的一个重要任务。四要破解环境容量难题。我县经济正处于快速发展时期，对环境容量的需求越来越大。一方面要把好产业政策和环保准入关，切实淘汰落后产能，为新建项目腾出总量空间;已获得批准建设的项目，要落实“三同时”制度，最大限度地减少对环境的影响。现有的企业，尤其是这些小企业，浪费资源又没大贡献的企业，环保部门要排一排，限期治理。另一方面要加大向上争取力度，努力拓宽环境容量，全力保障项目建设。今年是交通大突破的一年，去年实施了一部分，大的提升应该体现在今年。济徐高速已经拆完了，春天就要实施;汶金线的立项已经到了省交通厅;两条航道，人员已进入现场;园区铁路专用线也提上了议事日程。电力今年也要有大的突破，农网改造、城网改造以及变电站的改造等，都提上了议事日程。另外，要围绕全县经济发展大局，进一步强化基础设施、技术、财政等要素保障，突破瓶颈制约，改善经济环境，为加快发展提供强有力的基础支撑。</w:t>
      </w:r>
    </w:p>
    <w:p>
      <w:pPr>
        <w:ind w:left="0" w:right="0" w:firstLine="560"/>
        <w:spacing w:before="450" w:after="450" w:line="312" w:lineRule="auto"/>
      </w:pPr>
      <w:r>
        <w:rPr>
          <w:rFonts w:ascii="宋体" w:hAnsi="宋体" w:eastAsia="宋体" w:cs="宋体"/>
          <w:color w:val="000"/>
          <w:sz w:val="28"/>
          <w:szCs w:val="28"/>
        </w:rPr>
        <w:t xml:space="preserve">四是坚持不懈地推进深度创新和落实。发展要不断取得突破，工作必须再创新。就新一年的经济工作来讲，目标能否全部实现，关键在工作的不断创新和深度落实。比如园区建设，我们提出来园区要进入省里的盘子，要构建国家、省的示范园区。这个想法、这个发展的路子是对的，但这和拿钱“买”个什么“荣誉称号”、挂个什么牌子不一样。一旦进入省和国家的示范基地，里面就有政策、有资金，国家、省里就重点抓、重点推、重点扶持。必须做大量细致的工作。比如企业上市，也有相当的难度，必须过几关：三年以内不能有不良记录;企业管理特别是财务管理要符合上市公司的标准;连续三年有好的业绩;还要有一批项目，比如企业要融资10个亿，10个亿你拿来干什么用?这里面有大量的工作。比如招商引资，现在知道差的不行了，小的不行了，要招大的、引强的、抓好的，这仍然有个办法问题。包括我们的群众工作、法治建设、党的建设等等，也有一个深度创新和落实的问题。总之，面对今年的各项重点工作，要多增加理性、多增加标准、多增加规范，持续推进研究，持续推进落实。</w:t>
      </w:r>
    </w:p>
    <w:p>
      <w:pPr>
        <w:ind w:left="0" w:right="0" w:firstLine="560"/>
        <w:spacing w:before="450" w:after="450" w:line="312" w:lineRule="auto"/>
      </w:pPr>
      <w:r>
        <w:rPr>
          <w:rFonts w:ascii="宋体" w:hAnsi="宋体" w:eastAsia="宋体" w:cs="宋体"/>
          <w:color w:val="000"/>
          <w:sz w:val="28"/>
          <w:szCs w:val="28"/>
        </w:rPr>
        <w:t xml:space="preserve">三、切实加强学习，增强本领，靠高素质的干部队伍保障发展</w:t>
      </w:r>
    </w:p>
    <w:p>
      <w:pPr>
        <w:ind w:left="0" w:right="0" w:firstLine="560"/>
        <w:spacing w:before="450" w:after="450" w:line="312" w:lineRule="auto"/>
      </w:pPr>
      <w:r>
        <w:rPr>
          <w:rFonts w:ascii="宋体" w:hAnsi="宋体" w:eastAsia="宋体" w:cs="宋体"/>
          <w:color w:val="000"/>
          <w:sz w:val="28"/>
          <w:szCs w:val="28"/>
        </w:rPr>
        <w:t xml:space="preserve">办好金乡的事，做好金乡的工作，关键在于加强和改进党的领导，在于加强党员干部队伍建设。要着重抓好三个方面的建设。</w:t>
      </w:r>
    </w:p>
    <w:p>
      <w:pPr>
        <w:ind w:left="0" w:right="0" w:firstLine="560"/>
        <w:spacing w:before="450" w:after="450" w:line="312" w:lineRule="auto"/>
      </w:pPr>
      <w:r>
        <w:rPr>
          <w:rFonts w:ascii="宋体" w:hAnsi="宋体" w:eastAsia="宋体" w:cs="宋体"/>
          <w:color w:val="000"/>
          <w:sz w:val="28"/>
          <w:szCs w:val="28"/>
        </w:rPr>
        <w:t xml:space="preserve">一是加强思想理论建设。党的思想理论建设是党的建设的前提和基础，是搞好党的政治建设、组织建设、作风建设、制度建设和反腐败建设的重要保证。加强思想理论建设，关键在于靠党的思想理论的灌输和学习，把全县上下的思想行动、智慧统一到科学发展实践中来，突破思想观念束缚、突破要素瓶颈制约、突破重点领域和关键环节，推动经济社会实现更好更快地发展。一切工作都有个主动和被动的问题，主动的必然有动因，前提是认清了这样做好，应该这样做;被动的往往比较盲目，认识不到规律。有的同志，如果没认识到为什么要干这项工作，就很难落实好，逼急了也可能有反感;但是当认识到了，来龙去脉认清了，可能“一蹴而就”。在当前日益复杂的形势下，我们面对的发展任务极为繁重，我们面对的学习任务更为繁重，一定要有学习的紧迫感，真正把学习作为责任和追求，系统地学习中国特色社会主义理论体系，牢固树立科学发展的理念，更加自觉地用科学发展观指导工作，推动落实。要始终把学习的着眼点放到研究和解决现实问题上来，脑子里经常装着几个问题，尤其对关系全局的重大问题、制约发展的瓶颈问题、群众关注的热点问题，要反复琢磨、深入调查、用心研究，增强工作指导的预见性、针对性。近期要结合“”发展和全年工作，排出一批重大课题，集中一段时间开展专题学习和调研，认真研究新情况、谋划新思路、落实新举措。去年年底，我们对各乡镇、各部门的20xx年的工作全面听了一次汇报，今年适当的时候我们还要帮着各个乡镇、各个部门再研究。也请大家一定要把新一年的工作研究透，尤其是经济工作，尽可能地把工作做好，多做一些。</w:t>
      </w:r>
    </w:p>
    <w:p>
      <w:pPr>
        <w:ind w:left="0" w:right="0" w:firstLine="560"/>
        <w:spacing w:before="450" w:after="450" w:line="312" w:lineRule="auto"/>
      </w:pPr>
      <w:r>
        <w:rPr>
          <w:rFonts w:ascii="宋体" w:hAnsi="宋体" w:eastAsia="宋体" w:cs="宋体"/>
          <w:color w:val="000"/>
          <w:sz w:val="28"/>
          <w:szCs w:val="28"/>
        </w:rPr>
        <w:t xml:space="preserve">二是加强基层基础建设。一要抓组织体系。任何一个党员干部都居于组织体系之中，提高干部队伍建设首先要抓组织建设，要坚持哪里有群众、哪里就有党的工作;哪里有党员、哪里就有党的组织建设;哪里有党的组织、哪里就有健全的组织生活和坚强的战斗力，切实做到党的工作“全覆盖”。二要抓班子建设，特别是抓好支部书记队伍建设。在机关，要继续推行党支部书记“公推直选”，加强机关党的建设，开展“创先争优”活动，优化经济发展的环境。在企业，要抓基层组织的规范和提升，充分发挥广大企业党员的先锋模范作用，为经济发展多做贡献。三要抓好党员队伍建设，切实增强广大党员的组织观念。</w:t>
      </w:r>
    </w:p>
    <w:p>
      <w:pPr>
        <w:ind w:left="0" w:right="0" w:firstLine="560"/>
        <w:spacing w:before="450" w:after="450" w:line="312" w:lineRule="auto"/>
      </w:pPr>
      <w:r>
        <w:rPr>
          <w:rFonts w:ascii="宋体" w:hAnsi="宋体" w:eastAsia="宋体" w:cs="宋体"/>
          <w:color w:val="000"/>
          <w:sz w:val="28"/>
          <w:szCs w:val="28"/>
        </w:rPr>
        <w:t xml:space="preserve">三是加强干部队伍建设。经过近年来的实践锻炼，金乡各级干部组织领导经济工作的能力、推动经济发展的本领得到了较大提升。但发展是永恒的，随着发展进程的加快、工作标准的提高，新事物、新情况的不断出现，新的工作对干部的综合素质也提出了新的更高要求。我们必须与时俱进地增强本领，勇敢地承担起跨越发展的重任。要始终坚持高境界、高标准，干一流工作，创一流业绩，不论是部门、还是乡镇、还是企业，都要敢于在全市、全省争先晋位、跨越发展，努力促使各项工作尽早推进、各项目标尽快实现。各级党组织要始终坚持正确的用人导向，在坚持德才兼备的前提下，突出“讲政治、懂经济、敢创新、自身正”的标准，重实绩、重公论，靠发展业绩使用干部。要切实搞好团结，增强干部队伍的整体合力，为金乡的发展和人民群众的福祉，献出全部的热情和精力，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最新在全县未成年人保护工作会议上的讲话范本五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就是一年一度的教师节了，县委、县政府决定，今天在这里召开总结表彰大会，隆重庆祝第24个教师节，与大家共商教育发展大计。会上，李永祥副县长作了一个很好的工作报告，县委常委、宣传部长徐彩云同志宣读了表彰决定，对先进单位还举行了隆重的颁奖仪式。刚才几个学校的代表先后作了典型发言，介绍了工作经验，谈了今后的努力方向，讲得都很好，很值得学习借鉴。</w:t>
      </w:r>
    </w:p>
    <w:p>
      <w:pPr>
        <w:ind w:left="0" w:right="0" w:firstLine="560"/>
        <w:spacing w:before="450" w:after="450" w:line="312" w:lineRule="auto"/>
      </w:pPr>
      <w:r>
        <w:rPr>
          <w:rFonts w:ascii="宋体" w:hAnsi="宋体" w:eastAsia="宋体" w:cs="宋体"/>
          <w:color w:val="000"/>
          <w:sz w:val="28"/>
          <w:szCs w:val="28"/>
        </w:rPr>
        <w:t xml:space="preserve">过去的一学年，是上高经济发展、社会进步的一年，也是全县教育工作取得丰硕成果的一年。今年高考，一本、二本上线人数再创新高，600分以上万分人口比全市第一，尤其是特色教育取得突破性进展，上高中学体育艺术二本上线37人，创历史新高。县职业技术学校被教育部评定为全国重点职业技术学校。中考各项指标继续保持全市前列，学科竞赛也捷报频传。成绩来之不易，可喜可贺。借此机会，我代表县各套班子向受到表彰的教育工作先进单位、先进教育工作者、优秀教师表示最热烈的祝贺!向在座的各位老师、中小学校长、幼儿园园长和教育工作者，并通过你们向辛勤工作在第一线的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下面，根据会议安排，我就全县新学年教育工作谈几点意见，供大家参考。</w:t>
      </w:r>
    </w:p>
    <w:p>
      <w:pPr>
        <w:ind w:left="0" w:right="0" w:firstLine="560"/>
        <w:spacing w:before="450" w:after="450" w:line="312" w:lineRule="auto"/>
      </w:pPr>
      <w:r>
        <w:rPr>
          <w:rFonts w:ascii="宋体" w:hAnsi="宋体" w:eastAsia="宋体" w:cs="宋体"/>
          <w:color w:val="000"/>
          <w:sz w:val="28"/>
          <w:szCs w:val="28"/>
        </w:rPr>
        <w:t xml:space="preserve">一、教育事关国计民生，务必要引起高度重视</w:t>
      </w:r>
    </w:p>
    <w:p>
      <w:pPr>
        <w:ind w:left="0" w:right="0" w:firstLine="560"/>
        <w:spacing w:before="450" w:after="450" w:line="312" w:lineRule="auto"/>
      </w:pPr>
      <w:r>
        <w:rPr>
          <w:rFonts w:ascii="宋体" w:hAnsi="宋体" w:eastAsia="宋体" w:cs="宋体"/>
          <w:color w:val="000"/>
          <w:sz w:val="28"/>
          <w:szCs w:val="28"/>
        </w:rPr>
        <w:t xml:space="preserve">我们党历来重视教育事业，一直把教育作为一项国家发展战略、一项重大民生工程来强力实施、大力推进，并且力度一年比一年大。去年中央财政用于教育的投入突破1000亿元，今年又增加到1560多亿元。各级党委、政府也相应加大了投入。前不久，省委、省政府又制订了加强民生工程的55条意见，对教育的支持力度会进一步加大。我想，教育之所以能占据优先发展的地位，绝非偶然，有其深刻原因。</w:t>
      </w:r>
    </w:p>
    <w:p>
      <w:pPr>
        <w:ind w:left="0" w:right="0" w:firstLine="560"/>
        <w:spacing w:before="450" w:after="450" w:line="312" w:lineRule="auto"/>
      </w:pPr>
      <w:r>
        <w:rPr>
          <w:rFonts w:ascii="宋体" w:hAnsi="宋体" w:eastAsia="宋体" w:cs="宋体"/>
          <w:color w:val="000"/>
          <w:sz w:val="28"/>
          <w:szCs w:val="28"/>
        </w:rPr>
        <w:t xml:space="preserve">其一，教育决定未来。抓今天的教育，就是抓明天的发展。特别是进入知识经济时代，一个国家的振兴，一个地方的发展，越来越依赖于知识的传承与创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2025-08-07T16:41:08+08:00</dcterms:created>
  <dcterms:modified xsi:type="dcterms:W3CDTF">2025-08-07T16:41:08+08:00</dcterms:modified>
</cp:coreProperties>
</file>

<file path=docProps/custom.xml><?xml version="1.0" encoding="utf-8"?>
<Properties xmlns="http://schemas.openxmlformats.org/officeDocument/2006/custom-properties" xmlns:vt="http://schemas.openxmlformats.org/officeDocument/2006/docPropsVTypes"/>
</file>