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教学工作经验交流会主持词通用</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工作经验交流会主持词通用一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教学工作经验交流会主持词通用一</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教学工作经验交流会主持词通用二</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过去，挑战明天，更好地干好今后的工作，现将本学期自己的的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方针、政策，始终拥护国家目前进行的新课程改革，始终坚持教育的全面性和终身性发展。热爱教育事业，热爱自身所教育的每一个学生。严格遵守学校的各项，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教学工作经验交流会主持词通用三</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五(1)班共有学生43人。大多数学生具备了良好的学习习惯和学习方法，上课能专心听老师上课，认真做课堂笔记，有良好的预习习惯。有一部分学生还缺乏良好的学习习惯和正确的学习态度，对学习没有良好的认识，缺乏用心的学习态度，学习存在着惰性，喜欢依靠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这学期的教学重点放在注重调动学生的学习兴趣，转化学生的学习态度，培养良好的学习习惯，努力提高学生的自学潜力，做好差生的转化工作。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潜力。针对学生习作中的存在的问题，加强学生自我修改作文的潜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1、有较强的独立识字的潜力。累计认识常用汉字3000个，其中2500个左右会写。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3、能借助词典阅读，理解词语在语言环境中的恰当好处，辨别词语的感情 色彩。</w:t>
      </w:r>
    </w:p>
    <w:p>
      <w:pPr>
        <w:ind w:left="0" w:right="0" w:firstLine="560"/>
        <w:spacing w:before="450" w:after="450" w:line="312" w:lineRule="auto"/>
      </w:pPr>
      <w:r>
        <w:rPr>
          <w:rFonts w:ascii="宋体" w:hAnsi="宋体" w:eastAsia="宋体" w:cs="宋体"/>
          <w:color w:val="000"/>
          <w:sz w:val="28"/>
          <w:szCs w:val="28"/>
        </w:rPr>
        <w:t xml:space="preserve">4、联系上下文和自我的积累，推想课文中有关词句的意思，体会其表达效果。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5、读中揣摩文章的表达顺序，体会作者的思想感情，初步领悟文章基本的表达方法。在交流和讨论中，敢于提出自我的看法，做出自我的决定。</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我印象最深的场景、人物、细节，说出自我的喜欢、憎恶、崇敬、向往、同情等感受。阅读诗歌，大体把握诗意，想象诗歌描述的情景，体会诗人的情感。受到优秀作品的感染和激励，向往和追求完美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9、在理解课文的过程中，体会顿号与逗号、分号与句号的不一样用法。</w:t>
      </w:r>
    </w:p>
    <w:p>
      <w:pPr>
        <w:ind w:left="0" w:right="0" w:firstLine="560"/>
        <w:spacing w:before="450" w:after="450" w:line="312" w:lineRule="auto"/>
      </w:pPr>
      <w:r>
        <w:rPr>
          <w:rFonts w:ascii="宋体" w:hAnsi="宋体" w:eastAsia="宋体" w:cs="宋体"/>
          <w:color w:val="000"/>
          <w:sz w:val="28"/>
          <w:szCs w:val="28"/>
        </w:rPr>
        <w:t xml:space="preserve">10、诵读优秀诗文，注意透过诗文的声调、节奏等体味作品的资料和情感。背诵优秀诗文60篇(段)</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口算一位数乘两位数(积在100以内)或几百几十数 两位数乘三位数的笔算 速度表示法 速度、时间、路程之间的关系 积的变化规律 乘法的估算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口算乘法在小学阶段的编排：二.上表内乘法一二;三.上多位数乘一位数;三.下乘数是整十数的乘法;四.上一位数乘两位数(积在100以内)或几百几十数。笔算乘法在小学阶段的编排：三.上乘数是一位数的乘法;三.下两位数乘两位数;四.上两位数乘三位数。到本学期结束，义务教育阶段的整数乘法已基本结束。本单元是在两位数乘两位数的基础上教学的，可以充分发挥学生的迁移类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⒈使学生掌握一位数乘两位数(积在100以内)或几百几十数的口算方法。</w:t>
      </w:r>
    </w:p>
    <w:p>
      <w:pPr>
        <w:ind w:left="0" w:right="0" w:firstLine="560"/>
        <w:spacing w:before="450" w:after="450" w:line="312" w:lineRule="auto"/>
      </w:pPr>
      <w:r>
        <w:rPr>
          <w:rFonts w:ascii="宋体" w:hAnsi="宋体" w:eastAsia="宋体" w:cs="宋体"/>
          <w:color w:val="000"/>
          <w:sz w:val="28"/>
          <w:szCs w:val="28"/>
        </w:rPr>
        <w:t xml:space="preserve">⒉根据两位数乘两位数的笔算方法，推出并掌握三位数乘两位数的方法。</w:t>
      </w:r>
    </w:p>
    <w:p>
      <w:pPr>
        <w:ind w:left="0" w:right="0" w:firstLine="560"/>
        <w:spacing w:before="450" w:after="450" w:line="312" w:lineRule="auto"/>
      </w:pPr>
      <w:r>
        <w:rPr>
          <w:rFonts w:ascii="宋体" w:hAnsi="宋体" w:eastAsia="宋体" w:cs="宋体"/>
          <w:color w:val="000"/>
          <w:sz w:val="28"/>
          <w:szCs w:val="28"/>
        </w:rPr>
        <w:t xml:space="preserve">⒊知道速度表示法，经历从实际问题中抽象出时间、速度和路程之间的关系，并应用这种关系解决问题。</w:t>
      </w:r>
    </w:p>
    <w:p>
      <w:pPr>
        <w:ind w:left="0" w:right="0" w:firstLine="560"/>
        <w:spacing w:before="450" w:after="450" w:line="312" w:lineRule="auto"/>
      </w:pPr>
      <w:r>
        <w:rPr>
          <w:rFonts w:ascii="宋体" w:hAnsi="宋体" w:eastAsia="宋体" w:cs="宋体"/>
          <w:color w:val="000"/>
          <w:sz w:val="28"/>
          <w:szCs w:val="28"/>
        </w:rPr>
        <w:t xml:space="preserve">⒋掌握乘法估算的方法，能根据具体问题选用合适的方法估算，养成估算的习惯。</w:t>
      </w:r>
    </w:p>
    <w:p>
      <w:pPr>
        <w:ind w:left="0" w:right="0" w:firstLine="560"/>
        <w:spacing w:before="450" w:after="450" w:line="312" w:lineRule="auto"/>
      </w:pPr>
      <w:r>
        <w:rPr>
          <w:rFonts w:ascii="宋体" w:hAnsi="宋体" w:eastAsia="宋体" w:cs="宋体"/>
          <w:color w:val="000"/>
          <w:sz w:val="28"/>
          <w:szCs w:val="28"/>
        </w:rPr>
        <w:t xml:space="preserve">四、课时安排：本单元安排9课时教学</w:t>
      </w:r>
    </w:p>
    <w:p>
      <w:pPr>
        <w:ind w:left="0" w:right="0" w:firstLine="560"/>
        <w:spacing w:before="450" w:after="450" w:line="312" w:lineRule="auto"/>
      </w:pPr>
      <w:r>
        <w:rPr>
          <w:rFonts w:ascii="宋体" w:hAnsi="宋体" w:eastAsia="宋体" w:cs="宋体"/>
          <w:color w:val="000"/>
          <w:sz w:val="28"/>
          <w:szCs w:val="28"/>
        </w:rPr>
        <w:t xml:space="preserve">以上是数学网为大家准备的小学数学四年级上册三位数乘两位数教学计划，希望对大家有所帮助。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教学工作经验交流会主持词通用七</w:t>
      </w:r>
    </w:p>
    <w:p>
      <w:pPr>
        <w:ind w:left="0" w:right="0" w:firstLine="560"/>
        <w:spacing w:before="450" w:after="450" w:line="312" w:lineRule="auto"/>
      </w:pPr>
      <w:r>
        <w:rPr>
          <w:rFonts w:ascii="宋体" w:hAnsi="宋体" w:eastAsia="宋体" w:cs="宋体"/>
          <w:color w:val="000"/>
          <w:sz w:val="28"/>
          <w:szCs w:val="28"/>
        </w:rPr>
        <w:t xml:space="preserve">情况基本统计：</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实习时间：.20~11.15</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班主任工作班级：</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教学工作班级：</w:t>
      </w:r>
    </w:p>
    <w:p>
      <w:pPr>
        <w:ind w:left="0" w:right="0" w:firstLine="560"/>
        <w:spacing w:before="450" w:after="450" w:line="312" w:lineRule="auto"/>
      </w:pPr>
      <w:r>
        <w:rPr>
          <w:rFonts w:ascii="宋体" w:hAnsi="宋体" w:eastAsia="宋体" w:cs="宋体"/>
          <w:color w:val="000"/>
          <w:sz w:val="28"/>
          <w:szCs w:val="28"/>
        </w:rPr>
        <w:t xml:space="preserve">高一(1)班、高一(2)班、高一(3)班、高一(4)班、高一(5)班</w:t>
      </w:r>
    </w:p>
    <w:p>
      <w:pPr>
        <w:ind w:left="0" w:right="0" w:firstLine="560"/>
        <w:spacing w:before="450" w:after="450" w:line="312" w:lineRule="auto"/>
      </w:pPr>
      <w:r>
        <w:rPr>
          <w:rFonts w:ascii="宋体" w:hAnsi="宋体" w:eastAsia="宋体" w:cs="宋体"/>
          <w:color w:val="000"/>
          <w:sz w:val="28"/>
          <w:szCs w:val="28"/>
        </w:rPr>
        <w:t xml:space="preserve">上课6周，每周5节，班会课2节，课外活动一次，监考10场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2025-08-07T16:41:20+08:00</dcterms:created>
  <dcterms:modified xsi:type="dcterms:W3CDTF">2025-08-07T16:41:20+08:00</dcterms:modified>
</cp:coreProperties>
</file>

<file path=docProps/custom.xml><?xml version="1.0" encoding="utf-8"?>
<Properties xmlns="http://schemas.openxmlformats.org/officeDocument/2006/custom-properties" xmlns:vt="http://schemas.openxmlformats.org/officeDocument/2006/docPropsVTypes"/>
</file>