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最新工程造价实习总结范文通用</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最新工程造价实习总结范文通用一委托单位名称(甲方)：咨询单位名称(乙方)：甲方兹有_____________________工程委托乙方______________________，为明确双方权利、义务，特议定如下条款，以资共同遵守。一、委...</w:t>
      </w:r>
    </w:p>
    <w:p>
      <w:pPr>
        <w:ind w:left="0" w:right="0" w:firstLine="560"/>
        <w:spacing w:before="450" w:after="450" w:line="312" w:lineRule="auto"/>
      </w:pPr>
      <w:r>
        <w:rPr>
          <w:rFonts w:ascii="黑体" w:hAnsi="黑体" w:eastAsia="黑体" w:cs="黑体"/>
          <w:color w:val="000000"/>
          <w:sz w:val="36"/>
          <w:szCs w:val="36"/>
          <w:b w:val="1"/>
          <w:bCs w:val="1"/>
        </w:rPr>
        <w:t xml:space="preserve">最新工程造价实习总结范文通用一</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最新工程造价实习总结范文通用二</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贯彻理论联系实际的原则，使学生到施工现场去学习生产技术和管理知识。认识实习不仅是对学生能否在实践中演习知识技能的一种训练，也是对学生的敬业精神、劳动纪委和职业道德的综合检验。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巩固专业的所学知识，提高实际操作能力，丰富实际工作和社会经验，掌握操作技能，将所学知识用于实际工作。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通过施工现场操作和参观，了解隧道和道路施工的基本工序和施工方法、操作要点，以及主要机具设备的用途、质量要求;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通过现场操作和学习，掌握监控量测的基本内容和监测方法，熟悉监测仪器的使用方法，以及基本数据的处理和分析;</w:t>
      </w:r>
    </w:p>
    <w:p>
      <w:pPr>
        <w:ind w:left="0" w:right="0" w:firstLine="560"/>
        <w:spacing w:before="450" w:after="450" w:line="312" w:lineRule="auto"/>
      </w:pPr>
      <w:r>
        <w:rPr>
          <w:rFonts w:ascii="宋体" w:hAnsi="宋体" w:eastAsia="宋体" w:cs="宋体"/>
          <w:color w:val="000"/>
          <w:sz w:val="28"/>
          <w:szCs w:val="28"/>
        </w:rPr>
        <w:t xml:space="preserve">了解在施工项目管理中各方(业主、承包商、监理单位)的职责;及施工单位的组织管理系统、各部门的职能和相互关系，了解施工项目经理部的组成，了解各级技术人员的职责与业务范围;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20xx年7月18日至20xx年2月10日。</w:t>
      </w:r>
    </w:p>
    <w:p>
      <w:pPr>
        <w:ind w:left="0" w:right="0" w:firstLine="560"/>
        <w:spacing w:before="450" w:after="450" w:line="312" w:lineRule="auto"/>
      </w:pPr>
      <w:r>
        <w:rPr>
          <w:rFonts w:ascii="宋体" w:hAnsi="宋体" w:eastAsia="宋体" w:cs="宋体"/>
          <w:color w:val="000"/>
          <w:sz w:val="28"/>
          <w:szCs w:val="28"/>
        </w:rPr>
        <w:t xml:space="preserve">江苏省苏州市吴江区苏州湾艾美温泉大酒店</w:t>
      </w:r>
    </w:p>
    <w:p>
      <w:pPr>
        <w:ind w:left="0" w:right="0" w:firstLine="560"/>
        <w:spacing w:before="450" w:after="450" w:line="312" w:lineRule="auto"/>
      </w:pPr>
      <w:r>
        <w:rPr>
          <w:rFonts w:ascii="宋体" w:hAnsi="宋体" w:eastAsia="宋体" w:cs="宋体"/>
          <w:color w:val="000"/>
          <w:sz w:val="28"/>
          <w:szCs w:val="28"/>
        </w:rPr>
        <w:t xml:space="preserve">上海康业建筑装饰工程有限公司成立于1994年，注册资本壹亿零贰拾万元人民币。本公司拥有国家建设部核准的建筑装饰装修施工壹级资质等多项施工资质，所属设计院亦有国家建设部核准的建筑装饰设计甲级资质、建筑设计乙级等多项设计资质。</w:t>
      </w:r>
    </w:p>
    <w:p>
      <w:pPr>
        <w:ind w:left="0" w:right="0" w:firstLine="560"/>
        <w:spacing w:before="450" w:after="450" w:line="312" w:lineRule="auto"/>
      </w:pPr>
      <w:r>
        <w:rPr>
          <w:rFonts w:ascii="宋体" w:hAnsi="宋体" w:eastAsia="宋体" w:cs="宋体"/>
          <w:color w:val="000"/>
          <w:sz w:val="28"/>
          <w:szCs w:val="28"/>
        </w:rPr>
        <w:t xml:space="preserve">公司现有近千人的工程技术、经营管理人员中，绝大多数长期从事建筑装饰设计施工，具有扎实的专业知识和丰富的管理经验。康业装饰是一家以室内装饰为主，融幕墙、机电设备安装、艺术品等为一体的专业室内外装饰公司。尤其在国际酒店管理公司管理的高星级酒店装饰领域，康业以其精湛的技术和精益求精的质量要求始终把持着该类项目国内装饰业界内领头羊的地位。</w:t>
      </w:r>
    </w:p>
    <w:p>
      <w:pPr>
        <w:ind w:left="0" w:right="0" w:firstLine="560"/>
        <w:spacing w:before="450" w:after="450" w:line="312" w:lineRule="auto"/>
      </w:pPr>
      <w:r>
        <w:rPr>
          <w:rFonts w:ascii="宋体" w:hAnsi="宋体" w:eastAsia="宋体" w:cs="宋体"/>
          <w:color w:val="000"/>
          <w:sz w:val="28"/>
          <w:szCs w:val="28"/>
        </w:rPr>
        <w:t xml:space="preserve">公司自一九九四年成立至今，自始把“追求卓越，奉献精品”作为企业的精神和文化，并始终不渝地践行着。公司一大批工程获得各类质量奖项，其中上海久事大厦、上海科技馆、上海印钞厂、上海烟草集团科教中心等几十多项工程获国家鲁班奖;上海金融大厦、上海飞机制造公司等几十多项工程荣获上海市白玉兰奖;上海电影博物馆、上海宝地广场、上海外滩华尔道夫酒店等几十项工程获得全国建筑装饰奖。</w:t>
      </w:r>
    </w:p>
    <w:p>
      <w:pPr>
        <w:ind w:left="0" w:right="0" w:firstLine="560"/>
        <w:spacing w:before="450" w:after="450" w:line="312" w:lineRule="auto"/>
      </w:pPr>
      <w:r>
        <w:rPr>
          <w:rFonts w:ascii="宋体" w:hAnsi="宋体" w:eastAsia="宋体" w:cs="宋体"/>
          <w:color w:val="000"/>
          <w:sz w:val="28"/>
          <w:szCs w:val="28"/>
        </w:rPr>
        <w:t xml:space="preserve">公司创建后连续多年荣获“上海市信得过建筑装饰企业”称号。据国家统计局资料，公司自1999年至今，连年进入上海市综合实力前50家建筑企业排行榜，并连年列入中国装饰行业前五十强企业。</w:t>
      </w:r>
    </w:p>
    <w:p>
      <w:pPr>
        <w:ind w:left="0" w:right="0" w:firstLine="560"/>
        <w:spacing w:before="450" w:after="450" w:line="312" w:lineRule="auto"/>
      </w:pPr>
      <w:r>
        <w:rPr>
          <w:rFonts w:ascii="宋体" w:hAnsi="宋体" w:eastAsia="宋体" w:cs="宋体"/>
          <w:color w:val="000"/>
          <w:sz w:val="28"/>
          <w:szCs w:val="28"/>
        </w:rPr>
        <w:t xml:space="preserve">阔步发展，茁壮成长。这一切都源之于公司所蕴含的企业内涵。康业公司以质量兴司为战略，全面全力贯彻iso-9000质量体系、iso14001环境保护和gb/t28001职业健康安全三大体系，以社会以业主为对象，孜孜不倦，追求卓越，奉献精品，不遗余力，与时俱进!</w:t>
      </w:r>
    </w:p>
    <w:p>
      <w:pPr>
        <w:ind w:left="0" w:right="0" w:firstLine="560"/>
        <w:spacing w:before="450" w:after="450" w:line="312" w:lineRule="auto"/>
      </w:pPr>
      <w:r>
        <w:rPr>
          <w:rFonts w:ascii="宋体" w:hAnsi="宋体" w:eastAsia="宋体" w:cs="宋体"/>
          <w:color w:val="000"/>
          <w:sz w:val="28"/>
          <w:szCs w:val="28"/>
        </w:rPr>
        <w:t xml:space="preserve">资料员、安全员</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在刚开始的几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装饰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后来因为工地上工人多了。接近年关，我跟着我们工地上的安全员负责跑现场，监督安全问题，同时我也学到很多知识，例如搭脚手架和拉电箱：在移动脚手架搭建 之前要保证搭建场地的土壤是平整夯实的，然后才可以铺设木脚手板、放置底座立杆，铺设的木脚手板一 定要稳固贴地，这样才能打好基础。第三，搭建时，轮脚的刹车须刹住，一定要调节好水平;第四，夯实 地基做好基本的准备之后就可以搭建移动脚手架了，搭建的每根杆之间都要保持一定的间距，并保证立杆 与横杆连接处稳固牢靠，注意立杆上使用对接的扣件，不能将相邻杆的接头设定在同步、跨内，而应该交 错扣接电。第五，移动轮脚时的刹车须松开，外支撑下端须离地，脚手架上有人时严禁移动。一级配电箱，就是指的总配电箱。一般位于配电房。一级箱柜采用下进下出线，前开门，主母线采用铜排连接，接触良好，内带计量系统.安全美观，防雨箱顶适合野外工作。二级配电箱，就是分配电箱，也叫分箱，一般负责一个供电区域。二级箱采用内外门设计，外表喷塑.安全美观，防雨箱顶适合野外工作。三级配电箱，就是开关箱，只能负责一台设备。所谓的“一机一闸一箱一漏”就是针对开关箱而言的。一级要求配置：总路：总隔离+总断路器或总熔断器;分路：分路隔离+分路漏电保护开关。二级要求配置：总路：总隔离+总路熔断器或断路器;分路：分路隔离+分路熔断器或断路器。三级要求配置：隔离+漏电保护器。其中，一级配电中的漏电保护开关，动作电流与动作时间的乘积不大于30毫安秒。三级配电中的漏电保护开关的动作电流不大于30毫安，动作时间不大于0.1秒。</w:t>
      </w:r>
    </w:p>
    <w:p>
      <w:pPr>
        <w:ind w:left="0" w:right="0" w:firstLine="560"/>
        <w:spacing w:before="450" w:after="450" w:line="312" w:lineRule="auto"/>
      </w:pPr>
      <w:r>
        <w:rPr>
          <w:rFonts w:ascii="宋体" w:hAnsi="宋体" w:eastAsia="宋体" w:cs="宋体"/>
          <w:color w:val="000"/>
          <w:sz w:val="28"/>
          <w:szCs w:val="28"/>
        </w:rPr>
        <w:t xml:space="preserve">通过这半年的实习，我对建筑这一行业有了深刻的认识。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①低调做人，高调做事;②少说话，多听;③学会尊重人，主动帮助他人;④为人正直诚信;⑥虚心请教、敢于请教、主动学习。努力做到以上几点，做人做好了做事自然水到渠成。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②多做实事;③敢于承担责任;④学会思考、善于抓取问题的核心和重点以及主要矛盾;⑤要活到老，学到老，有长远计划，就算大学毕业后也不能放下理论的学习;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 (1)对待任何工作一定要仔细认真并严格要求自己，把工作做深、做细、认识到工作中的不足。 (2)在工作思路上一定要明确并要有效的把工作效率提高。 (3)不断的在工作中磨练自己，多向别人虚心请教、学习，让自己的工作经验丰富起来。 (4)在工作中一定要有团队精神，积极配合各项工作，只有这样才能更好、更有效率的完成各项工作。 (5)在工作中一定要明确自己的位置，摆正自己的工作态度，努力把工作做到最好。 (6)在工作中如果遇到挫折千万不能沮丧，没有自信，“人非圣贤孰能无过”，犯错误是难免的，自己一定要多思、多学、多问，在错误中找出自己的不足只有这样才能更好的充实自己，完善自己。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2025-07-10T11:02:09+08:00</dcterms:created>
  <dcterms:modified xsi:type="dcterms:W3CDTF">2025-07-10T11:02:09+08:00</dcterms:modified>
</cp:coreProperties>
</file>

<file path=docProps/custom.xml><?xml version="1.0" encoding="utf-8"?>
<Properties xmlns="http://schemas.openxmlformats.org/officeDocument/2006/custom-properties" xmlns:vt="http://schemas.openxmlformats.org/officeDocument/2006/docPropsVTypes"/>
</file>