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有关药店寒假实习总结通用(3篇)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药店寒假实习总结通用一自踏入医学殿堂的那一刻起，我便深刻的认识到，在实习期间，我严格遵守该院的劳动纪律和一切工作管理制度，自觉以医学生规范严格要求约束自己，不畏酷暑，认真工作，基本做到了无差错事故，并在上下班之余主动为到医院就诊的患者义...</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有关药店寒假实习总结通用一</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实习是步入社会前的预演，实习中的苦与乐都尝尽后发现自己长大了。今后将步入社会参加工作，我想我会更加成熟。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有关药店寒假实习总结通用二</w:t>
      </w:r>
    </w:p>
    <w:p>
      <w:pPr>
        <w:ind w:left="0" w:right="0" w:firstLine="560"/>
        <w:spacing w:before="450" w:after="450" w:line="312" w:lineRule="auto"/>
      </w:pPr>
      <w:r>
        <w:rPr>
          <w:rFonts w:ascii="宋体" w:hAnsi="宋体" w:eastAsia="宋体" w:cs="宋体"/>
          <w:color w:val="000"/>
          <w:sz w:val="28"/>
          <w:szCs w:val="28"/>
        </w:rPr>
        <w:t xml:space="preserve">       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责任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各种证照。有税务登记证、组织机构代码、统计证、医疗器械、保健食品、食品流通等等。每天都在外面跑，自己办公室里的工作却完不成，那时真是很急，但没有办法，着急是没有用的，只能慢慢来。又是面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集体中，我为自己是同仁堂的一员而感到骄傲与自豪。我也在这四个月中懂得了不少道理：</w:t>
      </w:r>
    </w:p>
    <w:p>
      <w:pPr>
        <w:ind w:left="0" w:right="0" w:firstLine="560"/>
        <w:spacing w:before="450" w:after="450" w:line="312" w:lineRule="auto"/>
      </w:pPr>
      <w:r>
        <w:rPr>
          <w:rFonts w:ascii="宋体" w:hAnsi="宋体" w:eastAsia="宋体" w:cs="宋体"/>
          <w:color w:val="000"/>
          <w:sz w:val="28"/>
          <w:szCs w:val="28"/>
        </w:rPr>
        <w:t xml:space="preserve">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尊敬师长，团结同事。同事们的普遍年龄都比自己大，他们经验比我多，见识也比我多，自己更应该去尊重他们，并且有问题及时请教，从中自己也可以获得很多经验。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天都会有不同的问题出现，比如预算外怎么去报销，员工餐费明细表怎么做，支票怎么填;协配的来货票怎样去换票等。遇到这些问题，我会请教别的店有经验的出纳，并且我也会请教我的会计主管，她们都会帮助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该确立验收员，把每个人应该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办-理-证-件时都会让你出示上级机构的证照副本，甚至有的还要看原件。公司办公室应配合门店完成各种证件的准备与整理，尤其是在开立对公银行时更应该由办公室出面陪同门店出纳开立银行帐户。但公司办公室做得比较欠缺，既不同意给原件，又没有人员出面，给各门店造成了极大的障碍，使得各种执照的办理并不是很顺利，耽误了时间，永远处于被动局面。所以，我希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天什么都不用想，除了上课，写作业就是和同学在一起玩。而现在却不同了，是为了生活而工作，有的东西想逃避也逃避不了，因为这就是社会。现在想想，觉得上课所学的东西很有用，没白学。我曾经上过会计基础课，做过记账凭证，写过账簿，也做过会计分录，现在也考了会计从业资格证书。这些对于现在的工作真的很有用处。在实践中学习真东西，既能使工作顺利进行，又在工作中发现自己的不足，从而提高自己的专业技能。我希望学校应该多增加一些实操课程，加强学生们的动手能力，加大技能培训，以使得学生们在踏上工作岗位时不那么费劲，积累更多的经验，为走向社会打下坚实地基矗还应该加强学生们沟通能力，在工作时，与陌生人打交道的次数会很多，说话的方式，言谈举止的注意都会给人留下深刻的印象，我认为学校应开设语言交流课程，增加学生们的沟通能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有关药店寒假实习总结通用三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