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精选老师犯错的检讨书教师犯错检讨书范文(七篇)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老师犯错的检讨书教师犯错检讨书范文一您好！我是xxxx，知错能改善莫大焉，我深刻的承认自己今天的错误，平时规规矩矩的我今天的表现让您失望了，或许这就是对我的一个警示，我非常强调自己的得失，自己做错的事情一定要正确的看待，我非常清楚这些会...</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知错能改善莫大焉，我深刻的承认自己今天的错误，平时规规矩矩的我今天的表现让您失望了，或许这就是对我的一个警示，我非常强调自己的得失，自己做错的事情一定要正确的看待，我非常清楚这些会给我带来的影响，因为自己的犯得错误其实会在不知不觉中渗透到生活，问题很大，不能不去想，今天我的错误就是不按时完成自己的任务，那您布置的作业不多，我的懒惰致使我在学习中不用心，对于这些我会好好的面对的。</w:t>
      </w:r>
    </w:p>
    <w:p>
      <w:pPr>
        <w:ind w:left="0" w:right="0" w:firstLine="560"/>
        <w:spacing w:before="450" w:after="450" w:line="312" w:lineRule="auto"/>
      </w:pPr>
      <w:r>
        <w:rPr>
          <w:rFonts w:ascii="宋体" w:hAnsi="宋体" w:eastAsia="宋体" w:cs="宋体"/>
          <w:color w:val="000"/>
          <w:sz w:val="28"/>
          <w:szCs w:val="28"/>
        </w:rPr>
        <w:t xml:space="preserve">从上个星期您就布置了作业，给了我们这么多的时间，我们不好好的利用这些时间，这几天我一直在想着怎么去玩耍，作业的事情我看的很轻，在思想上我就出了很大的问题，作为学生我丢失了最基本的素养，态度不对今后做什么事情也都会背离自己，您布置的作业是在今天交的，上午上课的时候您就在说作业的事情，当时我还是很懒散，下午第一节交作业，同学们都已经完成了，我却想着利用中午的时间去做作业，因为上午都是在玩去了，其实下课是有时间做作业的，可是我没有去做，还是在放任着自己，心态就反生了很大的变化，这是第一的错误。</w:t>
      </w:r>
    </w:p>
    <w:p>
      <w:pPr>
        <w:ind w:left="0" w:right="0" w:firstLine="560"/>
        <w:spacing w:before="450" w:after="450" w:line="312" w:lineRule="auto"/>
      </w:pPr>
      <w:r>
        <w:rPr>
          <w:rFonts w:ascii="宋体" w:hAnsi="宋体" w:eastAsia="宋体" w:cs="宋体"/>
          <w:color w:val="000"/>
          <w:sz w:val="28"/>
          <w:szCs w:val="28"/>
        </w:rPr>
        <w:t xml:space="preserve">因为自己一直在拖延时间，到了中午的时候自己终于是没理由了，上午一直在给自己不做作业的理由，因为下午第一节课就交作业，我已经不能够有什么理由去不做作业了，中午时间都是在告诉自己因为能做的完，因为自己一直在偷懒到了最后的时间才来写作业，今天中午的时候就一直在赶作业，真的很不堪，本来一件花半个小时就能欧完成的事情，我硬生生的拖到了现在，到了现在我还是没有准备好这些，中午做作业的时候我就一直在赶，可是再怎么赶还是没有赶上作业，真的很丢人，上周的作业我到了最后的时间还没完成，让您失望了，今天下午交作业的时候我这的很个尴尬，一直拿不出作业来，甚至当时还在赶作业，中午的时候我天真的以为自己可以完成，抱着这中侥幸的心理，终于到了交作业的时候我没有拿出来。</w:t>
      </w:r>
    </w:p>
    <w:p>
      <w:pPr>
        <w:ind w:left="0" w:right="0" w:firstLine="560"/>
        <w:spacing w:before="450" w:after="450" w:line="312" w:lineRule="auto"/>
      </w:pPr>
      <w:r>
        <w:rPr>
          <w:rFonts w:ascii="宋体" w:hAnsi="宋体" w:eastAsia="宋体" w:cs="宋体"/>
          <w:color w:val="000"/>
          <w:sz w:val="28"/>
          <w:szCs w:val="28"/>
        </w:rPr>
        <w:t xml:space="preserve">不交作业二对于我来说是耻辱，这次没有人跟我一样大家按时的完成了作业，的拖延让作业变得遥遥无期，很是惭愧，本应该在第一时间完成的事情，总是不自觉，我的真的很羞愧，这么一拖再拖，作业到交的时候还没完成，这已经不是懒惰的问题了，我认为我的态度也不好，我再也不拖欠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精选老师犯错的检讨书教师犯错检讨书范文三</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生物老师，我们错了，我们不应该欺负您这个连普通话都说不标准的老年人，您都已经黄土埋到脖子上了，我们还欺负您，我们真是罪该万万死，所以您还是不要回来了。不，写错了，你还是回来吧。</w:t>
      </w:r>
    </w:p>
    <w:p>
      <w:pPr>
        <w:ind w:left="0" w:right="0" w:firstLine="560"/>
        <w:spacing w:before="450" w:after="450" w:line="312" w:lineRule="auto"/>
      </w:pPr>
      <w:r>
        <w:rPr>
          <w:rFonts w:ascii="宋体" w:hAnsi="宋体" w:eastAsia="宋体" w:cs="宋体"/>
          <w:color w:val="000"/>
          <w:sz w:val="28"/>
          <w:szCs w:val="28"/>
        </w:rPr>
        <w:t xml:space="preserve">学生不上课学费不是白交了吗?老师不讲课工资不是白领了吗，我们怎么也是祖国的花朵，世界的希望，有你这么对待花朵和希望的吗?</w:t>
      </w:r>
    </w:p>
    <w:p>
      <w:pPr>
        <w:ind w:left="0" w:right="0" w:firstLine="560"/>
        <w:spacing w:before="450" w:after="450" w:line="312" w:lineRule="auto"/>
      </w:pPr>
      <w:r>
        <w:rPr>
          <w:rFonts w:ascii="宋体" w:hAnsi="宋体" w:eastAsia="宋体" w:cs="宋体"/>
          <w:color w:val="000"/>
          <w:sz w:val="28"/>
          <w:szCs w:val="28"/>
        </w:rPr>
        <w:t xml:space="preserve">世界上的事都是具有两面性的，我们向您道歉，我们为什么会向您道歉呢?这是一个有深意，有内涵的问题，好像是您晚来教室了把，您迟到了我们还没有找您呢，音乐老师就来了，音乐老师是新老师，我们不能粗鲁的对待新老师，您是有资历的老老师，还和新老师斤斤计较，原来您这么的小肚鸡肠，还好意思为人师表，我真对您无话可说了。</w:t>
      </w:r>
    </w:p>
    <w:p>
      <w:pPr>
        <w:ind w:left="0" w:right="0" w:firstLine="560"/>
        <w:spacing w:before="450" w:after="450" w:line="312" w:lineRule="auto"/>
      </w:pPr>
      <w:r>
        <w:rPr>
          <w:rFonts w:ascii="宋体" w:hAnsi="宋体" w:eastAsia="宋体" w:cs="宋体"/>
          <w:color w:val="000"/>
          <w:sz w:val="28"/>
          <w:szCs w:val="28"/>
        </w:rPr>
        <w:t xml:space="preserve">老师，我一直对您用的称呼都是您，可见我对您多么的尊重。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严重违反了学校的校纪校规，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通过这次事情，我也看到了纪律性不强，自在主义泛滥。因为各种不适应，加之自由主义在心中作怪，才犯下了今天这样严峻的毛病。在今后的工作中，要严厉依照规矩办事，当真遵照单位的规章轨制和组织纪律，做到早请示、晚汇报。在尽力工作的同时，要绝不留情地革除掉暗藏于我身各个角落的自由主义成分。一如既往信任“不以规则，难成方圆”这一古训。通过这次事件的产生，给我教训最大也是震憾我灵魂最深的经验只有一句话：无论做事仍是做人，都要安分守纪。也只有安分守己，方可成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精选老师犯错的检讨书教师犯错检讨书范文五</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w:t>
      </w:r>
    </w:p>
    <w:p>
      <w:pPr>
        <w:ind w:left="0" w:right="0" w:firstLine="560"/>
        <w:spacing w:before="450" w:after="450" w:line="312" w:lineRule="auto"/>
      </w:pPr>
      <w:r>
        <w:rPr>
          <w:rFonts w:ascii="宋体" w:hAnsi="宋体" w:eastAsia="宋体" w:cs="宋体"/>
          <w:color w:val="000"/>
          <w:sz w:val="28"/>
          <w:szCs w:val="28"/>
        </w:rPr>
        <w:t xml:space="preserve">这次违反学校的校纪校规，被您亲手给抓到我，为此，我感觉十分的羞愧。我不敢正视您的眼睛，我怕从您的眼睛里看到对我的失望，我怕我这一眼看过去会把自己给看哭，因为我知道了自己的错误所在。在犯错以后，老师您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虽然我的言语不多，写字也很潦草，但这正是我急切想表明我真的知道我错了的迫切心情.用]以后学习生活中的事想您保证，您会看到一个全新的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精选老师犯错的检讨书教师犯错检讨书范文七</w:t>
      </w:r>
    </w:p>
    <w:p>
      <w:pPr>
        <w:ind w:left="0" w:right="0" w:firstLine="560"/>
        <w:spacing w:before="450" w:after="450" w:line="312" w:lineRule="auto"/>
      </w:pPr>
      <w:r>
        <w:rPr>
          <w:rFonts w:ascii="宋体" w:hAnsi="宋体" w:eastAsia="宋体" w:cs="宋体"/>
          <w:color w:val="000"/>
          <w:sz w:val="28"/>
          <w:szCs w:val="28"/>
        </w:rPr>
        <w:t xml:space="preserve">尊敬的教官、尊敬的老师、亲爱的同学们：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今天，我怀着愧疚和懊悔给你们写下这份检讨书，以向你们表示我对军训玩手机这种不良行为的深刻认识以及再也不在军训的时候玩手机的决心.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军训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1.在同学们中间造成了不良的影响，由于我在军训的时候玩手机，有可能影响班级纪律性，让其他同学也效仿，都没有好好听课，这实际上也是对别的同学的父母的不负责。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军训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作为在军训的时候玩手机的一份子，我觉得有必要对我们的行为作出检讨，所以按照老师的要求激纳保质保量的检讨书一份.对自己的错误根源进行深挖细找的整理，并认清可能造成的严重后果。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今后我一定会好好学习，军训不玩手机，并且积极为班级做贡献，为班级添光彩！请教官、老师和同学们相信我！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2025-08-07T09:24:35+08:00</dcterms:created>
  <dcterms:modified xsi:type="dcterms:W3CDTF">2025-08-07T09:24:35+08:00</dcterms:modified>
</cp:coreProperties>
</file>

<file path=docProps/custom.xml><?xml version="1.0" encoding="utf-8"?>
<Properties xmlns="http://schemas.openxmlformats.org/officeDocument/2006/custom-properties" xmlns:vt="http://schemas.openxmlformats.org/officeDocument/2006/docPropsVTypes"/>
</file>