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高中班级口号励志积极合集(推荐)(4篇)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级口号励志积极合集(推荐)一一、加强对学生的思想政治工作，培养学生良好的道德品质，净化学生的心灵，努力培养又红又专的合格人才。为了配合学校团委和政教处的工作，我们班积极开展了许多有益于学生身心健康发展的活动。例如， 寻找我身边的活雷锋...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寻找我身边的活雷锋 、 如何做一名新三好生 、 诚信做人 、 八荣八耻与我行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高中班级口号励志积极合集(推荐)二</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你是一个很有自己想法的人，在多数情况下，你的聪明和灵活机动带给了你不少的创意和效率。遵章守纪，主动帮助同学团结同学，希望在高中的最后一个学期，努力有序科学的学习，考上理想的大学。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稳重塌实认真负责的你，很让老师放心，你总能及时地考虑到一些问题，是老师的好帮手。生活中，你豁达随和大度，虽然班委的工作很烦琐，但你还是坚持不懈，兢兢业业，不仅赢得了同学的信任，也锻炼了自身的能力。学习上，你很自觉认真，不放过点滴，但还应注意方法和策略，如果你能更好地抓住重点，掌握适合你的学习方法，相信还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严格遵守校纪校规，积极参与学校组织的活动。学习上，你很自觉认真，不放过点滴，但还应注意方法和策略，如果你能更好地抓住重点，掌握适合你的学习方法，相信会有长足的进步。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在平时的学习生活中，你尊重老师，能较好地完成老师布置的各项工作任务;遵守校纪校规，积极参与学校组织的活动。但有时缺乏一定的刻苦精神和持久耐力，在学习方法上也需进一步的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希望你能一如既往的走下去，最后的成功一定属于你。加油!</w:t>
      </w:r>
    </w:p>
    <w:p>
      <w:pPr>
        <w:ind w:left="0" w:right="0" w:firstLine="560"/>
        <w:spacing w:before="450" w:after="450" w:line="312" w:lineRule="auto"/>
      </w:pPr>
      <w:r>
        <w:rPr>
          <w:rFonts w:ascii="宋体" w:hAnsi="宋体" w:eastAsia="宋体" w:cs="宋体"/>
          <w:color w:val="000"/>
          <w:sz w:val="28"/>
          <w:szCs w:val="28"/>
        </w:rPr>
        <w:t xml:space="preserve">本期以来，你尊敬师长，团结同学，宽厚仁道，不激进，不与人争锋，同学乐意亲近。你本质纯朴，也能虚心接受老师的批评和教育。你善于调整自己的知识结构，但学习不够踏实，稍有浮躁情绪，努力执着向上，是你步步攀登的力量;拼搏追求奋斗，是你学业成功的保证。希望你把心沉下来，为自己的美好前途拼一把，相信你能行的!</w:t>
      </w:r>
    </w:p>
    <w:p>
      <w:pPr>
        <w:ind w:left="0" w:right="0" w:firstLine="560"/>
        <w:spacing w:before="450" w:after="450" w:line="312" w:lineRule="auto"/>
      </w:pPr>
      <w:r>
        <w:rPr>
          <w:rFonts w:ascii="宋体" w:hAnsi="宋体" w:eastAsia="宋体" w:cs="宋体"/>
          <w:color w:val="000"/>
          <w:sz w:val="28"/>
          <w:szCs w:val="28"/>
        </w:rPr>
        <w:t xml:space="preserve">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一直来你总是孜孜不倦地认真学习，由于目标明确态度认真，因此成绩一直很优秀。且尊敬师长,作为班干部,积极协助老师做好各项工作,并持之以恒，有始有终。集体荣誉感强,班级活动中主动献策出力，同学关系融洽。老师希望你进一步提高自己的数学水平,使自己的各科平衡发展,学习成绩更加稳定、</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高中班级口号励志积极合集(推荐)三</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高中班级口号励志积极合集(推荐)四</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w:t>
      </w:r>
    </w:p>
    <w:p>
      <w:pPr>
        <w:ind w:left="0" w:right="0" w:firstLine="560"/>
        <w:spacing w:before="450" w:after="450" w:line="312" w:lineRule="auto"/>
      </w:pPr>
      <w:r>
        <w:rPr>
          <w:rFonts w:ascii="宋体" w:hAnsi="宋体" w:eastAsia="宋体" w:cs="宋体"/>
          <w:color w:val="000"/>
          <w:sz w:val="28"/>
          <w:szCs w:val="28"/>
        </w:rPr>
        <w:t xml:space="preserve">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其三，建立了班级五小组的竞争体制，建立了一对一的互助小组，在月考分析中进行表扬和奖励。</w:t>
      </w:r>
    </w:p>
    <w:p>
      <w:pPr>
        <w:ind w:left="0" w:right="0" w:firstLine="560"/>
        <w:spacing w:before="450" w:after="450" w:line="312" w:lineRule="auto"/>
      </w:pPr>
      <w:r>
        <w:rPr>
          <w:rFonts w:ascii="宋体" w:hAnsi="宋体" w:eastAsia="宋体" w:cs="宋体"/>
          <w:color w:val="000"/>
          <w:sz w:val="28"/>
          <w:szCs w:val="28"/>
        </w:rPr>
        <w:t xml:space="preserve">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