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推荐小学校本培训工作汇报通用(2篇)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小学校本培训工作汇报通用一一、主要完成的工作：1、开展教育大讲堂及理论学习，凝练高尚师德，提高了理论水平。2、全面深化高效课堂，优化细化各大环节，初步形成了校本特色。3、开展以课例为载体的校本教研，推行每周公开课和观课议课活动。4、申报...</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推荐小学校本培训工作汇报通用一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1、开展教育大讲堂及理论学习，凝练高尚师德，提高了理论水平。</w:t>
      </w:r>
    </w:p>
    <w:p>
      <w:pPr>
        <w:ind w:left="0" w:right="0" w:firstLine="560"/>
        <w:spacing w:before="450" w:after="450" w:line="312" w:lineRule="auto"/>
      </w:pPr>
      <w:r>
        <w:rPr>
          <w:rFonts w:ascii="宋体" w:hAnsi="宋体" w:eastAsia="宋体" w:cs="宋体"/>
          <w:color w:val="000"/>
          <w:sz w:val="28"/>
          <w:szCs w:val="28"/>
        </w:rPr>
        <w:t xml:space="preserve">2、全面深化高效课堂，优化细化各大环节，初步形成了校本特色。</w:t>
      </w:r>
    </w:p>
    <w:p>
      <w:pPr>
        <w:ind w:left="0" w:right="0" w:firstLine="560"/>
        <w:spacing w:before="450" w:after="450" w:line="312" w:lineRule="auto"/>
      </w:pPr>
      <w:r>
        <w:rPr>
          <w:rFonts w:ascii="宋体" w:hAnsi="宋体" w:eastAsia="宋体" w:cs="宋体"/>
          <w:color w:val="000"/>
          <w:sz w:val="28"/>
          <w:szCs w:val="28"/>
        </w:rPr>
        <w:t xml:space="preserve">3、开展以课例为载体的校本教研，推行每周公开课和观课议课活动。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4、申报区级课题两个，开展人人参与的校级小课题研究，并规范课题确立、申报、研究、结题过程。</w:t>
      </w:r>
    </w:p>
    <w:p>
      <w:pPr>
        <w:ind w:left="0" w:right="0" w:firstLine="560"/>
        <w:spacing w:before="450" w:after="450" w:line="312" w:lineRule="auto"/>
      </w:pPr>
      <w:r>
        <w:rPr>
          <w:rFonts w:ascii="宋体" w:hAnsi="宋体" w:eastAsia="宋体" w:cs="宋体"/>
          <w:color w:val="000"/>
          <w:sz w:val="28"/>
          <w:szCs w:val="28"/>
        </w:rPr>
        <w:t xml:space="preserve">5、继续加强了现代信息技术应用研究活动，推广电子白板的教学应用。</w:t>
      </w:r>
    </w:p>
    <w:p>
      <w:pPr>
        <w:ind w:left="0" w:right="0" w:firstLine="560"/>
        <w:spacing w:before="450" w:after="450" w:line="312" w:lineRule="auto"/>
      </w:pPr>
      <w:r>
        <w:rPr>
          <w:rFonts w:ascii="宋体" w:hAnsi="宋体" w:eastAsia="宋体" w:cs="宋体"/>
          <w:color w:val="000"/>
          <w:sz w:val="28"/>
          <w:szCs w:val="28"/>
        </w:rPr>
        <w:t xml:space="preserve">6、加强了教师培训工作，提高培训的实效。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(一)、开展教育大讲堂及理论学习，凝练高尚师德，提高理论水平。</w:t>
      </w:r>
    </w:p>
    <w:p>
      <w:pPr>
        <w:ind w:left="0" w:right="0" w:firstLine="560"/>
        <w:spacing w:before="450" w:after="450" w:line="312" w:lineRule="auto"/>
      </w:pPr>
      <w:r>
        <w:rPr>
          <w:rFonts w:ascii="宋体" w:hAnsi="宋体" w:eastAsia="宋体" w:cs="宋体"/>
          <w:color w:val="000"/>
          <w:sz w:val="28"/>
          <w:szCs w:val="28"/>
        </w:rPr>
        <w:t xml:space="preserve">本学期，我校加强了中青年教师教育教学理论学习和培训，开展理论学习与实践反思相结合的方法进行。组织教师开展了新改版教材及中考动向培训与交流，再次学习《宝鸡市陈仓区高效课堂教学组织实施办法》、《中小学小本研修管理办法》、《陈仓区中小学教学常规》，并对《教师行动手册》的使用及管理进行一次专门培训。结合每周常态化的公开课活动，每周坚持开展理论学习，材料主要以《陕西教育》、《教师报》、《陈仓教研》为主。并开展了名校教研教训经验学习交流。通过长期系统的学习，大多中青年教师的理论水平明显提高，理论指导实践作用也在日常教育教学显现出来。并计划开展四教育大讲堂活动，主要以教学能手、新秀、上学期评选的标兵及先进为主讲人，以高效课堂理论、课堂反思及操作策略、学生教育与管理为主题开展专题讲座。凝练高尚师德，提高理论水平。</w:t>
      </w:r>
    </w:p>
    <w:p>
      <w:pPr>
        <w:ind w:left="0" w:right="0" w:firstLine="560"/>
        <w:spacing w:before="450" w:after="450" w:line="312" w:lineRule="auto"/>
      </w:pPr>
      <w:r>
        <w:rPr>
          <w:rFonts w:ascii="宋体" w:hAnsi="宋体" w:eastAsia="宋体" w:cs="宋体"/>
          <w:color w:val="000"/>
          <w:sz w:val="28"/>
          <w:szCs w:val="28"/>
        </w:rPr>
        <w:t xml:space="preserve">(二)、全面深化高效课教改实验，提升教师教学艺术水平，促进了教学质量的提高。</w:t>
      </w:r>
    </w:p>
    <w:p>
      <w:pPr>
        <w:ind w:left="0" w:right="0" w:firstLine="560"/>
        <w:spacing w:before="450" w:after="450" w:line="312" w:lineRule="auto"/>
      </w:pPr>
      <w:r>
        <w:rPr>
          <w:rFonts w:ascii="宋体" w:hAnsi="宋体" w:eastAsia="宋体" w:cs="宋体"/>
          <w:color w:val="000"/>
          <w:sz w:val="28"/>
          <w:szCs w:val="28"/>
        </w:rPr>
        <w:t xml:space="preserve">本学期我校高效课堂全转入全面深化阶段，我们借此机遇，大力推动我校课改工作。</w:t>
      </w:r>
    </w:p>
    <w:p>
      <w:pPr>
        <w:ind w:left="0" w:right="0" w:firstLine="560"/>
        <w:spacing w:before="450" w:after="450" w:line="312" w:lineRule="auto"/>
      </w:pPr>
      <w:r>
        <w:rPr>
          <w:rFonts w:ascii="宋体" w:hAnsi="宋体" w:eastAsia="宋体" w:cs="宋体"/>
          <w:color w:val="000"/>
          <w:sz w:val="28"/>
          <w:szCs w:val="28"/>
        </w:rPr>
        <w:t xml:space="preserve">在上学期导学案应用的基础上，利用两周时间在教研组中全面展开了研讨，研究符合我校的基本框架，进一步进行精练，使导学更具有可操作性，更灵活、更加科学、更加是我校实际。每学科分年级确定了一名导学案负责教师，把全学期导学案开发任务分解给所有同学科教师，发挥集体备课的优势，确保所需导学案编写及时、有效。并且导学案在使用前须经过教研组长检查认可，教导处进行审查。增加了导学案印制人员，确保时效性。现各主要学科都基本开发出了一整套较符合我校实际的导学案。</w:t>
      </w:r>
    </w:p>
    <w:p>
      <w:pPr>
        <w:ind w:left="0" w:right="0" w:firstLine="560"/>
        <w:spacing w:before="450" w:after="450" w:line="312" w:lineRule="auto"/>
      </w:pPr>
      <w:r>
        <w:rPr>
          <w:rFonts w:ascii="宋体" w:hAnsi="宋体" w:eastAsia="宋体" w:cs="宋体"/>
          <w:color w:val="000"/>
          <w:sz w:val="28"/>
          <w:szCs w:val="28"/>
        </w:rPr>
        <w:t xml:space="preserve">为了掀起高效课堂研究高潮，学期初开展了一次高效课堂基本功赛教活动;期中考试后开展了一轮高效课堂评教赛讲活动;学期末开展了一轮高效课堂电子白板应用评教赛讲活动。通过赛教活动推动教改，为高效课堂注入了活力，提升了教师教学水平，巩固了校本研修成果。</w:t>
      </w:r>
    </w:p>
    <w:p>
      <w:pPr>
        <w:ind w:left="0" w:right="0" w:firstLine="560"/>
        <w:spacing w:before="450" w:after="450" w:line="312" w:lineRule="auto"/>
      </w:pPr>
      <w:r>
        <w:rPr>
          <w:rFonts w:ascii="宋体" w:hAnsi="宋体" w:eastAsia="宋体" w:cs="宋体"/>
          <w:color w:val="000"/>
          <w:sz w:val="28"/>
          <w:szCs w:val="28"/>
        </w:rPr>
        <w:t xml:space="preserve">鼓励教学手段的多样化，传统手段与现代化手段并用，丰富教学内容与形式，鼓励多媒体教学手段和学科教学整合，有效整合，提高课堂教学趣味性、多样性和教学效率。</w:t>
      </w:r>
    </w:p>
    <w:p>
      <w:pPr>
        <w:ind w:left="0" w:right="0" w:firstLine="560"/>
        <w:spacing w:before="450" w:after="450" w:line="312" w:lineRule="auto"/>
      </w:pPr>
      <w:r>
        <w:rPr>
          <w:rFonts w:ascii="宋体" w:hAnsi="宋体" w:eastAsia="宋体" w:cs="宋体"/>
          <w:color w:val="000"/>
          <w:sz w:val="28"/>
          <w:szCs w:val="28"/>
        </w:rPr>
        <w:t xml:space="preserve">高效课堂实验的核心要义就是先学后导，因此学生课前预习至关重要。预习有没有落实，预习的好不好都直接影响课堂教学效率。出了学校调整学生每天预习时间外，还对学生预习方法进行指导。每天下发各科《预习情况记录表》，强制落实预习活动。</w:t>
      </w:r>
    </w:p>
    <w:p>
      <w:pPr>
        <w:ind w:left="0" w:right="0" w:firstLine="560"/>
        <w:spacing w:before="450" w:after="450" w:line="312" w:lineRule="auto"/>
      </w:pPr>
      <w:r>
        <w:rPr>
          <w:rFonts w:ascii="宋体" w:hAnsi="宋体" w:eastAsia="宋体" w:cs="宋体"/>
          <w:color w:val="000"/>
          <w:sz w:val="28"/>
          <w:szCs w:val="28"/>
        </w:rPr>
        <w:t xml:space="preserve">(三)、开展以课例为载体的校本教研，推行每周公开课和观课议课活动。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我们相信，教学能手绝对是练出来的，同时也为了避免教研活动内容空洞，活动不能很好地延续而导致青教培养效率不高的弊病。本学期我们继续开展了以课例为载体的校本教研，推行每周公开课和观课议课活动。教导处将所有科任教师划分为文理两大组，各组在每周星期四下午第二节课、第三节课安排两节示范展示课，并组织本组教师听课，第四节教研活动时间组织本组全体教师评课。教研组长课前负责审查讲课教师的教案、说课稿及教学反思，以便评课。评课时重点指出不足，提出改进措施及建议。要求采用高效课堂模式上课，并在上课、评课中要体现本组教研专题。每位教师全学期</w:t>
      </w:r>
    </w:p>
    <w:p>
      <w:pPr>
        <w:ind w:left="0" w:right="0" w:firstLine="560"/>
        <w:spacing w:before="450" w:after="450" w:line="312" w:lineRule="auto"/>
      </w:pPr>
      <w:r>
        <w:rPr>
          <w:rFonts w:ascii="宋体" w:hAnsi="宋体" w:eastAsia="宋体" w:cs="宋体"/>
          <w:color w:val="000"/>
          <w:sz w:val="28"/>
          <w:szCs w:val="28"/>
        </w:rPr>
        <w:t xml:space="preserve">听课都在20节以上。在长期的听评活动中获得进步，促进了广大教师课堂教学艺术的提高，形成了浓厚的教学研究氛围。</w:t>
      </w:r>
    </w:p>
    <w:p>
      <w:pPr>
        <w:ind w:left="0" w:right="0" w:firstLine="560"/>
        <w:spacing w:before="450" w:after="450" w:line="312" w:lineRule="auto"/>
      </w:pPr>
      <w:r>
        <w:rPr>
          <w:rFonts w:ascii="宋体" w:hAnsi="宋体" w:eastAsia="宋体" w:cs="宋体"/>
          <w:color w:val="000"/>
          <w:sz w:val="28"/>
          <w:szCs w:val="28"/>
        </w:rPr>
        <w:t xml:space="preserve">(四)、强化小课题研究，提升教师研修能力。</w:t>
      </w:r>
    </w:p>
    <w:p>
      <w:pPr>
        <w:ind w:left="0" w:right="0" w:firstLine="560"/>
        <w:spacing w:before="450" w:after="450" w:line="312" w:lineRule="auto"/>
      </w:pPr>
      <w:r>
        <w:rPr>
          <w:rFonts w:ascii="宋体" w:hAnsi="宋体" w:eastAsia="宋体" w:cs="宋体"/>
          <w:color w:val="000"/>
          <w:sz w:val="28"/>
          <w:szCs w:val="28"/>
        </w:rPr>
        <w:t xml:space="preserve">本学期我校有成功申报两个区级小课题，现已全部立项。我校将在已有研究经验的基础上，细化分工，展开扎实的研究工作。同时，每位教师结合自己所带学科或岗位确立本人校级研究小课题，全员参与，人人研究。涉及教育教学、班级管理、安全、后勤各个方面。并规范了选题、申报、立项、研究等全过程。通过课题研究，培养教师发现教学问题、分析问题和尝试解决问题的能力和服务育人水平。</w:t>
      </w:r>
    </w:p>
    <w:p>
      <w:pPr>
        <w:ind w:left="0" w:right="0" w:firstLine="560"/>
        <w:spacing w:before="450" w:after="450" w:line="312" w:lineRule="auto"/>
      </w:pPr>
      <w:r>
        <w:rPr>
          <w:rFonts w:ascii="宋体" w:hAnsi="宋体" w:eastAsia="宋体" w:cs="宋体"/>
          <w:color w:val="000"/>
          <w:sz w:val="28"/>
          <w:szCs w:val="28"/>
        </w:rPr>
        <w:t xml:space="preserve">(五)、适应时代要求，开展现代教育技术教学应用研究。</w:t>
      </w:r>
    </w:p>
    <w:p>
      <w:pPr>
        <w:ind w:left="0" w:right="0" w:firstLine="560"/>
        <w:spacing w:before="450" w:after="450" w:line="312" w:lineRule="auto"/>
      </w:pPr>
      <w:r>
        <w:rPr>
          <w:rFonts w:ascii="宋体" w:hAnsi="宋体" w:eastAsia="宋体" w:cs="宋体"/>
          <w:color w:val="000"/>
          <w:sz w:val="28"/>
          <w:szCs w:val="28"/>
        </w:rPr>
        <w:t xml:space="preserve">为了鼓励中青年教师掌握先进教育教学手段，提高课堂教学效率，我们延续上学期的电子白板应用培训，本学期我们开展了先后四次专题培训，并在45岁以下教师中开展了电子白板教学应用大赛，点燃中青年教师使用现代化教学手段的热情。通过教研组组内赛教、校级大赛，评选出我校电子白板教学应用能手。并推荐赵宝国、吴瑞亮两位老师参加了区级比赛。借助“人人通”平台，评选了我校优秀现代教育技术教学应用成果。张伟、李梅梅两位老师的教学实录被评为优质课。</w:t>
      </w:r>
    </w:p>
    <w:p>
      <w:pPr>
        <w:ind w:left="0" w:right="0" w:firstLine="560"/>
        <w:spacing w:before="450" w:after="450" w:line="312" w:lineRule="auto"/>
      </w:pPr>
      <w:r>
        <w:rPr>
          <w:rFonts w:ascii="宋体" w:hAnsi="宋体" w:eastAsia="宋体" w:cs="宋体"/>
          <w:color w:val="000"/>
          <w:sz w:val="28"/>
          <w:szCs w:val="28"/>
        </w:rPr>
        <w:t xml:space="preserve">(六)、加强教师培训工作，建立激励机制，提高培训的实效。</w:t>
      </w:r>
    </w:p>
    <w:p>
      <w:pPr>
        <w:ind w:left="0" w:right="0" w:firstLine="560"/>
        <w:spacing w:before="450" w:after="450" w:line="312" w:lineRule="auto"/>
      </w:pPr>
      <w:r>
        <w:rPr>
          <w:rFonts w:ascii="宋体" w:hAnsi="宋体" w:eastAsia="宋体" w:cs="宋体"/>
          <w:color w:val="000"/>
          <w:sz w:val="28"/>
          <w:szCs w:val="28"/>
        </w:rPr>
        <w:t xml:space="preserve">(1)继续开展了“以老带新互帮互助”活动。每位青年教师都必须与一位教学经验丰富的中、老教师结为互帮互助小组，虚心向他们学习，刻苦钻研教材教法和学生教育方法，努力提高业务水平。</w:t>
      </w:r>
    </w:p>
    <w:p>
      <w:pPr>
        <w:ind w:left="0" w:right="0" w:firstLine="560"/>
        <w:spacing w:before="450" w:after="450" w:line="312" w:lineRule="auto"/>
      </w:pPr>
      <w:r>
        <w:rPr>
          <w:rFonts w:ascii="宋体" w:hAnsi="宋体" w:eastAsia="宋体" w:cs="宋体"/>
          <w:color w:val="000"/>
          <w:sz w:val="28"/>
          <w:szCs w:val="28"/>
        </w:rPr>
        <w:t xml:space="preserve">(2)建立激励机制：建立了教师成长当档案，记录收存教师成长点滴。对表现突出的在职评、绩效考核中给予加分照顾。学校修订《提质振兴奖励方案》的内容，对在高效课堂、小课题研究、论文发表、电子白板教学方面做得突出的教师进行单项奖励。</w:t>
      </w:r>
    </w:p>
    <w:p>
      <w:pPr>
        <w:ind w:left="0" w:right="0" w:firstLine="560"/>
        <w:spacing w:before="450" w:after="450" w:line="312" w:lineRule="auto"/>
      </w:pPr>
      <w:r>
        <w:rPr>
          <w:rFonts w:ascii="宋体" w:hAnsi="宋体" w:eastAsia="宋体" w:cs="宋体"/>
          <w:color w:val="000"/>
          <w:sz w:val="28"/>
          <w:szCs w:val="28"/>
        </w:rPr>
        <w:t xml:space="preserve">(3)加大教师培训支持和投入。</w:t>
      </w:r>
    </w:p>
    <w:p>
      <w:pPr>
        <w:ind w:left="0" w:right="0" w:firstLine="560"/>
        <w:spacing w:before="450" w:after="450" w:line="312" w:lineRule="auto"/>
      </w:pPr>
      <w:r>
        <w:rPr>
          <w:rFonts w:ascii="宋体" w:hAnsi="宋体" w:eastAsia="宋体" w:cs="宋体"/>
          <w:color w:val="000"/>
          <w:sz w:val="28"/>
          <w:szCs w:val="28"/>
        </w:rPr>
        <w:t xml:space="preserve">通过多方争取安排8名教师参加网上远程培训，3名教师到西安、宝鸡教育学院参加面授培训。并争取机会选派出25名教师参加“送教下乡”面授培训。学校多方争取，为参训教师报销全部培训费用。</w:t>
      </w:r>
    </w:p>
    <w:p>
      <w:pPr>
        <w:ind w:left="0" w:right="0" w:firstLine="560"/>
        <w:spacing w:before="450" w:after="450" w:line="312" w:lineRule="auto"/>
      </w:pPr>
      <w:r>
        <w:rPr>
          <w:rFonts w:ascii="宋体" w:hAnsi="宋体" w:eastAsia="宋体" w:cs="宋体"/>
          <w:color w:val="000"/>
          <w:sz w:val="28"/>
          <w:szCs w:val="28"/>
        </w:rPr>
        <w:t xml:space="preserve">三、从在的问题今及后工作设想</w:t>
      </w:r>
    </w:p>
    <w:p>
      <w:pPr>
        <w:ind w:left="0" w:right="0" w:firstLine="560"/>
        <w:spacing w:before="450" w:after="450" w:line="312" w:lineRule="auto"/>
      </w:pPr>
      <w:r>
        <w:rPr>
          <w:rFonts w:ascii="宋体" w:hAnsi="宋体" w:eastAsia="宋体" w:cs="宋体"/>
          <w:color w:val="000"/>
          <w:sz w:val="28"/>
          <w:szCs w:val="28"/>
        </w:rPr>
        <w:t xml:space="preserve">校本培训及高效课堂缺乏专业引领，一直在低位运行，整体水平不高，</w:t>
      </w:r>
    </w:p>
    <w:p>
      <w:pPr>
        <w:ind w:left="0" w:right="0" w:firstLine="560"/>
        <w:spacing w:before="450" w:after="450" w:line="312" w:lineRule="auto"/>
      </w:pPr>
      <w:r>
        <w:rPr>
          <w:rFonts w:ascii="宋体" w:hAnsi="宋体" w:eastAsia="宋体" w:cs="宋体"/>
          <w:color w:val="000"/>
          <w:sz w:val="28"/>
          <w:szCs w:val="28"/>
        </w:rPr>
        <w:t xml:space="preserve">较难有大的突破。师资有限，基本同学科为两名任课教师，工作繁杂，导学案开发有时力不从心。出现导学案断档或质量不高的现象。</w:t>
      </w:r>
    </w:p>
    <w:p>
      <w:pPr>
        <w:ind w:left="0" w:right="0" w:firstLine="560"/>
        <w:spacing w:before="450" w:after="450" w:line="312" w:lineRule="auto"/>
      </w:pPr>
      <w:r>
        <w:rPr>
          <w:rFonts w:ascii="宋体" w:hAnsi="宋体" w:eastAsia="宋体" w:cs="宋体"/>
          <w:color w:val="000"/>
          <w:sz w:val="28"/>
          <w:szCs w:val="28"/>
        </w:rPr>
        <w:t xml:space="preserve">我们今后将继续加大教师培训力度。一方面开展校本培训，让相对课改水平较高的教师从高效课堂的不同方面进行专题讲座是培训。另一方面，邀请名校名师来我校经进行较长周期的跟踪指导培训。每位教师增去一年去名校参加影子培训。在导学案开发方面，在研讨学科模式，进一步优化。建立学科资源库，把一个可开发的导学案分享出来，在后教学中改进。避免重复开发，节约工作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推荐小学校本培训工作汇报通用二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小学在这里举行毕业典礼，它标志着又有一批小学生在党的阳光雨露的滋润下，胜利地完成了小学的学业而即将走上新的学习道路。因此我首先代表学校热烈祝贺六年级的14位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xx小学是六年制小学，课程设置，教学组织，教育模式，硬件条件都很有特色，与众不同。基于对教育科学规律，多年实践所取得的经验与成效，我们认为每一个小学生都应当全面和谐地发展，打好基础与发展个性要同时并进。在什么年龄段应该学习什么，就必须学会，否则一生都很难掌握。应当在小学阶段掌握，就要在小学阶段学会。原苏联教育家苏霍姆林斯基曾讲过：“一个孩子到7岁还没有一种爱好和兴趣，应当引起家长和老师的焦虑。”这种爱好和兴趣往往是以文化、气质、技能、习惯、能力表现出来的，小学的课程与教育基本就是按这一点设立的。能不能做到这一点，往往要看这个学生是否“明理”，是否能在每一年，随着年龄的增长，而懂得一点什么能干，什么不能干，这就是我常说的要“崇尚真知，追求真理”，善于独立思考、善于接受教育、善于吸收营养，不断丰富自己。</w:t>
      </w:r>
    </w:p>
    <w:p>
      <w:pPr>
        <w:ind w:left="0" w:right="0" w:firstLine="560"/>
        <w:spacing w:before="450" w:after="450" w:line="312" w:lineRule="auto"/>
      </w:pPr>
      <w:r>
        <w:rPr>
          <w:rFonts w:ascii="宋体" w:hAnsi="宋体" w:eastAsia="宋体" w:cs="宋体"/>
          <w:color w:val="000"/>
          <w:sz w:val="28"/>
          <w:szCs w:val="28"/>
        </w:rPr>
        <w:t xml:space="preserve">xx小学是一个非常好的平台，办学的理念，办学的条件，师资与管理力量都是很先进、很好、很强的，连续多年被评为区级先进单位，一大批小学生在这里经过几年的学习，迅速成长，他们不仅是合格的小学毕业生，而且是小学毕业生中的佼佼者。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xx小学毕业生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不仅是量的变化、更是一个质的飞跃。在新的飞跃中，我衷心地希望你们慎重而又明智地选择自己的前途。今后的路就在你们的脚下，xx的大门永远向你们开放，xx的舞台永远让你们登台亮相。xx的山、xx的水、xx的人、xx的家长与同学的群体，都会成为你们今后事业成功的重要条件。</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2025-06-19T02:43:32+08:00</dcterms:created>
  <dcterms:modified xsi:type="dcterms:W3CDTF">2025-06-19T02:43:32+08:00</dcterms:modified>
</cp:coreProperties>
</file>

<file path=docProps/custom.xml><?xml version="1.0" encoding="utf-8"?>
<Properties xmlns="http://schemas.openxmlformats.org/officeDocument/2006/custom-properties" xmlns:vt="http://schemas.openxmlformats.org/officeDocument/2006/docPropsVTypes"/>
</file>