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师德标兵工作报告汇总</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师德标兵工作报告汇总一这两天我们一起学习了诸多有关师德师风建设的文件，特别认真地讨论了“十倡导，十禁止”。依据条文，对照自己的思想言行，我作了比较深刻的反思。现在，我谈点自己的看法，请大家批评。一、教师的职业道德要求我们“教书育人”双丰收我...</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师德标兵工作报告汇总一</w:t>
      </w:r>
    </w:p>
    <w:p>
      <w:pPr>
        <w:ind w:left="0" w:right="0" w:firstLine="560"/>
        <w:spacing w:before="450" w:after="450" w:line="312" w:lineRule="auto"/>
      </w:pPr>
      <w:r>
        <w:rPr>
          <w:rFonts w:ascii="宋体" w:hAnsi="宋体" w:eastAsia="宋体" w:cs="宋体"/>
          <w:color w:val="000"/>
          <w:sz w:val="28"/>
          <w:szCs w:val="28"/>
        </w:rPr>
        <w:t xml:space="preserve">这两天我们一起学习了诸多有关师德师风建设的文件，特别认真地讨论了“十倡导，十禁止”。依据条文，对照自己的思想言行，我作了比较深刻的反思。现在，我谈点自己的看法，请大家批评。</w:t>
      </w:r>
    </w:p>
    <w:p>
      <w:pPr>
        <w:ind w:left="0" w:right="0" w:firstLine="560"/>
        <w:spacing w:before="450" w:after="450" w:line="312" w:lineRule="auto"/>
      </w:pPr>
      <w:r>
        <w:rPr>
          <w:rFonts w:ascii="宋体" w:hAnsi="宋体" w:eastAsia="宋体" w:cs="宋体"/>
          <w:color w:val="000"/>
          <w:sz w:val="28"/>
          <w:szCs w:val="28"/>
        </w:rPr>
        <w:t xml:space="preserve">一、教师的职业道德要求我们“教书育人”双丰收</w:t>
      </w:r>
    </w:p>
    <w:p>
      <w:pPr>
        <w:ind w:left="0" w:right="0" w:firstLine="560"/>
        <w:spacing w:before="450" w:after="450" w:line="312" w:lineRule="auto"/>
      </w:pPr>
      <w:r>
        <w:rPr>
          <w:rFonts w:ascii="宋体" w:hAnsi="宋体" w:eastAsia="宋体" w:cs="宋体"/>
          <w:color w:val="000"/>
          <w:sz w:val="28"/>
          <w:szCs w:val="28"/>
        </w:rPr>
        <w:t xml:space="preserve">我每天都能看到我们的教师踏着晨曦走进教室，三尺讲台，七尺黑板是他们耕耘的天地。他们总是无怨无悔，不厌其烦的把知识传授给学生，面对性格迥异，知识良莠不齐的学生他们总是因人而宜，耐心辅导。他们时时刻刻履行着“教书育人”这个神圣的职责。当然，有的老师可能教书不错，育人就差一些。有些学生从小就学会吸烟、赌博、不听家长的话，虽说“子不教，父之过”但既然到了学校，“教不严，师之惰”，责任就在我们教师，他们只顾“授业”，忽视了“传道”让那么道德败坏的学生流落社会，给社会治安带来麻烦。难怪社会上说：“看现在的教师教出来的学生”。当然是少数。所以我认为开展师德师风建设是及时雨，是大势所趋，是人心所向。</w:t>
      </w:r>
    </w:p>
    <w:p>
      <w:pPr>
        <w:ind w:left="0" w:right="0" w:firstLine="560"/>
        <w:spacing w:before="450" w:after="450" w:line="312" w:lineRule="auto"/>
      </w:pPr>
      <w:r>
        <w:rPr>
          <w:rFonts w:ascii="宋体" w:hAnsi="宋体" w:eastAsia="宋体" w:cs="宋体"/>
          <w:color w:val="000"/>
          <w:sz w:val="28"/>
          <w:szCs w:val="28"/>
        </w:rPr>
        <w:t xml:space="preserve">二、教师这个行业要求我们有一颗无私奉献的心</w:t>
      </w:r>
    </w:p>
    <w:p>
      <w:pPr>
        <w:ind w:left="0" w:right="0" w:firstLine="560"/>
        <w:spacing w:before="450" w:after="450" w:line="312" w:lineRule="auto"/>
      </w:pPr>
      <w:r>
        <w:rPr>
          <w:rFonts w:ascii="宋体" w:hAnsi="宋体" w:eastAsia="宋体" w:cs="宋体"/>
          <w:color w:val="000"/>
          <w:sz w:val="28"/>
          <w:szCs w:val="28"/>
        </w:rPr>
        <w:t xml:space="preserve">因为教师这个职业很难量化，它要求教师用自己的良知默默奉献。不难看到，我们的教师在自己的工作岗位上恪尽职守，诲人不倦，默默奉献。如今我们的教师队伍中有很多年过半百的老教师，他们虽然眼睛花了，耳朵不好使，但他们没有倚老卖老，他们依然在教学第一线默默地耕耘着，他们不计报酬，不图回报。然而有少数教师做一点事总是打折扣，讲价钱，更有少数教师为几十元，甚至几元的绩效工资，争得面红耳赤，那么，这些教师的灵魂需要净化，这些教师的道德需要升华，这些教师的价值观更需要改变。所以，我认为他们必须来一次洗脑运动。</w:t>
      </w:r>
    </w:p>
    <w:p>
      <w:pPr>
        <w:ind w:left="0" w:right="0" w:firstLine="560"/>
        <w:spacing w:before="450" w:after="450" w:line="312" w:lineRule="auto"/>
      </w:pPr>
      <w:r>
        <w:rPr>
          <w:rFonts w:ascii="宋体" w:hAnsi="宋体" w:eastAsia="宋体" w:cs="宋体"/>
          <w:color w:val="000"/>
          <w:sz w:val="28"/>
          <w:szCs w:val="28"/>
        </w:rPr>
        <w:t xml:space="preserve">三、行业之风要求我们“教育之小事，事事都育人”</w:t>
      </w:r>
    </w:p>
    <w:p>
      <w:pPr>
        <w:ind w:left="0" w:right="0" w:firstLine="560"/>
        <w:spacing w:before="450" w:after="450" w:line="312" w:lineRule="auto"/>
      </w:pPr>
      <w:r>
        <w:rPr>
          <w:rFonts w:ascii="宋体" w:hAnsi="宋体" w:eastAsia="宋体" w:cs="宋体"/>
          <w:color w:val="000"/>
          <w:sz w:val="28"/>
          <w:szCs w:val="28"/>
        </w:rPr>
        <w:t xml:space="preserve">我认为作为教师必须在自己的生活中注意良好行为的养成。一个人品德的高低，不光是在正规场合的表现，私下里，小事上往往更能反映一个人灵魂深处的东西，表现一个人的本质。那就要求教师“在小事中修身，在平凡中养德”，学校无小事，事事都育人。我希望教师们在这次师德师风活动中，能够改正自己的不良习气，塑造教师良好的社会形象。</w:t>
      </w:r>
    </w:p>
    <w:p>
      <w:pPr>
        <w:ind w:left="0" w:right="0" w:firstLine="560"/>
        <w:spacing w:before="450" w:after="450" w:line="312" w:lineRule="auto"/>
      </w:pPr>
      <w:r>
        <w:rPr>
          <w:rFonts w:ascii="宋体" w:hAnsi="宋体" w:eastAsia="宋体" w:cs="宋体"/>
          <w:color w:val="000"/>
          <w:sz w:val="28"/>
          <w:szCs w:val="28"/>
        </w:rPr>
        <w:t xml:space="preserve">各位领导、老师们，我们一定要在这次师德师风建设活动中，净化自己的灵魂，升华自己的职业道德。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师德标兵工作报告汇总二</w:t>
      </w:r>
    </w:p>
    <w:p>
      <w:pPr>
        <w:ind w:left="0" w:right="0" w:firstLine="560"/>
        <w:spacing w:before="450" w:after="450" w:line="312" w:lineRule="auto"/>
      </w:pPr>
      <w:r>
        <w:rPr>
          <w:rFonts w:ascii="宋体" w:hAnsi="宋体" w:eastAsia="宋体" w:cs="宋体"/>
          <w:color w:val="000"/>
          <w:sz w:val="28"/>
          <w:szCs w:val="28"/>
        </w:rPr>
        <w:t xml:space="preserve">小季，xxxx年8月我如愿以偿成为了一名真正的人民教师，到现在已经有六年多的时间。忠诚于党的教育事业，教书育人，诲人不倦。始终工作在教育一线，并一直担任班主任工作。工作勤勤恳恳、兢兢业业、坚持出满勤，干满点，从不迟到早退。以校为家，热爱学生、团结同志，在平凡的岗位上做出了不平凡的业绩。在多年的教育教学中，为了不断提高自己的政治业务素养，提高自己的教学认识水平，适应新形势下的教育工作要求，在教学中我不错过任何一个可以提升自身业务素质的机会，积极参加各种政治学习和政治活动，积极参加师德师风建设活动，向优秀教师、先进教育工作者学习，并认真写心得体会。工作期间，我既教书又育人，经常关爱学生的点点滴滴。在生活上无微不至的照顾他们。在思想上，教育学生做人要自立自强，诚实守信，为人正直；在学习上要积极进取，开拓创新，待人要宽厚，做事要有责任心；在生活上要勤劳节俭，生活俭朴。经常教育学生热爱祖国，热爱人民，热爱集体。</w:t>
      </w:r>
    </w:p>
    <w:p>
      <w:pPr>
        <w:ind w:left="0" w:right="0" w:firstLine="560"/>
        <w:spacing w:before="450" w:after="450" w:line="312" w:lineRule="auto"/>
      </w:pPr>
      <w:r>
        <w:rPr>
          <w:rFonts w:ascii="宋体" w:hAnsi="宋体" w:eastAsia="宋体" w:cs="宋体"/>
          <w:color w:val="000"/>
          <w:sz w:val="28"/>
          <w:szCs w:val="28"/>
        </w:rPr>
        <w:t xml:space="preserve">作为一名教师，我不断地刻苦钻研业务，认真研究教材教法，研究新课程标准，注重多方位培养学生的能力和学习习惯，对工作讲求实效，对学生因材施教。备课时，我精心设计环节，努力钻研教材，上网查阅资料，了了大量的课前准备工作，做到备教材，备学生，备资源，结合课堂实际运用课件配合教学，向40分钟课堂要质量。课堂上给学生畅所欲言的时间和空间，让学生做课堂的主人，而我则循循善诱的引导，做好学生的学习合作伙伴，学习效果事半功倍。教育学生上，我很注重培优扶差的工作，对于后进生，我总是给予特殊的照顾，在课堂上多提问，多巡视，多辅导，对他们的点滴进步给予大力的表扬；课后多找他们谈心、交朋友，树立起他们的信心和激发他们学习的兴趣。比如，班里有个女孩叫孙梦茹。她学习很好，可是就是不敢在同学面前发言，只要站起来就紧张，一个字也说不出来。同学们都替他着急。她也成了班里有名的“胆小生”。为了帮助她练习胆量，我经常课上提问她，都是些很容易的问题，怕她遇到难题紧张就更不敢说话了。并且私下经常找她谈心，鼓励她。当发现她的英语很好时，就在学校每周一句的英语学习中，试着让她带着大家朗读。她竟大胆的走上讲台，而且毫无羞涩的读了起来。同学们也很激动，在她的领读下，都放声的读了起来。这以后政治课上的一分钟新闻播报，她也能够大胆的走上台来。有一位同学曾这样评价她的演讲发言。他说：“老师，今天的演讲孙梦茹虽然不是很流利，但是她终于可以大胆的走到前面来了。我觉得她今天是最棒的！我们应该向她学习，勇于向自己挑战。”我听了之后很是欣慰，看着孩子们的成长，心里有说不出的喜悦。后来孙梦茹同学学习更是突飞猛进，还当上了我精挑细选的课代表。老师的细心关爱就像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是我不抛弃，不放弃每个学生，每届我带的会考班级至少6个，想保证每个学生的成绩特别难，周课时数达18节，每周是4个早自习和4个晚自习，于是我牺牲了大量的休息时间，除了在课堂上我全力以赴之外，还利用课间，午休，自习课把每个班的每个学生所有的知识点挨个提问，一遍不行两遍，两遍不行三遍，直到学生弄会为止。我对自己的要求是做到极致。不仅如此，我还要忙于自己班学生其他科目的会考备考。每次会考结束之后，我都觉得自己像得了一场大病一样。辛苦的付出，结出了累累硕果。xxxx年所教班级会考通过率100%，xxxx年所教班级会考通过率100%，xxxx年所教班级会考通过率100%，xxxx所教班级会考通过率100%。</w:t>
      </w:r>
    </w:p>
    <w:p>
      <w:pPr>
        <w:ind w:left="0" w:right="0" w:firstLine="560"/>
        <w:spacing w:before="450" w:after="450" w:line="312" w:lineRule="auto"/>
      </w:pPr>
      <w:r>
        <w:rPr>
          <w:rFonts w:ascii="宋体" w:hAnsi="宋体" w:eastAsia="宋体" w:cs="宋体"/>
          <w:color w:val="000"/>
          <w:sz w:val="28"/>
          <w:szCs w:val="28"/>
        </w:rPr>
        <w:t xml:space="preserve">自参加工作以来，我一直担任班主任工作，形成了自己独特的班级管理风格。初次带班，没有经验，但是在各位领导的帮助和自己的努力下，克服了种种困难。xxxx年，我怀孕了，当时学生高三，医生建议我在家保胎，家里人坚决反对我继续当班主任为了，但是为了学生，我不顾家里人的反对，克服了身体上的种种不适，每天忙于班主任工作和政治教学工作，即使跑操，大肚子的我风雨无阻，所有的自习课深入班级做日常管理，课下与学生谈心，工作从没有因为怀孕而懈怠半分。怀孕期间，除了产检，我没有请过一天假。xxxx年元旦3天假期间，宝宝终于出生了，产假六个月，可是我在家仅仅休息了两个月，一想到学校里那些可爱的学生，对我的信任和期盼，3月份开学我就回到了学校，回到了班级和学生一起战斗到底，xxxx年6月我的第一届学生顺利而圆满的毕业。孩子们落下了感恩的泪水，我收获了无可比拟的幸福感。由于我自己没有休产假，导致自己身体恢复较慢，xxxx年9月动了一个小手术，但是深深爱着孩子们的我，依然手术之后没有几天我又坚持又回到了学校，我和我的学生们在努力的成长着，在当班任这几年间自己在班级管理方面我一边刻苦钻研管理方法、管理制度，一边虚心向老班主任请教，多年来我所教的班级得到了家长信任。有风有雨有阳光，有汗有泪有欢笑，这是我工作几年来的真切感受，工作虽然艰苦，但我更多感到的是爱的快乐。“不经历一番寒彻骨，哪得梅花扑鼻香”。工作获得所有课任老师的一致认同和好评。所带班级多次获得优秀班集体称号，自己也多次荣获优秀班主任称号。</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我在我校都位居榜首，赢得了学生和家长的普遍赞誉，为学校的教育教学工作做出很大的贡献。教育生涯中，我始终坚守着一腔热诚一腔爱，我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6"/>
          <w:szCs w:val="36"/>
          <w:b w:val="1"/>
          <w:bCs w:val="1"/>
        </w:rPr>
        <w:t xml:space="preserve">师德标兵工作报告汇总三</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向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透过师德师风的教育学习，我对开展师德师风教育活动的重要好处有了较明确的认识。师德建设决定教师队伍建设的成败，也就决定教育事业发展和改革的成败。教育部长周济指出：教书育人，教书者必先学为人师，育人者必先行为世范。教师职业的特点决定了教师务必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首先，是对幼儿教育事业的执着追求。我认为即然我选取了幼儿教师这个职业，就应当热爱自己的事业。竭尽所能，把这事业当成最光辉的事业，使之理想化、神圣化，为了人民的教育事业奉献自己的一份力量。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齐分享，用自己的心血精心哺育下一代，期望他们青出于蓝而胜于蓝。热爱孩子就意味着尊重，要让每个孩子都能抬起头来走路，要认真思考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(一)不断学习，更新幼儿教育观念，主动、用心地建立和-谐的师生关系，尊重幼儿人格，真诚关爱每一个幼儿，做孩子们的朋友、妈妈。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(三)学习阳光心态，做阳光教师。以平和的心态用心应对每一天的琐事，闹中取静，学习幼儿的好奇心，用心探索发现幼儿的纯真心灵。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潜力，全心全意为幼儿服务，深深扎根于幼儿园这片净土中。今后的工作中务必自觉遵守《中小学幼儿园教师职业道德规范》，做一名合格的人民教师，真心理解所有同仁的监督与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2025-05-01T06:34:39+08:00</dcterms:created>
  <dcterms:modified xsi:type="dcterms:W3CDTF">2025-05-01T06:34:39+08:00</dcterms:modified>
</cp:coreProperties>
</file>

<file path=docProps/custom.xml><?xml version="1.0" encoding="utf-8"?>
<Properties xmlns="http://schemas.openxmlformats.org/officeDocument/2006/custom-properties" xmlns:vt="http://schemas.openxmlformats.org/officeDocument/2006/docPropsVTypes"/>
</file>